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E9D94" w14:textId="77777777" w:rsidR="00BD6B7A" w:rsidRPr="00086131" w:rsidRDefault="00EE550B" w:rsidP="00BD6B7A">
      <w:pPr>
        <w:rPr>
          <w:b/>
        </w:rPr>
      </w:pPr>
      <w:bookmarkStart w:id="0" w:name="_Toc487029191"/>
      <w:bookmarkStart w:id="1" w:name="_Toc488619466"/>
      <w:r>
        <w:rPr>
          <w:b/>
        </w:rPr>
        <w:t>E1.2L</w:t>
      </w:r>
    </w:p>
    <w:p w14:paraId="5E800823" w14:textId="77777777" w:rsidR="00BD6B7A" w:rsidRDefault="00BD6B7A" w:rsidP="002D2CD1">
      <w:pPr>
        <w:pStyle w:val="NormalWeb"/>
        <w:tabs>
          <w:tab w:val="left" w:pos="0"/>
        </w:tabs>
        <w:overflowPunct w:val="0"/>
        <w:autoSpaceDE w:val="0"/>
        <w:autoSpaceDN w:val="0"/>
        <w:adjustRightInd w:val="0"/>
        <w:spacing w:before="0"/>
        <w:jc w:val="center"/>
        <w:outlineLvl w:val="0"/>
        <w:rPr>
          <w:rFonts w:ascii="Calibri" w:eastAsia="Calibri" w:hAnsi="Calibri"/>
          <w:b/>
          <w:lang w:val="fr-FR"/>
        </w:rPr>
      </w:pPr>
    </w:p>
    <w:p w14:paraId="70C50A97" w14:textId="77777777" w:rsidR="00BD6B7A" w:rsidRDefault="00BD6B7A" w:rsidP="002D2CD1">
      <w:pPr>
        <w:pStyle w:val="NormalWeb"/>
        <w:tabs>
          <w:tab w:val="left" w:pos="0"/>
        </w:tabs>
        <w:overflowPunct w:val="0"/>
        <w:autoSpaceDE w:val="0"/>
        <w:autoSpaceDN w:val="0"/>
        <w:adjustRightInd w:val="0"/>
        <w:spacing w:before="0"/>
        <w:jc w:val="center"/>
        <w:outlineLvl w:val="0"/>
        <w:rPr>
          <w:rFonts w:ascii="Calibri" w:eastAsia="Calibri" w:hAnsi="Calibri"/>
          <w:b/>
          <w:lang w:val="fr-FR"/>
        </w:rPr>
      </w:pPr>
    </w:p>
    <w:bookmarkEnd w:id="1"/>
    <w:p w14:paraId="523447ED" w14:textId="77777777" w:rsidR="00AB520D" w:rsidRPr="002D2CD1" w:rsidRDefault="00AB520D" w:rsidP="002D2CD1">
      <w:pPr>
        <w:pStyle w:val="NormalWeb"/>
        <w:tabs>
          <w:tab w:val="left" w:pos="0"/>
        </w:tabs>
        <w:overflowPunct w:val="0"/>
        <w:autoSpaceDE w:val="0"/>
        <w:autoSpaceDN w:val="0"/>
        <w:adjustRightInd w:val="0"/>
        <w:spacing w:before="0"/>
        <w:jc w:val="center"/>
        <w:rPr>
          <w:rFonts w:ascii="Calibri" w:hAnsi="Calibri"/>
          <w:b/>
          <w:lang w:val="fr-FR"/>
        </w:rPr>
      </w:pPr>
    </w:p>
    <w:p w14:paraId="3AB83FB7" w14:textId="77777777" w:rsidR="00761E44" w:rsidRPr="002D2CD1" w:rsidRDefault="00AB520D" w:rsidP="002D2CD1">
      <w:pPr>
        <w:pStyle w:val="NormalWeb"/>
        <w:tabs>
          <w:tab w:val="left" w:pos="0"/>
        </w:tabs>
        <w:overflowPunct w:val="0"/>
        <w:autoSpaceDE w:val="0"/>
        <w:autoSpaceDN w:val="0"/>
        <w:adjustRightInd w:val="0"/>
        <w:spacing w:before="0"/>
        <w:jc w:val="center"/>
        <w:rPr>
          <w:rFonts w:ascii="Calibri" w:hAnsi="Calibri"/>
          <w:b/>
          <w:lang w:val="fr-FR"/>
        </w:rPr>
      </w:pPr>
      <w:r w:rsidRPr="002D2CD1">
        <w:rPr>
          <w:rFonts w:ascii="Calibri" w:hAnsi="Calibri"/>
          <w:b/>
          <w:lang w:val="fr-FR"/>
        </w:rPr>
        <w:t xml:space="preserve">Fișa de </w:t>
      </w:r>
      <w:proofErr w:type="gramStart"/>
      <w:r w:rsidRPr="002D2CD1">
        <w:rPr>
          <w:rFonts w:ascii="Calibri" w:hAnsi="Calibri"/>
          <w:b/>
          <w:lang w:val="fr-FR"/>
        </w:rPr>
        <w:t xml:space="preserve">evaluare </w:t>
      </w:r>
      <w:r w:rsidR="00F67116" w:rsidRPr="00F67116">
        <w:rPr>
          <w:rFonts w:ascii="Calibri" w:eastAsia="Calibri" w:hAnsi="Calibri"/>
          <w:b/>
          <w:bCs/>
          <w:lang w:val="fr-FR" w:eastAsia="fr-FR"/>
        </w:rPr>
        <w:t xml:space="preserve"> </w:t>
      </w:r>
      <w:r w:rsidRPr="002D2CD1">
        <w:rPr>
          <w:rFonts w:ascii="Calibri" w:hAnsi="Calibri"/>
          <w:b/>
          <w:lang w:val="fr-FR"/>
        </w:rPr>
        <w:t>generală</w:t>
      </w:r>
      <w:proofErr w:type="gramEnd"/>
      <w:r w:rsidRPr="002D2CD1">
        <w:rPr>
          <w:rFonts w:ascii="Calibri" w:hAnsi="Calibri"/>
          <w:b/>
          <w:lang w:val="fr-FR"/>
        </w:rPr>
        <w:t xml:space="preserve"> a proiectului </w:t>
      </w:r>
    </w:p>
    <w:p w14:paraId="4971298B" w14:textId="77777777" w:rsidR="00AB520D" w:rsidRPr="002D2CD1" w:rsidRDefault="00AB520D" w:rsidP="002D2CD1">
      <w:pPr>
        <w:pStyle w:val="NormalWeb"/>
        <w:tabs>
          <w:tab w:val="left" w:pos="0"/>
        </w:tabs>
        <w:overflowPunct w:val="0"/>
        <w:autoSpaceDE w:val="0"/>
        <w:autoSpaceDN w:val="0"/>
        <w:adjustRightInd w:val="0"/>
        <w:spacing w:before="0"/>
        <w:jc w:val="center"/>
        <w:rPr>
          <w:rFonts w:ascii="Calibri" w:hAnsi="Calibri"/>
          <w:b/>
          <w:lang w:val="fr-FR"/>
        </w:rPr>
      </w:pPr>
      <w:proofErr w:type="gramStart"/>
      <w:r w:rsidRPr="002D2CD1">
        <w:rPr>
          <w:rFonts w:ascii="Calibri" w:hAnsi="Calibri"/>
          <w:b/>
          <w:i/>
          <w:lang w:val="fr-FR"/>
        </w:rPr>
        <w:t>cu</w:t>
      </w:r>
      <w:proofErr w:type="gramEnd"/>
      <w:r w:rsidRPr="002D2CD1">
        <w:rPr>
          <w:rFonts w:ascii="Calibri" w:hAnsi="Calibri"/>
          <w:b/>
          <w:i/>
          <w:lang w:val="fr-FR"/>
        </w:rPr>
        <w:t xml:space="preserve"> obiective care se încadrează în prevederile art. </w:t>
      </w:r>
      <w:r w:rsidR="00F67116" w:rsidRPr="00F67116">
        <w:rPr>
          <w:rFonts w:ascii="Calibri" w:eastAsia="Calibri" w:hAnsi="Calibri"/>
          <w:b/>
          <w:bCs/>
          <w:i/>
          <w:lang w:val="fr-FR" w:eastAsia="fr-FR"/>
        </w:rPr>
        <w:t>35</w:t>
      </w:r>
      <w:r w:rsidRPr="002D2CD1">
        <w:rPr>
          <w:rFonts w:ascii="Calibri" w:hAnsi="Calibri"/>
          <w:b/>
          <w:lang w:val="fr-FR"/>
        </w:rPr>
        <w:t xml:space="preserve"> </w:t>
      </w:r>
      <w:r w:rsidRPr="002D2CD1">
        <w:rPr>
          <w:rFonts w:ascii="Calibri" w:hAnsi="Calibri"/>
          <w:b/>
          <w:i/>
          <w:lang w:val="fr-FR"/>
        </w:rPr>
        <w:t xml:space="preserve">din Reg. (UE) nr. 1305/2013 </w:t>
      </w:r>
    </w:p>
    <w:p w14:paraId="1553A013" w14:textId="77777777" w:rsidR="00AB520D" w:rsidRDefault="00EE550B" w:rsidP="002D2CD1">
      <w:pPr>
        <w:pStyle w:val="NormalWeb"/>
        <w:overflowPunct w:val="0"/>
        <w:autoSpaceDE w:val="0"/>
        <w:autoSpaceDN w:val="0"/>
        <w:adjustRightInd w:val="0"/>
        <w:spacing w:before="0"/>
        <w:jc w:val="center"/>
        <w:rPr>
          <w:rFonts w:ascii="Calibri" w:hAnsi="Calibri"/>
          <w:b/>
          <w:lang w:val="fr-FR"/>
        </w:rPr>
      </w:pPr>
      <w:r>
        <w:rPr>
          <w:rFonts w:ascii="Calibri" w:hAnsi="Calibri"/>
          <w:b/>
          <w:lang w:val="fr-FR"/>
        </w:rPr>
        <w:t>MASURA MA4/ DI 3A</w:t>
      </w:r>
    </w:p>
    <w:p w14:paraId="4430C5EE" w14:textId="77777777" w:rsidR="00EE550B" w:rsidRPr="00552D49" w:rsidRDefault="00EE550B" w:rsidP="002D2CD1">
      <w:pPr>
        <w:pStyle w:val="NormalWeb"/>
        <w:overflowPunct w:val="0"/>
        <w:autoSpaceDE w:val="0"/>
        <w:autoSpaceDN w:val="0"/>
        <w:adjustRightInd w:val="0"/>
        <w:spacing w:before="0"/>
        <w:jc w:val="center"/>
        <w:rPr>
          <w:rFonts w:ascii="Calibri" w:hAnsi="Calibri"/>
          <w:b/>
          <w:lang w:val="fr-FR"/>
        </w:rPr>
      </w:pPr>
    </w:p>
    <w:p w14:paraId="1E260AD0" w14:textId="77777777" w:rsidR="00AB520D" w:rsidRPr="002D2CD1" w:rsidRDefault="00AB520D">
      <w:pPr>
        <w:spacing w:after="0" w:line="240" w:lineRule="auto"/>
        <w:rPr>
          <w:sz w:val="24"/>
        </w:rPr>
      </w:pP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t xml:space="preserve">       </w:t>
      </w:r>
      <w:r w:rsidRPr="002D2CD1">
        <w:rPr>
          <w:sz w:val="24"/>
        </w:rPr>
        <w:tab/>
      </w:r>
      <w:r w:rsidRPr="002D2CD1">
        <w:rPr>
          <w:sz w:val="24"/>
        </w:rPr>
        <w:tab/>
        <w:t xml:space="preserve">      </w:t>
      </w:r>
    </w:p>
    <w:p w14:paraId="34798EC0"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Denumire solicitant:_____________________________________________________</w:t>
      </w:r>
    </w:p>
    <w:p w14:paraId="366636A4"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Titlu proiect: ___________________________________________________________</w:t>
      </w:r>
    </w:p>
    <w:p w14:paraId="0A4AF1B8"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Data înregistrării proiectului la GAL: _________________________________________</w:t>
      </w:r>
    </w:p>
    <w:p w14:paraId="7827E5E6"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Data depunerii proiectului de către GAL la SLIN-OJFIR: ___________________________</w:t>
      </w:r>
    </w:p>
    <w:p w14:paraId="2DABA264"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Obiectivul proiectului: _____________________________________________________</w:t>
      </w:r>
    </w:p>
    <w:p w14:paraId="2C81974B"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Amplasare proiect (localitate):_______________________________________________</w:t>
      </w:r>
    </w:p>
    <w:p w14:paraId="0295DE3C"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Statut juridic solicitant:_____________________________________________________</w:t>
      </w:r>
    </w:p>
    <w:p w14:paraId="4A7B49EF" w14:textId="77777777" w:rsidR="00AB520D" w:rsidRPr="002D2CD1" w:rsidRDefault="00AB520D" w:rsidP="002D2CD1">
      <w:pPr>
        <w:overflowPunct w:val="0"/>
        <w:autoSpaceDE w:val="0"/>
        <w:autoSpaceDN w:val="0"/>
        <w:adjustRightInd w:val="0"/>
        <w:spacing w:after="0" w:line="240" w:lineRule="auto"/>
        <w:textAlignment w:val="baseline"/>
        <w:rPr>
          <w:i/>
          <w:sz w:val="24"/>
          <w:u w:val="single"/>
        </w:rPr>
      </w:pPr>
      <w:r w:rsidRPr="002D2CD1">
        <w:rPr>
          <w:i/>
          <w:sz w:val="24"/>
          <w:u w:val="single"/>
        </w:rPr>
        <w:t>Date personale reprezentant legal</w:t>
      </w:r>
    </w:p>
    <w:p w14:paraId="76D0411F" w14:textId="77777777" w:rsidR="00AB520D" w:rsidRPr="002D2CD1" w:rsidRDefault="00AB520D" w:rsidP="002D2CD1">
      <w:pPr>
        <w:overflowPunct w:val="0"/>
        <w:autoSpaceDE w:val="0"/>
        <w:autoSpaceDN w:val="0"/>
        <w:adjustRightInd w:val="0"/>
        <w:spacing w:after="0" w:line="240" w:lineRule="auto"/>
        <w:textAlignment w:val="baseline"/>
        <w:rPr>
          <w:sz w:val="24"/>
        </w:rPr>
      </w:pPr>
      <w:r w:rsidRPr="002D2CD1">
        <w:rPr>
          <w:sz w:val="24"/>
        </w:rPr>
        <w:t>Nume: _______________________________Prenume:____________________________</w:t>
      </w:r>
    </w:p>
    <w:p w14:paraId="2E5F374D" w14:textId="77777777" w:rsidR="00AB520D" w:rsidRPr="002D2CD1" w:rsidRDefault="00AB520D" w:rsidP="002D2CD1">
      <w:pPr>
        <w:spacing w:after="0" w:line="240" w:lineRule="auto"/>
        <w:rPr>
          <w:sz w:val="24"/>
        </w:rPr>
      </w:pPr>
      <w:r w:rsidRPr="002D2CD1">
        <w:rPr>
          <w:sz w:val="24"/>
        </w:rPr>
        <w:t>Funcţie reprezentant legal:___________________________________________________</w:t>
      </w:r>
    </w:p>
    <w:p w14:paraId="15D95453"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p w14:paraId="4D84B557" w14:textId="77777777" w:rsidR="00F67116" w:rsidRPr="00F67116" w:rsidRDefault="00F67116" w:rsidP="002D2CD1">
      <w:pPr>
        <w:pStyle w:val="NormalWeb"/>
        <w:overflowPunct w:val="0"/>
        <w:autoSpaceDE w:val="0"/>
        <w:autoSpaceDN w:val="0"/>
        <w:adjustRightInd w:val="0"/>
        <w:spacing w:before="0"/>
        <w:rPr>
          <w:rFonts w:ascii="Calibri" w:hAnsi="Calibri" w:cs="Calibri"/>
          <w:b/>
          <w:bCs/>
          <w:lang w:eastAsia="fr-FR"/>
        </w:rPr>
      </w:pPr>
      <w:proofErr w:type="gramStart"/>
      <w:r w:rsidRPr="00F67116">
        <w:rPr>
          <w:rFonts w:ascii="Calibri" w:hAnsi="Calibri" w:cs="Calibri"/>
          <w:b/>
          <w:bCs/>
          <w:lang w:eastAsia="fr-FR"/>
        </w:rPr>
        <w:t>A.VERIFICAREA</w:t>
      </w:r>
      <w:proofErr w:type="gramEnd"/>
      <w:r w:rsidRPr="00F67116">
        <w:rPr>
          <w:rFonts w:ascii="Calibri" w:hAnsi="Calibri" w:cs="Calibri"/>
          <w:b/>
          <w:bCs/>
          <w:lang w:eastAsia="fr-FR"/>
        </w:rPr>
        <w:t xml:space="preserve">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1451"/>
        <w:gridCol w:w="6"/>
        <w:gridCol w:w="1896"/>
        <w:gridCol w:w="7"/>
        <w:gridCol w:w="11"/>
        <w:gridCol w:w="1339"/>
      </w:tblGrid>
      <w:tr w:rsidR="00F67116" w:rsidRPr="00F67116" w14:paraId="0DFA9EDB" w14:textId="77777777" w:rsidTr="00F67116">
        <w:trPr>
          <w:trHeight w:val="270"/>
        </w:trPr>
        <w:tc>
          <w:tcPr>
            <w:tcW w:w="2481" w:type="pct"/>
            <w:vMerge w:val="restart"/>
            <w:tcBorders>
              <w:top w:val="single" w:sz="4" w:space="0" w:color="auto"/>
              <w:left w:val="single" w:sz="4" w:space="0" w:color="auto"/>
              <w:bottom w:val="single" w:sz="4" w:space="0" w:color="auto"/>
              <w:right w:val="single" w:sz="4" w:space="0" w:color="auto"/>
            </w:tcBorders>
          </w:tcPr>
          <w:p w14:paraId="772DA57E" w14:textId="77777777" w:rsidR="00F67116" w:rsidRPr="00F67116" w:rsidRDefault="00F67116" w:rsidP="002D2CD1">
            <w:pPr>
              <w:pStyle w:val="NormalWeb"/>
              <w:overflowPunct w:val="0"/>
              <w:autoSpaceDE w:val="0"/>
              <w:autoSpaceDN w:val="0"/>
              <w:adjustRightInd w:val="0"/>
              <w:spacing w:before="0"/>
              <w:rPr>
                <w:rFonts w:ascii="Calibri" w:hAnsi="Calibri"/>
                <w:b/>
                <w:bCs/>
                <w:lang w:eastAsia="fr-FR"/>
              </w:rPr>
            </w:pPr>
            <w:r w:rsidRPr="00F67116">
              <w:rPr>
                <w:rFonts w:ascii="Calibri" w:hAnsi="Calibri"/>
                <w:b/>
                <w:bCs/>
                <w:lang w:eastAsia="fr-FR"/>
              </w:rPr>
              <w:t>1. Verificarea eligibilitătii solicitantului</w:t>
            </w:r>
          </w:p>
        </w:tc>
        <w:tc>
          <w:tcPr>
            <w:tcW w:w="2519" w:type="pct"/>
            <w:gridSpan w:val="6"/>
            <w:tcBorders>
              <w:top w:val="single" w:sz="4" w:space="0" w:color="auto"/>
              <w:left w:val="single" w:sz="4" w:space="0" w:color="auto"/>
              <w:bottom w:val="single" w:sz="4" w:space="0" w:color="auto"/>
              <w:right w:val="single" w:sz="4" w:space="0" w:color="auto"/>
            </w:tcBorders>
          </w:tcPr>
          <w:p w14:paraId="2D32B947" w14:textId="77777777" w:rsidR="00F67116" w:rsidRPr="00F67116" w:rsidRDefault="00F67116" w:rsidP="002D2CD1">
            <w:pPr>
              <w:spacing w:after="0" w:line="240" w:lineRule="auto"/>
              <w:jc w:val="center"/>
              <w:rPr>
                <w:rFonts w:eastAsia="Times New Roman"/>
                <w:sz w:val="24"/>
                <w:szCs w:val="24"/>
              </w:rPr>
            </w:pPr>
            <w:r w:rsidRPr="002D2CD1">
              <w:rPr>
                <w:rFonts w:cs="Calibri"/>
                <w:sz w:val="24"/>
                <w:szCs w:val="24"/>
              </w:rPr>
              <w:t>Verificare efectuată</w:t>
            </w:r>
          </w:p>
        </w:tc>
      </w:tr>
      <w:tr w:rsidR="00F67116" w:rsidRPr="00F67116" w14:paraId="4C494DAE" w14:textId="77777777" w:rsidTr="00F67116">
        <w:tc>
          <w:tcPr>
            <w:tcW w:w="0" w:type="auto"/>
            <w:vMerge/>
            <w:tcBorders>
              <w:top w:val="single" w:sz="4" w:space="0" w:color="auto"/>
              <w:left w:val="single" w:sz="4" w:space="0" w:color="auto"/>
              <w:bottom w:val="single" w:sz="4" w:space="0" w:color="auto"/>
              <w:right w:val="single" w:sz="4" w:space="0" w:color="auto"/>
            </w:tcBorders>
            <w:vAlign w:val="center"/>
          </w:tcPr>
          <w:p w14:paraId="62ACE4AA" w14:textId="77777777" w:rsidR="00F67116" w:rsidRPr="00F67116" w:rsidRDefault="00F67116" w:rsidP="002D2CD1">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tcPr>
          <w:p w14:paraId="1DCD34F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024" w:type="pct"/>
            <w:gridSpan w:val="3"/>
            <w:tcBorders>
              <w:top w:val="single" w:sz="4" w:space="0" w:color="auto"/>
              <w:left w:val="single" w:sz="4" w:space="0" w:color="auto"/>
              <w:bottom w:val="single" w:sz="4" w:space="0" w:color="auto"/>
              <w:right w:val="single" w:sz="4" w:space="0" w:color="auto"/>
            </w:tcBorders>
          </w:tcPr>
          <w:p w14:paraId="6474933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716" w:type="pct"/>
            <w:tcBorders>
              <w:top w:val="single" w:sz="4" w:space="0" w:color="auto"/>
              <w:left w:val="single" w:sz="4" w:space="0" w:color="auto"/>
              <w:bottom w:val="single" w:sz="4" w:space="0" w:color="auto"/>
              <w:right w:val="single" w:sz="4" w:space="0" w:color="auto"/>
            </w:tcBorders>
          </w:tcPr>
          <w:p w14:paraId="6741398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F67116" w:rsidRPr="00F67116" w14:paraId="75EAA6AF" w14:textId="77777777" w:rsidTr="00F67116">
        <w:tc>
          <w:tcPr>
            <w:tcW w:w="2481" w:type="pct"/>
            <w:tcBorders>
              <w:top w:val="single" w:sz="4" w:space="0" w:color="auto"/>
              <w:left w:val="single" w:sz="4" w:space="0" w:color="auto"/>
              <w:bottom w:val="single" w:sz="4" w:space="0" w:color="auto"/>
              <w:right w:val="single" w:sz="4" w:space="0" w:color="auto"/>
            </w:tcBorders>
          </w:tcPr>
          <w:p w14:paraId="3335F14A" w14:textId="77777777" w:rsidR="00F67116" w:rsidRPr="00552D49" w:rsidRDefault="00684F87" w:rsidP="002D2CD1">
            <w:pPr>
              <w:pStyle w:val="NormalWeb"/>
              <w:spacing w:before="0"/>
              <w:jc w:val="both"/>
              <w:rPr>
                <w:rFonts w:ascii="Calibri" w:hAnsi="Calibri"/>
                <w:lang w:val="fr-FR" w:eastAsia="ro-RO"/>
              </w:rPr>
            </w:pPr>
            <w:r w:rsidRPr="00552D49">
              <w:rPr>
                <w:rFonts w:ascii="Calibri" w:hAnsi="Calibri"/>
                <w:lang w:val="fr-FR" w:eastAsia="ro-RO"/>
              </w:rPr>
              <w:t>1</w:t>
            </w:r>
            <w:r w:rsidR="00F67116" w:rsidRPr="00552D49">
              <w:rPr>
                <w:rFonts w:ascii="Calibri" w:hAnsi="Calibri"/>
                <w:lang w:val="fr-FR" w:eastAsia="ro-RO"/>
              </w:rPr>
              <w:t xml:space="preserve"> Solicitantul este înregistrat în Registrul debitorilor AFIR, atât pentru Programul SAPARD, cât și pentru </w:t>
            </w:r>
            <w:proofErr w:type="gramStart"/>
            <w:r w:rsidR="00F67116" w:rsidRPr="00552D49">
              <w:rPr>
                <w:rFonts w:ascii="Calibri" w:hAnsi="Calibri"/>
                <w:lang w:val="fr-FR" w:eastAsia="ro-RO"/>
              </w:rPr>
              <w:t>FEADR?</w:t>
            </w:r>
            <w:proofErr w:type="gramEnd"/>
          </w:p>
        </w:tc>
        <w:tc>
          <w:tcPr>
            <w:tcW w:w="779" w:type="pct"/>
            <w:gridSpan w:val="2"/>
            <w:tcBorders>
              <w:top w:val="single" w:sz="4" w:space="0" w:color="auto"/>
              <w:left w:val="single" w:sz="4" w:space="0" w:color="auto"/>
              <w:bottom w:val="single" w:sz="4" w:space="0" w:color="auto"/>
              <w:right w:val="single" w:sz="4" w:space="0" w:color="auto"/>
            </w:tcBorders>
            <w:vAlign w:val="center"/>
          </w:tcPr>
          <w:p w14:paraId="37767EFF"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57F2D1AE"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1962E046"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01428BAA"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14:paraId="70F4AF01"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tc>
      </w:tr>
      <w:tr w:rsidR="00F67116" w:rsidRPr="00F67116" w14:paraId="617D8786" w14:textId="77777777" w:rsidTr="00F67116">
        <w:tc>
          <w:tcPr>
            <w:tcW w:w="2481" w:type="pct"/>
            <w:tcBorders>
              <w:top w:val="single" w:sz="4" w:space="0" w:color="auto"/>
              <w:left w:val="single" w:sz="4" w:space="0" w:color="auto"/>
              <w:bottom w:val="single" w:sz="4" w:space="0" w:color="auto"/>
              <w:right w:val="single" w:sz="4" w:space="0" w:color="auto"/>
            </w:tcBorders>
          </w:tcPr>
          <w:p w14:paraId="46096D8D" w14:textId="77777777" w:rsidR="00F67116" w:rsidRPr="00F67116" w:rsidRDefault="00684F87" w:rsidP="002D2CD1">
            <w:pPr>
              <w:pStyle w:val="NormalWeb"/>
              <w:spacing w:before="0"/>
              <w:jc w:val="both"/>
              <w:rPr>
                <w:rFonts w:ascii="Calibri" w:hAnsi="Calibri"/>
                <w:lang w:eastAsia="ro-RO"/>
              </w:rPr>
            </w:pPr>
            <w:r>
              <w:rPr>
                <w:rFonts w:ascii="Calibri" w:hAnsi="Calibri" w:cs="Calibri"/>
                <w:bCs/>
                <w:iCs/>
                <w:noProof/>
                <w:spacing w:val="-4"/>
                <w:lang w:eastAsia="fr-FR"/>
              </w:rPr>
              <w:t>2</w:t>
            </w:r>
            <w:r w:rsidR="00F67116" w:rsidRPr="00F67116">
              <w:rPr>
                <w:rFonts w:ascii="Calibri" w:hAnsi="Calibri" w:cs="Calibri"/>
                <w:bCs/>
                <w:iCs/>
                <w:noProof/>
                <w:spacing w:val="-4"/>
                <w:lang w:eastAsia="fr-FR"/>
              </w:rPr>
              <w:t xml:space="preserve">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72BC9C4D"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48C52D42"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4F661D69"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1B831638"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14:paraId="0EF82A5A"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p>
        </w:tc>
      </w:tr>
      <w:tr w:rsidR="00F67116" w:rsidRPr="00F67116" w14:paraId="150C2040" w14:textId="77777777" w:rsidTr="00F67116">
        <w:tc>
          <w:tcPr>
            <w:tcW w:w="4284" w:type="pct"/>
            <w:gridSpan w:val="6"/>
            <w:tcBorders>
              <w:top w:val="single" w:sz="4" w:space="0" w:color="auto"/>
              <w:left w:val="nil"/>
              <w:bottom w:val="single" w:sz="4" w:space="0" w:color="auto"/>
              <w:right w:val="nil"/>
            </w:tcBorders>
          </w:tcPr>
          <w:p w14:paraId="27C50ECD"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c>
          <w:tcPr>
            <w:tcW w:w="716" w:type="pct"/>
            <w:tcBorders>
              <w:top w:val="single" w:sz="4" w:space="0" w:color="auto"/>
              <w:left w:val="nil"/>
              <w:bottom w:val="single" w:sz="4" w:space="0" w:color="auto"/>
              <w:right w:val="nil"/>
            </w:tcBorders>
          </w:tcPr>
          <w:p w14:paraId="4DD59042"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r>
      <w:tr w:rsidR="00F67116" w:rsidRPr="00F67116" w14:paraId="04CCDA91" w14:textId="77777777" w:rsidTr="00F67116">
        <w:trPr>
          <w:trHeight w:val="295"/>
        </w:trPr>
        <w:tc>
          <w:tcPr>
            <w:tcW w:w="2481" w:type="pct"/>
            <w:vMerge w:val="restart"/>
            <w:tcBorders>
              <w:top w:val="single" w:sz="4" w:space="0" w:color="auto"/>
              <w:left w:val="single" w:sz="4" w:space="0" w:color="auto"/>
              <w:bottom w:val="single" w:sz="4" w:space="0" w:color="auto"/>
              <w:right w:val="single" w:sz="4" w:space="0" w:color="auto"/>
            </w:tcBorders>
          </w:tcPr>
          <w:p w14:paraId="0D3DFCC9" w14:textId="77777777" w:rsidR="00F67116" w:rsidRPr="00F67116" w:rsidRDefault="00F67116" w:rsidP="002D2CD1">
            <w:pPr>
              <w:pStyle w:val="NormalWeb"/>
              <w:overflowPunct w:val="0"/>
              <w:autoSpaceDE w:val="0"/>
              <w:autoSpaceDN w:val="0"/>
              <w:adjustRightInd w:val="0"/>
              <w:spacing w:before="0"/>
              <w:rPr>
                <w:rFonts w:ascii="Calibri" w:hAnsi="Calibri" w:cs="Calibri"/>
                <w:b/>
                <w:bCs/>
                <w:lang w:eastAsia="fr-FR"/>
              </w:rPr>
            </w:pPr>
            <w:r w:rsidRPr="00F67116">
              <w:rPr>
                <w:rFonts w:ascii="Calibri" w:hAnsi="Calibri" w:cs="Calibri"/>
                <w:b/>
                <w:bCs/>
                <w:u w:val="single"/>
                <w:lang w:eastAsia="fr-FR"/>
              </w:rPr>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tcPr>
          <w:p w14:paraId="1E177414"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F67116" w:rsidRPr="00F67116" w14:paraId="5C359F21" w14:textId="77777777" w:rsidTr="00926658">
        <w:tc>
          <w:tcPr>
            <w:tcW w:w="0" w:type="auto"/>
            <w:vMerge/>
            <w:tcBorders>
              <w:top w:val="single" w:sz="4" w:space="0" w:color="auto"/>
              <w:left w:val="single" w:sz="4" w:space="0" w:color="auto"/>
              <w:bottom w:val="single" w:sz="4" w:space="0" w:color="auto"/>
              <w:right w:val="single" w:sz="4" w:space="0" w:color="auto"/>
            </w:tcBorders>
            <w:vAlign w:val="center"/>
          </w:tcPr>
          <w:p w14:paraId="41E9A21A" w14:textId="77777777" w:rsidR="00F67116" w:rsidRPr="00F67116" w:rsidRDefault="00F67116" w:rsidP="002D2CD1">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3AFC867A" w14:textId="77777777" w:rsidR="00F67116" w:rsidRPr="00F67116" w:rsidRDefault="00F67116" w:rsidP="00926658">
            <w:pPr>
              <w:pStyle w:val="NormalWeb"/>
              <w:overflowPunct w:val="0"/>
              <w:autoSpaceDE w:val="0"/>
              <w:autoSpaceDN w:val="0"/>
              <w:adjustRightInd w:val="0"/>
              <w:spacing w:before="0"/>
              <w:jc w:val="center"/>
              <w:rPr>
                <w:rFonts w:ascii="Calibri" w:hAnsi="Calibri"/>
                <w:b/>
                <w:bCs/>
                <w:lang w:val="pt-BR" w:eastAsia="fr-FR"/>
              </w:rPr>
            </w:pPr>
            <w:r w:rsidRPr="00F67116">
              <w:rPr>
                <w:rFonts w:ascii="Calibri" w:hAnsi="Calibri"/>
                <w:b/>
                <w:bCs/>
                <w:lang w:eastAsia="fr-FR"/>
              </w:rPr>
              <w:t>DA</w:t>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04BFD7A8" w14:textId="77777777" w:rsidR="00F67116" w:rsidRPr="00F67116" w:rsidRDefault="00F67116" w:rsidP="00926658">
            <w:pPr>
              <w:pStyle w:val="NormalWeb"/>
              <w:overflowPunct w:val="0"/>
              <w:autoSpaceDE w:val="0"/>
              <w:autoSpaceDN w:val="0"/>
              <w:adjustRightInd w:val="0"/>
              <w:spacing w:before="0"/>
              <w:jc w:val="center"/>
              <w:rPr>
                <w:rFonts w:ascii="Calibri" w:hAnsi="Calibri" w:cs="Calibri"/>
                <w:b/>
                <w:bCs/>
                <w:lang w:val="pt-BR" w:eastAsia="fr-FR"/>
              </w:rPr>
            </w:pPr>
            <w:r w:rsidRPr="00F67116">
              <w:rPr>
                <w:rFonts w:ascii="Calibri" w:hAnsi="Calibri" w:cs="Calibri"/>
                <w:b/>
                <w:bCs/>
                <w:lang w:val="pt-BR" w:eastAsia="fr-FR"/>
              </w:rPr>
              <w:t>NU</w:t>
            </w:r>
          </w:p>
        </w:tc>
        <w:tc>
          <w:tcPr>
            <w:tcW w:w="716" w:type="pct"/>
            <w:tcBorders>
              <w:top w:val="single" w:sz="4" w:space="0" w:color="auto"/>
              <w:left w:val="single" w:sz="4" w:space="0" w:color="auto"/>
              <w:bottom w:val="single" w:sz="4" w:space="0" w:color="auto"/>
              <w:right w:val="single" w:sz="4" w:space="0" w:color="auto"/>
            </w:tcBorders>
            <w:vAlign w:val="center"/>
          </w:tcPr>
          <w:p w14:paraId="4EC0F9A2" w14:textId="77777777" w:rsidR="00F67116" w:rsidRPr="00F67116" w:rsidRDefault="00F67116" w:rsidP="00926658">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F67116" w:rsidRPr="00F67116" w14:paraId="1BDA09FF" w14:textId="77777777" w:rsidTr="00F67116">
        <w:tc>
          <w:tcPr>
            <w:tcW w:w="2481" w:type="pct"/>
            <w:tcBorders>
              <w:top w:val="single" w:sz="4" w:space="0" w:color="auto"/>
              <w:left w:val="single" w:sz="4" w:space="0" w:color="auto"/>
              <w:bottom w:val="single" w:sz="4" w:space="0" w:color="auto"/>
              <w:right w:val="single" w:sz="4" w:space="0" w:color="auto"/>
            </w:tcBorders>
          </w:tcPr>
          <w:p w14:paraId="1026A8AE"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
                <w:bCs/>
                <w:lang w:eastAsia="fr-FR"/>
              </w:rPr>
            </w:pPr>
            <w:r w:rsidRPr="00F67116">
              <w:rPr>
                <w:rFonts w:ascii="Calibri" w:hAnsi="Calibri" w:cs="Calibri"/>
                <w:b/>
                <w:bCs/>
                <w:lang w:eastAsia="fr-FR"/>
              </w:rPr>
              <w:t>EG1</w:t>
            </w:r>
            <w:r w:rsidRPr="00F67116">
              <w:rPr>
                <w:rFonts w:ascii="Calibri" w:hAnsi="Calibri" w:cs="Calibri"/>
                <w:b/>
                <w:bCs/>
                <w:lang w:val="fr-FR" w:eastAsia="fr-FR"/>
              </w:rPr>
              <w:t xml:space="preserve">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3621E012" w14:textId="77777777" w:rsidR="00F67116" w:rsidRPr="00F67116" w:rsidRDefault="00F67116" w:rsidP="002D2CD1">
            <w:pPr>
              <w:pStyle w:val="NormalWeb"/>
              <w:overflowPunct w:val="0"/>
              <w:autoSpaceDE w:val="0"/>
              <w:autoSpaceDN w:val="0"/>
              <w:adjustRightInd w:val="0"/>
              <w:spacing w:before="0"/>
              <w:jc w:val="center"/>
              <w:rPr>
                <w:rFonts w:ascii="Calibri" w:hAnsi="Calibri"/>
                <w:bCs/>
                <w:u w:val="single"/>
                <w:lang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4C9DE99B"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14:paraId="6117BBB2" w14:textId="77777777" w:rsidR="00F67116" w:rsidRPr="00F67116" w:rsidRDefault="00F67116" w:rsidP="002D2CD1">
            <w:pPr>
              <w:pStyle w:val="NormalWeb"/>
              <w:overflowPunct w:val="0"/>
              <w:autoSpaceDE w:val="0"/>
              <w:autoSpaceDN w:val="0"/>
              <w:adjustRightInd w:val="0"/>
              <w:spacing w:before="0"/>
              <w:rPr>
                <w:rFonts w:ascii="Calibri" w:hAnsi="Calibri"/>
                <w:bCs/>
                <w:lang w:eastAsia="fr-FR"/>
              </w:rPr>
            </w:pPr>
            <w:r w:rsidRPr="00F67116">
              <w:rPr>
                <w:rFonts w:ascii="Calibri" w:hAnsi="Calibri"/>
                <w:bCs/>
                <w:lang w:eastAsia="fr-FR"/>
              </w:rPr>
              <w:t xml:space="preserve">      </w:t>
            </w:r>
          </w:p>
          <w:p w14:paraId="66887414"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t>-</w:t>
            </w:r>
          </w:p>
        </w:tc>
      </w:tr>
      <w:tr w:rsidR="00F67116" w:rsidRPr="00F67116" w14:paraId="3F128235" w14:textId="77777777" w:rsidTr="00F67116">
        <w:tc>
          <w:tcPr>
            <w:tcW w:w="5000" w:type="pct"/>
            <w:gridSpan w:val="7"/>
            <w:tcBorders>
              <w:top w:val="single" w:sz="4" w:space="0" w:color="auto"/>
              <w:left w:val="single" w:sz="4" w:space="0" w:color="auto"/>
              <w:bottom w:val="single" w:sz="4" w:space="0" w:color="auto"/>
              <w:right w:val="single" w:sz="4" w:space="0" w:color="auto"/>
            </w:tcBorders>
          </w:tcPr>
          <w:p w14:paraId="16BE303D" w14:textId="77777777" w:rsidR="00F67116" w:rsidRPr="00552D49" w:rsidRDefault="00F67116" w:rsidP="002D2CD1">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w:t>
            </w:r>
            <w:proofErr w:type="gramStart"/>
            <w:r w:rsidRPr="00552D49">
              <w:rPr>
                <w:rFonts w:ascii="Calibri" w:hAnsi="Calibri" w:cs="Calibri"/>
                <w:bCs/>
                <w:lang w:val="fr-FR" w:eastAsia="fr-FR"/>
              </w:rPr>
              <w:t>verificat:</w:t>
            </w:r>
            <w:proofErr w:type="gramEnd"/>
            <w:r w:rsidRPr="00552D49">
              <w:rPr>
                <w:rFonts w:ascii="Calibri" w:hAnsi="Calibri" w:cs="Calibri"/>
                <w:bCs/>
                <w:lang w:val="fr-FR" w:eastAsia="fr-FR"/>
              </w:rPr>
              <w:t xml:space="preserve"> </w:t>
            </w:r>
          </w:p>
          <w:p w14:paraId="194D5B45"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14:paraId="47B32801" w14:textId="77777777" w:rsidR="00F67116" w:rsidRPr="00F67116" w:rsidRDefault="00F67116" w:rsidP="002D2CD1">
            <w:pPr>
              <w:pStyle w:val="NormalWeb"/>
              <w:overflowPunct w:val="0"/>
              <w:autoSpaceDE w:val="0"/>
              <w:autoSpaceDN w:val="0"/>
              <w:adjustRightInd w:val="0"/>
              <w:spacing w:before="0"/>
              <w:jc w:val="both"/>
              <w:rPr>
                <w:rFonts w:ascii="Calibri" w:hAnsi="Calibri"/>
                <w:bCs/>
                <w:lang w:val="pt-BR" w:eastAsia="fr-FR"/>
              </w:rPr>
            </w:pPr>
            <w:r w:rsidRPr="00552D49">
              <w:rPr>
                <w:rFonts w:ascii="Calibri" w:hAnsi="Calibri" w:cs="Calibri"/>
                <w:bCs/>
                <w:i/>
                <w:lang w:val="fr-FR" w:eastAsia="fr-FR"/>
              </w:rPr>
              <w:t>Lista participanților conform acordului de cooperare (parteneriatul să fie format din persoane juridice și fizice române şi alte entităţi constituite conform legislaţiei naţionale în vigoare).</w:t>
            </w:r>
          </w:p>
        </w:tc>
      </w:tr>
      <w:tr w:rsidR="00F67116" w:rsidRPr="00F67116" w14:paraId="37976752" w14:textId="77777777" w:rsidTr="00F67116">
        <w:tc>
          <w:tcPr>
            <w:tcW w:w="2481" w:type="pct"/>
            <w:tcBorders>
              <w:top w:val="single" w:sz="4" w:space="0" w:color="auto"/>
              <w:left w:val="single" w:sz="4" w:space="0" w:color="auto"/>
              <w:bottom w:val="single" w:sz="4" w:space="0" w:color="auto"/>
              <w:right w:val="single" w:sz="4" w:space="0" w:color="auto"/>
            </w:tcBorders>
          </w:tcPr>
          <w:p w14:paraId="441A0EE9" w14:textId="77777777" w:rsidR="00F67116" w:rsidRPr="00552D49" w:rsidRDefault="00F67116" w:rsidP="002D2CD1">
            <w:pPr>
              <w:pStyle w:val="NormalWeb"/>
              <w:tabs>
                <w:tab w:val="left" w:pos="284"/>
              </w:tabs>
              <w:spacing w:before="0"/>
              <w:jc w:val="both"/>
              <w:rPr>
                <w:rFonts w:ascii="Calibri" w:hAnsi="Calibri" w:cs="Calibri"/>
                <w:b/>
                <w:lang w:val="fr-FR"/>
              </w:rPr>
            </w:pPr>
            <w:r w:rsidRPr="00552D49">
              <w:rPr>
                <w:rFonts w:ascii="Calibri" w:hAnsi="Calibri" w:cs="Calibri"/>
                <w:b/>
                <w:lang w:val="fr-FR"/>
              </w:rPr>
              <w:t xml:space="preserve">EG2 - Solicitantul va depune un acord de cooperare care face referire la o perioadă de funcționare cel puțin egală cu perioada </w:t>
            </w:r>
            <w:r w:rsidRPr="00552D49">
              <w:rPr>
                <w:rFonts w:ascii="Calibri" w:hAnsi="Calibri" w:cs="Calibri"/>
                <w:b/>
                <w:lang w:val="fr-FR"/>
              </w:rPr>
              <w:lastRenderedPageBreak/>
              <w:t>pentru care se acordă finanțarea.</w:t>
            </w: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36BACA73"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lastRenderedPageBreak/>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36F57465"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14:paraId="017F1FA3" w14:textId="77777777" w:rsidR="00F67116" w:rsidRPr="00F67116" w:rsidRDefault="00F67116" w:rsidP="002D2CD1">
            <w:pPr>
              <w:pStyle w:val="NormalWeb"/>
              <w:overflowPunct w:val="0"/>
              <w:autoSpaceDE w:val="0"/>
              <w:autoSpaceDN w:val="0"/>
              <w:adjustRightInd w:val="0"/>
              <w:spacing w:before="0"/>
              <w:rPr>
                <w:rFonts w:ascii="Calibri" w:hAnsi="Calibri"/>
                <w:bCs/>
                <w:lang w:eastAsia="fr-FR"/>
              </w:rPr>
            </w:pPr>
          </w:p>
          <w:p w14:paraId="04ED54A2" w14:textId="77777777" w:rsidR="00F67116" w:rsidRPr="00F67116" w:rsidRDefault="00F67116" w:rsidP="002D2CD1">
            <w:pPr>
              <w:pStyle w:val="NormalWeb"/>
              <w:overflowPunct w:val="0"/>
              <w:autoSpaceDE w:val="0"/>
              <w:autoSpaceDN w:val="0"/>
              <w:adjustRightInd w:val="0"/>
              <w:spacing w:before="0"/>
              <w:rPr>
                <w:rFonts w:ascii="Calibri" w:hAnsi="Calibri"/>
                <w:bCs/>
                <w:lang w:eastAsia="fr-FR"/>
              </w:rPr>
            </w:pPr>
          </w:p>
          <w:p w14:paraId="1FD488F8"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t>-</w:t>
            </w:r>
          </w:p>
        </w:tc>
      </w:tr>
      <w:tr w:rsidR="00F67116" w:rsidRPr="00F67116" w14:paraId="5ABC41DD" w14:textId="77777777" w:rsidTr="00F67116">
        <w:trPr>
          <w:trHeight w:val="395"/>
        </w:trPr>
        <w:tc>
          <w:tcPr>
            <w:tcW w:w="5000" w:type="pct"/>
            <w:gridSpan w:val="7"/>
            <w:tcBorders>
              <w:top w:val="single" w:sz="4" w:space="0" w:color="auto"/>
              <w:left w:val="single" w:sz="4" w:space="0" w:color="auto"/>
              <w:bottom w:val="single" w:sz="4" w:space="0" w:color="auto"/>
              <w:right w:val="single" w:sz="4" w:space="0" w:color="auto"/>
            </w:tcBorders>
          </w:tcPr>
          <w:p w14:paraId="46638B72" w14:textId="77777777" w:rsidR="00F67116" w:rsidRPr="00552D49" w:rsidRDefault="00F67116" w:rsidP="002D2CD1">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w:t>
            </w:r>
            <w:proofErr w:type="gramStart"/>
            <w:r w:rsidRPr="00552D49">
              <w:rPr>
                <w:rFonts w:ascii="Calibri" w:hAnsi="Calibri" w:cs="Calibri"/>
                <w:bCs/>
                <w:lang w:val="fr-FR" w:eastAsia="fr-FR"/>
              </w:rPr>
              <w:t>verificat:</w:t>
            </w:r>
            <w:proofErr w:type="gramEnd"/>
            <w:r w:rsidRPr="00552D49">
              <w:rPr>
                <w:rFonts w:ascii="Calibri" w:hAnsi="Calibri" w:cs="Calibri"/>
                <w:bCs/>
                <w:lang w:val="fr-FR" w:eastAsia="fr-FR"/>
              </w:rPr>
              <w:t xml:space="preserve"> </w:t>
            </w:r>
          </w:p>
          <w:p w14:paraId="73E95DB1" w14:textId="77777777" w:rsidR="00F67116" w:rsidRPr="00F67116" w:rsidRDefault="00F67116" w:rsidP="002D2CD1">
            <w:pPr>
              <w:pStyle w:val="NormalWeb"/>
              <w:overflowPunct w:val="0"/>
              <w:autoSpaceDE w:val="0"/>
              <w:autoSpaceDN w:val="0"/>
              <w:adjustRightInd w:val="0"/>
              <w:spacing w:before="0"/>
              <w:rPr>
                <w:rFonts w:ascii="Calibri" w:hAnsi="Calibri"/>
                <w:bCs/>
                <w:lang w:val="pt-BR" w:eastAsia="fr-FR"/>
              </w:rPr>
            </w:pPr>
            <w:r w:rsidRPr="00F67116">
              <w:rPr>
                <w:rFonts w:ascii="Calibri" w:hAnsi="Calibri" w:cs="Calibri"/>
                <w:bCs/>
                <w:i/>
                <w:lang w:val="fr-FR" w:eastAsia="fr-FR"/>
              </w:rPr>
              <w:t>Acordul de cooperare</w:t>
            </w:r>
          </w:p>
        </w:tc>
      </w:tr>
      <w:tr w:rsidR="00F67116" w:rsidRPr="00F67116" w14:paraId="30C36917" w14:textId="77777777" w:rsidTr="00F67116">
        <w:trPr>
          <w:trHeight w:val="1507"/>
        </w:trPr>
        <w:tc>
          <w:tcPr>
            <w:tcW w:w="2481" w:type="pct"/>
            <w:tcBorders>
              <w:top w:val="single" w:sz="4" w:space="0" w:color="auto"/>
              <w:left w:val="single" w:sz="4" w:space="0" w:color="auto"/>
              <w:bottom w:val="single" w:sz="4" w:space="0" w:color="auto"/>
              <w:right w:val="single" w:sz="4" w:space="0" w:color="auto"/>
            </w:tcBorders>
          </w:tcPr>
          <w:p w14:paraId="0337B127" w14:textId="77777777" w:rsidR="00F67116" w:rsidRPr="00552D49" w:rsidRDefault="00F67116" w:rsidP="002D2CD1">
            <w:pPr>
              <w:pStyle w:val="NormalWeb"/>
              <w:tabs>
                <w:tab w:val="left" w:pos="284"/>
              </w:tabs>
              <w:spacing w:before="0"/>
              <w:jc w:val="both"/>
              <w:rPr>
                <w:rFonts w:ascii="Calibri" w:hAnsi="Calibri" w:cs="Calibri"/>
                <w:i/>
                <w:lang w:val="fr-FR"/>
              </w:rPr>
            </w:pPr>
            <w:r w:rsidRPr="00552D49">
              <w:rPr>
                <w:rFonts w:ascii="Calibri" w:hAnsi="Calibri" w:cs="Calibri"/>
                <w:b/>
                <w:lang w:val="fr-FR"/>
              </w:rPr>
              <w:t>EG3</w:t>
            </w:r>
            <w:r w:rsidRPr="00552D49">
              <w:rPr>
                <w:rFonts w:ascii="Calibri" w:hAnsi="Calibri"/>
                <w:lang w:val="fr-FR"/>
              </w:rPr>
              <w:t xml:space="preserve"> - </w:t>
            </w:r>
            <w:r w:rsidRPr="00552D49">
              <w:rPr>
                <w:rFonts w:ascii="Calibri" w:hAnsi="Calibri" w:cs="Calibri"/>
                <w:b/>
                <w:lang w:val="fr-FR"/>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14:paraId="0A93CDEF" w14:textId="77777777" w:rsidR="00F67116" w:rsidRPr="00552D49" w:rsidRDefault="00F67116" w:rsidP="002D2CD1">
            <w:pPr>
              <w:pStyle w:val="NormalWeb"/>
              <w:overflowPunct w:val="0"/>
              <w:autoSpaceDE w:val="0"/>
              <w:autoSpaceDN w:val="0"/>
              <w:adjustRightInd w:val="0"/>
              <w:spacing w:before="0"/>
              <w:jc w:val="center"/>
              <w:rPr>
                <w:rFonts w:ascii="Calibri" w:hAnsi="Calibri"/>
                <w:bCs/>
                <w:lang w:val="fr-FR" w:eastAsia="fr-FR"/>
              </w:rPr>
            </w:pPr>
          </w:p>
          <w:p w14:paraId="634FF61B"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14:paraId="0DA1680F"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p>
          <w:p w14:paraId="0421AE1E"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14:paraId="1B215DE3"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p>
          <w:p w14:paraId="6A1B8EA6" w14:textId="77777777" w:rsidR="00F67116" w:rsidRPr="00F67116" w:rsidRDefault="009E0AA1"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3E3C778E"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val="pt-BR" w:eastAsia="fr-FR"/>
              </w:rPr>
            </w:pPr>
          </w:p>
        </w:tc>
      </w:tr>
      <w:tr w:rsidR="00F67116" w:rsidRPr="00F67116" w14:paraId="616B23FF" w14:textId="77777777" w:rsidTr="00F67116">
        <w:trPr>
          <w:trHeight w:val="876"/>
        </w:trPr>
        <w:tc>
          <w:tcPr>
            <w:tcW w:w="5000" w:type="pct"/>
            <w:gridSpan w:val="7"/>
            <w:tcBorders>
              <w:top w:val="single" w:sz="4" w:space="0" w:color="auto"/>
              <w:left w:val="single" w:sz="4" w:space="0" w:color="auto"/>
              <w:bottom w:val="single" w:sz="4" w:space="0" w:color="auto"/>
              <w:right w:val="single" w:sz="4" w:space="0" w:color="auto"/>
            </w:tcBorders>
          </w:tcPr>
          <w:p w14:paraId="53A35D6A"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F67116">
              <w:rPr>
                <w:rFonts w:ascii="Calibri" w:hAnsi="Calibri" w:cs="Calibri"/>
                <w:bCs/>
                <w:i/>
                <w:lang w:val="fr-FR" w:eastAsia="fr-FR"/>
              </w:rPr>
              <w:t xml:space="preserve">Documente de </w:t>
            </w:r>
            <w:proofErr w:type="gramStart"/>
            <w:r w:rsidRPr="00F67116">
              <w:rPr>
                <w:rFonts w:ascii="Calibri" w:hAnsi="Calibri" w:cs="Calibri"/>
                <w:bCs/>
                <w:i/>
                <w:lang w:val="fr-FR" w:eastAsia="fr-FR"/>
              </w:rPr>
              <w:t>verificat:</w:t>
            </w:r>
            <w:proofErr w:type="gramEnd"/>
          </w:p>
          <w:p w14:paraId="3D437EFA"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F67116">
              <w:rPr>
                <w:rFonts w:ascii="Calibri" w:hAnsi="Calibri" w:cs="Calibri"/>
                <w:bCs/>
                <w:i/>
                <w:lang w:val="fr-FR" w:eastAsia="fr-FR"/>
              </w:rPr>
              <w:t>In cadrul studiului/</w:t>
            </w:r>
            <w:r w:rsidR="009E0AA1">
              <w:rPr>
                <w:rFonts w:ascii="Calibri" w:hAnsi="Calibri" w:cs="Calibri"/>
                <w:bCs/>
                <w:i/>
                <w:lang w:val="fr-FR" w:eastAsia="fr-FR"/>
              </w:rPr>
              <w:t xml:space="preserve"> </w:t>
            </w:r>
            <w:r w:rsidRPr="00F67116">
              <w:rPr>
                <w:rFonts w:ascii="Calibri" w:hAnsi="Calibri" w:cs="Calibri"/>
                <w:bCs/>
                <w:i/>
                <w:lang w:val="fr-FR" w:eastAsia="fr-FR"/>
              </w:rPr>
              <w:t>planului de marketing, solicitantul va prezenta modul in care, in cadrul proiectului, va înființa și dezvolta conceptul de lanț scurt de aprovizionare și dacă este cazul, se vor descrie și activitățile de promovare ale lanțului scurt.</w:t>
            </w:r>
          </w:p>
        </w:tc>
      </w:tr>
      <w:tr w:rsidR="00F67116" w:rsidRPr="00F67116" w14:paraId="591C90CF" w14:textId="77777777" w:rsidTr="00F67116">
        <w:trPr>
          <w:trHeight w:val="705"/>
        </w:trPr>
        <w:tc>
          <w:tcPr>
            <w:tcW w:w="2481" w:type="pct"/>
            <w:tcBorders>
              <w:top w:val="single" w:sz="4" w:space="0" w:color="auto"/>
              <w:left w:val="single" w:sz="4" w:space="0" w:color="auto"/>
              <w:bottom w:val="single" w:sz="4" w:space="0" w:color="auto"/>
              <w:right w:val="single" w:sz="4" w:space="0" w:color="auto"/>
            </w:tcBorders>
          </w:tcPr>
          <w:p w14:paraId="6650CC0B" w14:textId="77777777" w:rsidR="00F67116" w:rsidRPr="00552D49" w:rsidRDefault="00F67116" w:rsidP="002D2CD1">
            <w:pPr>
              <w:pStyle w:val="NormalWeb"/>
              <w:tabs>
                <w:tab w:val="left" w:pos="284"/>
              </w:tabs>
              <w:spacing w:before="0"/>
              <w:jc w:val="both"/>
              <w:rPr>
                <w:rFonts w:ascii="Calibri" w:hAnsi="Calibri" w:cs="Calibri"/>
                <w:b/>
                <w:lang w:val="fr-FR"/>
              </w:rPr>
            </w:pPr>
            <w:r w:rsidRPr="00552D49">
              <w:rPr>
                <w:rFonts w:ascii="Calibri" w:hAnsi="Calibri" w:cs="Calibri"/>
                <w:b/>
                <w:lang w:val="fr-FR"/>
              </w:rPr>
              <w:t>EG4 - Pentru proiectele legate de piețele locale, solicitantul va prezenta un concept de marketing adaptat la piața locală care să cuprindă, dacă este cazul, și o descriere a activităților de promovare propuse.</w:t>
            </w: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44B0BD1A"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4B5378FE"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tcPr>
          <w:p w14:paraId="5C558D5A"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F67116" w:rsidRPr="00F67116" w14:paraId="5CB3E9E4" w14:textId="77777777" w:rsidTr="00F67116">
        <w:trPr>
          <w:trHeight w:val="417"/>
        </w:trPr>
        <w:tc>
          <w:tcPr>
            <w:tcW w:w="5000" w:type="pct"/>
            <w:gridSpan w:val="7"/>
            <w:tcBorders>
              <w:top w:val="single" w:sz="4" w:space="0" w:color="auto"/>
              <w:left w:val="single" w:sz="4" w:space="0" w:color="auto"/>
              <w:bottom w:val="single" w:sz="4" w:space="0" w:color="auto"/>
              <w:right w:val="single" w:sz="4" w:space="0" w:color="auto"/>
            </w:tcBorders>
          </w:tcPr>
          <w:p w14:paraId="37EC2A3E" w14:textId="77777777" w:rsidR="00F67116" w:rsidRPr="00552D49" w:rsidRDefault="00F67116" w:rsidP="002D2CD1">
            <w:pPr>
              <w:pStyle w:val="NormalWeb"/>
              <w:tabs>
                <w:tab w:val="left" w:pos="284"/>
              </w:tabs>
              <w:spacing w:before="0"/>
              <w:jc w:val="both"/>
              <w:rPr>
                <w:rFonts w:ascii="Calibri" w:hAnsi="Calibri" w:cs="Calibri"/>
                <w:i/>
                <w:lang w:val="fr-FR"/>
              </w:rPr>
            </w:pPr>
            <w:r w:rsidRPr="00552D49">
              <w:rPr>
                <w:rFonts w:ascii="Calibri" w:hAnsi="Calibri" w:cs="Calibri"/>
                <w:i/>
                <w:lang w:val="fr-FR"/>
              </w:rPr>
              <w:t xml:space="preserve">Documente de </w:t>
            </w:r>
            <w:proofErr w:type="gramStart"/>
            <w:r w:rsidRPr="00552D49">
              <w:rPr>
                <w:rFonts w:ascii="Calibri" w:hAnsi="Calibri" w:cs="Calibri"/>
                <w:i/>
                <w:lang w:val="fr-FR"/>
              </w:rPr>
              <w:t>verificat:</w:t>
            </w:r>
            <w:proofErr w:type="gramEnd"/>
          </w:p>
          <w:p w14:paraId="7A1D6C94" w14:textId="77777777" w:rsidR="00F67116" w:rsidRPr="00552D49" w:rsidRDefault="00F67116" w:rsidP="002D2CD1">
            <w:pPr>
              <w:pStyle w:val="NormalWeb"/>
              <w:tabs>
                <w:tab w:val="left" w:pos="284"/>
              </w:tabs>
              <w:spacing w:before="0"/>
              <w:jc w:val="both"/>
              <w:rPr>
                <w:rFonts w:ascii="Calibri" w:hAnsi="Calibri" w:cs="Calibri"/>
                <w:i/>
                <w:lang w:val="fr-FR"/>
              </w:rPr>
            </w:pPr>
            <w:r w:rsidRPr="00552D49">
              <w:rPr>
                <w:rFonts w:ascii="Calibri" w:hAnsi="Calibri" w:cs="Calibri"/>
                <w:i/>
                <w:lang w:val="fr-FR"/>
              </w:rPr>
              <w:t>In cadrul studiului/</w:t>
            </w:r>
            <w:r w:rsidR="009E0AA1" w:rsidRPr="00552D49">
              <w:rPr>
                <w:rFonts w:ascii="Calibri" w:hAnsi="Calibri" w:cs="Calibri"/>
                <w:i/>
                <w:lang w:val="fr-FR"/>
              </w:rPr>
              <w:t xml:space="preserve"> </w:t>
            </w:r>
            <w:r w:rsidRPr="00552D49">
              <w:rPr>
                <w:rFonts w:ascii="Calibri" w:hAnsi="Calibri" w:cs="Calibri"/>
                <w:i/>
                <w:lang w:val="fr-FR"/>
              </w:rPr>
              <w:t xml:space="preserve">planului de marketing, solicitantul va prezenta modul in care, prin intermediul proiectului, va promova și </w:t>
            </w:r>
            <w:proofErr w:type="gramStart"/>
            <w:r w:rsidRPr="00552D49">
              <w:rPr>
                <w:rFonts w:ascii="Calibri" w:hAnsi="Calibri" w:cs="Calibri"/>
                <w:i/>
                <w:lang w:val="fr-FR"/>
              </w:rPr>
              <w:t>comercializa  produsele</w:t>
            </w:r>
            <w:proofErr w:type="gramEnd"/>
            <w:r w:rsidRPr="00552D49">
              <w:rPr>
                <w:rFonts w:ascii="Calibri" w:hAnsi="Calibri" w:cs="Calibri"/>
                <w:i/>
                <w:lang w:val="fr-FR"/>
              </w:rPr>
              <w:t xml:space="preserve"> proprii pe piața locală.  </w:t>
            </w:r>
          </w:p>
          <w:p w14:paraId="55DB64B9" w14:textId="77777777" w:rsidR="00F67116" w:rsidRPr="00552D49" w:rsidRDefault="00F67116" w:rsidP="002D2CD1">
            <w:pPr>
              <w:pStyle w:val="NormalWeb"/>
              <w:overflowPunct w:val="0"/>
              <w:autoSpaceDE w:val="0"/>
              <w:autoSpaceDN w:val="0"/>
              <w:adjustRightInd w:val="0"/>
              <w:spacing w:before="0"/>
              <w:jc w:val="both"/>
              <w:rPr>
                <w:rFonts w:ascii="Calibri" w:hAnsi="Calibri"/>
                <w:bCs/>
                <w:lang w:val="fr-FR" w:eastAsia="fr-FR"/>
              </w:rPr>
            </w:pPr>
          </w:p>
        </w:tc>
      </w:tr>
      <w:tr w:rsidR="00F67116" w:rsidRPr="00F67116" w14:paraId="35019862" w14:textId="77777777" w:rsidTr="00F67116">
        <w:trPr>
          <w:trHeight w:val="773"/>
        </w:trPr>
        <w:tc>
          <w:tcPr>
            <w:tcW w:w="2481" w:type="pct"/>
            <w:tcBorders>
              <w:top w:val="single" w:sz="4" w:space="0" w:color="auto"/>
              <w:left w:val="single" w:sz="4" w:space="0" w:color="auto"/>
              <w:bottom w:val="single" w:sz="4" w:space="0" w:color="auto"/>
              <w:right w:val="single" w:sz="4" w:space="0" w:color="auto"/>
            </w:tcBorders>
          </w:tcPr>
          <w:p w14:paraId="7D20C41D" w14:textId="77777777" w:rsidR="00F67116" w:rsidRPr="00552D49" w:rsidRDefault="00F67116" w:rsidP="002D2CD1">
            <w:pPr>
              <w:pStyle w:val="NormalWeb"/>
              <w:tabs>
                <w:tab w:val="left" w:pos="284"/>
              </w:tabs>
              <w:spacing w:before="0"/>
              <w:jc w:val="both"/>
              <w:rPr>
                <w:rFonts w:ascii="Calibri" w:hAnsi="Calibri" w:cs="Calibri"/>
                <w:b/>
                <w:lang w:val="fr-FR"/>
              </w:rPr>
            </w:pPr>
            <w:r w:rsidRPr="00552D49">
              <w:rPr>
                <w:rFonts w:ascii="Calibri" w:hAnsi="Calibri" w:cs="Calibri"/>
                <w:b/>
                <w:lang w:val="fr-FR"/>
              </w:rPr>
              <w:t>EG5 - Proiectul de cooperare propus va fi nou și nu va fi în curs de defășurare sau finalizat.</w:t>
            </w:r>
          </w:p>
          <w:p w14:paraId="6D108923" w14:textId="77777777" w:rsidR="00F67116" w:rsidRPr="00552D49" w:rsidRDefault="00F67116" w:rsidP="002D2CD1">
            <w:pPr>
              <w:pStyle w:val="NormalWeb"/>
              <w:tabs>
                <w:tab w:val="left" w:pos="284"/>
              </w:tabs>
              <w:spacing w:before="0"/>
              <w:jc w:val="both"/>
              <w:rPr>
                <w:rFonts w:ascii="Calibri" w:hAnsi="Calibri" w:cs="Calibri"/>
                <w:b/>
                <w:lang w:val="fr-FR"/>
              </w:rPr>
            </w:pP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2E6A069E"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348C9B77"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tcPr>
          <w:p w14:paraId="1134E353"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t>-</w:t>
            </w:r>
          </w:p>
        </w:tc>
      </w:tr>
      <w:tr w:rsidR="00F67116" w:rsidRPr="00F67116" w14:paraId="3BC4A2AA" w14:textId="77777777" w:rsidTr="00F67116">
        <w:trPr>
          <w:trHeight w:val="773"/>
        </w:trPr>
        <w:tc>
          <w:tcPr>
            <w:tcW w:w="5000" w:type="pct"/>
            <w:gridSpan w:val="7"/>
            <w:tcBorders>
              <w:top w:val="single" w:sz="4" w:space="0" w:color="auto"/>
              <w:left w:val="single" w:sz="4" w:space="0" w:color="auto"/>
              <w:bottom w:val="single" w:sz="4" w:space="0" w:color="auto"/>
              <w:right w:val="single" w:sz="4" w:space="0" w:color="auto"/>
            </w:tcBorders>
          </w:tcPr>
          <w:p w14:paraId="193FA80B" w14:textId="77777777" w:rsidR="00F67116" w:rsidRPr="00552D49" w:rsidRDefault="00F67116" w:rsidP="002D2CD1">
            <w:pPr>
              <w:pStyle w:val="NormalWeb"/>
              <w:tabs>
                <w:tab w:val="left" w:pos="284"/>
              </w:tabs>
              <w:spacing w:before="0"/>
              <w:jc w:val="both"/>
              <w:rPr>
                <w:rFonts w:ascii="Calibri" w:hAnsi="Calibri" w:cs="Calibri"/>
                <w:lang w:val="fr-FR"/>
              </w:rPr>
            </w:pPr>
            <w:r w:rsidRPr="00552D49">
              <w:rPr>
                <w:rFonts w:ascii="Calibri" w:hAnsi="Calibri" w:cs="Calibri"/>
                <w:lang w:val="fr-FR"/>
              </w:rPr>
              <w:t xml:space="preserve">Documente de </w:t>
            </w:r>
            <w:proofErr w:type="gramStart"/>
            <w:r w:rsidRPr="00552D49">
              <w:rPr>
                <w:rFonts w:ascii="Calibri" w:hAnsi="Calibri" w:cs="Calibri"/>
                <w:lang w:val="fr-FR"/>
              </w:rPr>
              <w:t>verificat:</w:t>
            </w:r>
            <w:proofErr w:type="gramEnd"/>
          </w:p>
          <w:p w14:paraId="3A1E6991" w14:textId="77777777" w:rsidR="00F67116" w:rsidRPr="00F67116" w:rsidRDefault="00F67116" w:rsidP="002D2CD1">
            <w:pPr>
              <w:pStyle w:val="NormalWeb"/>
              <w:overflowPunct w:val="0"/>
              <w:autoSpaceDE w:val="0"/>
              <w:autoSpaceDN w:val="0"/>
              <w:adjustRightInd w:val="0"/>
              <w:spacing w:before="0"/>
              <w:jc w:val="both"/>
              <w:rPr>
                <w:rFonts w:ascii="Calibri" w:hAnsi="Calibri"/>
                <w:bCs/>
                <w:lang w:eastAsia="fr-FR"/>
              </w:rPr>
            </w:pPr>
            <w:r w:rsidRPr="00F67116">
              <w:rPr>
                <w:rFonts w:ascii="Calibri" w:hAnsi="Calibri" w:cs="Calibri"/>
                <w:bCs/>
                <w:i/>
                <w:lang w:val="fr-FR"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F67116" w:rsidRPr="00F67116" w14:paraId="065429DC" w14:textId="77777777" w:rsidTr="00F67116">
        <w:trPr>
          <w:trHeight w:val="1699"/>
        </w:trPr>
        <w:tc>
          <w:tcPr>
            <w:tcW w:w="2481" w:type="pct"/>
            <w:tcBorders>
              <w:top w:val="single" w:sz="4" w:space="0" w:color="auto"/>
              <w:left w:val="single" w:sz="4" w:space="0" w:color="auto"/>
              <w:bottom w:val="single" w:sz="4" w:space="0" w:color="auto"/>
              <w:right w:val="single" w:sz="4" w:space="0" w:color="auto"/>
            </w:tcBorders>
          </w:tcPr>
          <w:p w14:paraId="01A11613" w14:textId="77777777" w:rsidR="00F67116" w:rsidRPr="00552D49" w:rsidRDefault="00F67116" w:rsidP="002D2CD1">
            <w:pPr>
              <w:pStyle w:val="NormalWeb"/>
              <w:tabs>
                <w:tab w:val="left" w:pos="284"/>
              </w:tabs>
              <w:spacing w:before="0"/>
              <w:jc w:val="both"/>
              <w:rPr>
                <w:rFonts w:ascii="Calibri" w:hAnsi="Calibri" w:cs="Calibri"/>
                <w:b/>
                <w:lang w:val="ro-RO"/>
              </w:rPr>
            </w:pPr>
            <w:r w:rsidRPr="00552D49">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tcPr>
          <w:p w14:paraId="1BD880DD"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tcPr>
          <w:p w14:paraId="5BD46D56"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tcPr>
          <w:p w14:paraId="7F73536B"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F67116" w:rsidRPr="00F67116" w14:paraId="58215FA8" w14:textId="77777777" w:rsidTr="00F67116">
        <w:trPr>
          <w:trHeight w:val="481"/>
        </w:trPr>
        <w:tc>
          <w:tcPr>
            <w:tcW w:w="5000" w:type="pct"/>
            <w:gridSpan w:val="7"/>
            <w:tcBorders>
              <w:top w:val="single" w:sz="4" w:space="0" w:color="auto"/>
              <w:left w:val="single" w:sz="4" w:space="0" w:color="auto"/>
              <w:bottom w:val="single" w:sz="4" w:space="0" w:color="auto"/>
              <w:right w:val="single" w:sz="4" w:space="0" w:color="auto"/>
            </w:tcBorders>
          </w:tcPr>
          <w:p w14:paraId="65D6854E" w14:textId="77777777" w:rsidR="00F67116" w:rsidRPr="00552D49" w:rsidRDefault="00F67116" w:rsidP="002D2CD1">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w:t>
            </w:r>
            <w:proofErr w:type="gramStart"/>
            <w:r w:rsidRPr="00552D49">
              <w:rPr>
                <w:rFonts w:ascii="Calibri" w:hAnsi="Calibri" w:cs="Calibri"/>
                <w:bCs/>
                <w:lang w:val="fr-FR" w:eastAsia="fr-FR"/>
              </w:rPr>
              <w:t>verificat:</w:t>
            </w:r>
            <w:proofErr w:type="gramEnd"/>
          </w:p>
          <w:p w14:paraId="71C4FDDD"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Daca proiectul se refera la piete locale bazate exclusiv pe lanturi scurte se vor lua in considerare doar caracteristicile obligatorii ale lanturilor scurte (nu se analizeaza distanta dintre punctul </w:t>
            </w:r>
            <w:proofErr w:type="gramStart"/>
            <w:r w:rsidRPr="00552D49">
              <w:rPr>
                <w:rFonts w:ascii="Calibri" w:hAnsi="Calibri" w:cs="Calibri"/>
                <w:bCs/>
                <w:i/>
                <w:lang w:val="fr-FR" w:eastAsia="fr-FR"/>
              </w:rPr>
              <w:t>de origine</w:t>
            </w:r>
            <w:proofErr w:type="gramEnd"/>
            <w:r w:rsidRPr="00552D49">
              <w:rPr>
                <w:rFonts w:ascii="Calibri" w:hAnsi="Calibri" w:cs="Calibri"/>
                <w:bCs/>
                <w:i/>
                <w:lang w:val="fr-FR" w:eastAsia="fr-FR"/>
              </w:rPr>
              <w:t xml:space="preserve"> al produsului si locul comercializarii ci doar numărul de intermediari).  </w:t>
            </w:r>
          </w:p>
          <w:p w14:paraId="2D4C0325" w14:textId="77777777" w:rsidR="00F67116" w:rsidRPr="00552D49" w:rsidRDefault="00F67116" w:rsidP="002D2CD1">
            <w:pPr>
              <w:pStyle w:val="NormalWeb"/>
              <w:overflowPunct w:val="0"/>
              <w:autoSpaceDE w:val="0"/>
              <w:autoSpaceDN w:val="0"/>
              <w:adjustRightInd w:val="0"/>
              <w:spacing w:before="0"/>
              <w:jc w:val="both"/>
              <w:rPr>
                <w:rFonts w:ascii="Calibri" w:hAnsi="Calibri"/>
                <w:bCs/>
                <w:lang w:val="fr-FR" w:eastAsia="fr-FR"/>
              </w:rPr>
            </w:pPr>
            <w:r w:rsidRPr="00552D49">
              <w:rPr>
                <w:rFonts w:ascii="Calibri" w:hAnsi="Calibri" w:cs="Calibri"/>
                <w:bCs/>
                <w:i/>
                <w:lang w:val="fr-FR" w:eastAsia="fr-FR"/>
              </w:rPr>
              <w:t xml:space="preserve">Daca piata locala nu este bazata doar pe lanturi scurte atunci se vor lua in considerare caracteristicile obligatorii ale pietelor locale (distanta geografica dintre punctul </w:t>
            </w:r>
            <w:proofErr w:type="gramStart"/>
            <w:r w:rsidRPr="00552D49">
              <w:rPr>
                <w:rFonts w:ascii="Calibri" w:hAnsi="Calibri" w:cs="Calibri"/>
                <w:bCs/>
                <w:i/>
                <w:lang w:val="fr-FR" w:eastAsia="fr-FR"/>
              </w:rPr>
              <w:t>de origine</w:t>
            </w:r>
            <w:proofErr w:type="gramEnd"/>
            <w:r w:rsidRPr="00552D49">
              <w:rPr>
                <w:rFonts w:ascii="Calibri" w:hAnsi="Calibri" w:cs="Calibri"/>
                <w:bCs/>
                <w:i/>
                <w:lang w:val="fr-FR" w:eastAsia="fr-FR"/>
              </w:rPr>
              <w:t xml:space="preserve"> al produsului si locul comercializarii).</w:t>
            </w:r>
          </w:p>
        </w:tc>
      </w:tr>
      <w:tr w:rsidR="00F67116" w:rsidRPr="00F67116" w14:paraId="43F90D67" w14:textId="77777777" w:rsidTr="00F67116">
        <w:trPr>
          <w:trHeight w:val="773"/>
        </w:trPr>
        <w:tc>
          <w:tcPr>
            <w:tcW w:w="2481" w:type="pct"/>
            <w:tcBorders>
              <w:top w:val="single" w:sz="4" w:space="0" w:color="auto"/>
              <w:left w:val="single" w:sz="4" w:space="0" w:color="auto"/>
              <w:bottom w:val="single" w:sz="4" w:space="0" w:color="auto"/>
              <w:right w:val="single" w:sz="4" w:space="0" w:color="auto"/>
            </w:tcBorders>
          </w:tcPr>
          <w:p w14:paraId="135F993C" w14:textId="77777777" w:rsidR="00F67116" w:rsidRPr="00552D49" w:rsidRDefault="00F67116" w:rsidP="002D2CD1">
            <w:pPr>
              <w:pStyle w:val="NormalWeb"/>
              <w:tabs>
                <w:tab w:val="left" w:pos="284"/>
              </w:tabs>
              <w:spacing w:before="0"/>
              <w:jc w:val="both"/>
              <w:rPr>
                <w:rFonts w:ascii="Calibri" w:hAnsi="Calibri" w:cs="Calibri"/>
                <w:b/>
                <w:lang w:val="ro-RO"/>
              </w:rPr>
            </w:pPr>
            <w:r w:rsidRPr="00552D49">
              <w:rPr>
                <w:rFonts w:ascii="Calibri" w:hAnsi="Calibri" w:cs="Calibri"/>
                <w:b/>
                <w:lang w:val="ro-RO"/>
              </w:rPr>
              <w:t xml:space="preserve">EG7 - Partenerii care sunt fermieri isi desfasoara activitatile agricole într-una din unitățile administrativ – teritoriale din Anexa STP aferentă Cadrului Național de Implementare  STP și activează în sectorul pomicol (exceptând cultura de căpșuni în </w:t>
            </w:r>
            <w:r w:rsidRPr="00552D49">
              <w:rPr>
                <w:rFonts w:ascii="Calibri" w:hAnsi="Calibri" w:cs="Calibri"/>
                <w:b/>
                <w:lang w:val="ro-RO"/>
              </w:rPr>
              <w:lastRenderedPageBreak/>
              <w:t>sere și solarii).</w:t>
            </w:r>
          </w:p>
        </w:tc>
        <w:tc>
          <w:tcPr>
            <w:tcW w:w="776" w:type="pct"/>
            <w:tcBorders>
              <w:top w:val="single" w:sz="4" w:space="0" w:color="auto"/>
              <w:left w:val="single" w:sz="4" w:space="0" w:color="auto"/>
              <w:bottom w:val="single" w:sz="4" w:space="0" w:color="auto"/>
              <w:right w:val="single" w:sz="4" w:space="0" w:color="auto"/>
            </w:tcBorders>
            <w:vAlign w:val="center"/>
          </w:tcPr>
          <w:p w14:paraId="5586472C"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lastRenderedPageBreak/>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tcPr>
          <w:p w14:paraId="1B653B8D"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tcPr>
          <w:p w14:paraId="15AA5E87"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F67116" w:rsidRPr="00F67116" w14:paraId="0F78CC06" w14:textId="77777777" w:rsidTr="00F67116">
        <w:trPr>
          <w:trHeight w:val="773"/>
        </w:trPr>
        <w:tc>
          <w:tcPr>
            <w:tcW w:w="5000" w:type="pct"/>
            <w:gridSpan w:val="7"/>
            <w:tcBorders>
              <w:top w:val="single" w:sz="4" w:space="0" w:color="auto"/>
              <w:left w:val="single" w:sz="4" w:space="0" w:color="auto"/>
              <w:bottom w:val="single" w:sz="4" w:space="0" w:color="auto"/>
              <w:right w:val="single" w:sz="4" w:space="0" w:color="auto"/>
            </w:tcBorders>
          </w:tcPr>
          <w:p w14:paraId="4483F046" w14:textId="77777777" w:rsidR="00F67116" w:rsidRPr="00552D49" w:rsidRDefault="00F67116" w:rsidP="002D2CD1">
            <w:pPr>
              <w:pStyle w:val="NormalWeb"/>
              <w:overflowPunct w:val="0"/>
              <w:autoSpaceDE w:val="0"/>
              <w:autoSpaceDN w:val="0"/>
              <w:adjustRightInd w:val="0"/>
              <w:spacing w:before="0"/>
              <w:jc w:val="both"/>
              <w:rPr>
                <w:rFonts w:ascii="Calibri" w:hAnsi="Calibri"/>
                <w:b/>
                <w:bCs/>
                <w:i/>
                <w:lang w:val="ro-RO" w:eastAsia="fr-FR"/>
              </w:rPr>
            </w:pPr>
            <w:r w:rsidRPr="00552D49">
              <w:rPr>
                <w:rFonts w:ascii="Calibri" w:hAnsi="Calibri" w:cs="Calibri"/>
                <w:bCs/>
                <w:i/>
                <w:lang w:val="ro-RO" w:eastAsia="fr-FR"/>
              </w:rPr>
              <w:t>Documente de verificat:</w:t>
            </w:r>
            <w:r w:rsidRPr="00552D49">
              <w:rPr>
                <w:rFonts w:ascii="Calibri" w:hAnsi="Calibri"/>
                <w:b/>
                <w:bCs/>
                <w:i/>
                <w:lang w:val="ro-RO" w:eastAsia="fr-FR"/>
              </w:rPr>
              <w:t xml:space="preserve"> </w:t>
            </w:r>
          </w:p>
          <w:p w14:paraId="14A58EB1"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Cs/>
                <w:i/>
                <w:lang w:val="ro-RO" w:eastAsia="fr-FR"/>
              </w:rPr>
            </w:pPr>
            <w:r w:rsidRPr="00552D49">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exploatatia pentru persoanele fizice. </w:t>
            </w:r>
          </w:p>
          <w:p w14:paraId="2E5FC6F0"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ro-RO" w:eastAsia="fr-FR"/>
              </w:rPr>
            </w:pPr>
            <w:r w:rsidRPr="00552D49">
              <w:rPr>
                <w:rFonts w:ascii="Calibri" w:hAnsi="Calibri" w:cs="Calibri"/>
                <w:bCs/>
                <w:i/>
                <w:lang w:val="ro-RO" w:eastAsia="fr-FR"/>
              </w:rPr>
              <w:t xml:space="preserve">  </w:t>
            </w:r>
          </w:p>
          <w:p w14:paraId="2B5FA63A" w14:textId="77777777" w:rsidR="00F67116" w:rsidRPr="002D2CD1" w:rsidRDefault="00F67116" w:rsidP="002D2CD1">
            <w:pPr>
              <w:pStyle w:val="NormalWeb"/>
              <w:overflowPunct w:val="0"/>
              <w:autoSpaceDE w:val="0"/>
              <w:autoSpaceDN w:val="0"/>
              <w:adjustRightInd w:val="0"/>
              <w:spacing w:before="0"/>
              <w:jc w:val="center"/>
              <w:rPr>
                <w:rFonts w:ascii="Calibri" w:hAnsi="Calibri"/>
                <w:b/>
                <w:bCs/>
                <w:lang w:eastAsia="fr-FR"/>
              </w:rPr>
            </w:pPr>
            <w:r w:rsidRPr="002D2CD1">
              <w:rPr>
                <w:rFonts w:ascii="Calibri" w:hAnsi="Calibri" w:cs="Calibri"/>
                <w:b/>
                <w:bCs/>
                <w:i/>
                <w:lang w:eastAsia="fr-FR"/>
              </w:rPr>
              <w:t>Criteriu de eligibilitate aplicabil doar proiectelor din sectorul pomicol</w:t>
            </w:r>
          </w:p>
        </w:tc>
      </w:tr>
      <w:tr w:rsidR="00F67116" w:rsidRPr="00F67116" w14:paraId="6230ECCD" w14:textId="77777777" w:rsidTr="00F67116">
        <w:trPr>
          <w:trHeight w:val="1696"/>
        </w:trPr>
        <w:tc>
          <w:tcPr>
            <w:tcW w:w="2481" w:type="pct"/>
            <w:tcBorders>
              <w:top w:val="single" w:sz="4" w:space="0" w:color="auto"/>
              <w:left w:val="single" w:sz="4" w:space="0" w:color="auto"/>
              <w:bottom w:val="single" w:sz="4" w:space="0" w:color="auto"/>
              <w:right w:val="single" w:sz="4" w:space="0" w:color="auto"/>
            </w:tcBorders>
          </w:tcPr>
          <w:p w14:paraId="2837CA90" w14:textId="77777777" w:rsidR="00F67116" w:rsidRPr="00552D49" w:rsidRDefault="00F67116" w:rsidP="002D2CD1">
            <w:pPr>
              <w:pStyle w:val="NormalWeb"/>
              <w:tabs>
                <w:tab w:val="left" w:pos="284"/>
              </w:tabs>
              <w:spacing w:before="0"/>
              <w:jc w:val="both"/>
              <w:rPr>
                <w:rFonts w:ascii="Calibri" w:hAnsi="Calibri" w:cs="Calibri"/>
                <w:b/>
                <w:lang w:val="ro-RO"/>
              </w:rPr>
            </w:pPr>
            <w:r w:rsidRPr="00552D49">
              <w:rPr>
                <w:rFonts w:ascii="Calibri" w:hAnsi="Calibri" w:cs="Calibri"/>
                <w:b/>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tcPr>
          <w:p w14:paraId="7F62BB9E"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09C49D47"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56D27074" w14:textId="77777777" w:rsidR="00F67116" w:rsidRPr="00F67116" w:rsidRDefault="00F67116" w:rsidP="002D2CD1">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F67116" w:rsidRPr="00F67116" w14:paraId="69A14574" w14:textId="77777777" w:rsidTr="00F67116">
        <w:trPr>
          <w:trHeight w:val="773"/>
        </w:trPr>
        <w:tc>
          <w:tcPr>
            <w:tcW w:w="5000" w:type="pct"/>
            <w:gridSpan w:val="7"/>
            <w:tcBorders>
              <w:top w:val="single" w:sz="4" w:space="0" w:color="auto"/>
              <w:left w:val="single" w:sz="4" w:space="0" w:color="auto"/>
              <w:bottom w:val="single" w:sz="4" w:space="0" w:color="auto"/>
              <w:right w:val="single" w:sz="4" w:space="0" w:color="auto"/>
            </w:tcBorders>
          </w:tcPr>
          <w:p w14:paraId="09F96C70"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Documente de </w:t>
            </w:r>
            <w:proofErr w:type="gramStart"/>
            <w:r w:rsidRPr="00552D49">
              <w:rPr>
                <w:rFonts w:ascii="Calibri" w:hAnsi="Calibri" w:cs="Calibri"/>
                <w:bCs/>
                <w:i/>
                <w:lang w:val="fr-FR" w:eastAsia="fr-FR"/>
              </w:rPr>
              <w:t>verificat:</w:t>
            </w:r>
            <w:proofErr w:type="gramEnd"/>
          </w:p>
          <w:p w14:paraId="40C1B0BF"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Se va avea în vedere sediul social al beneficiarului.</w:t>
            </w:r>
          </w:p>
          <w:p w14:paraId="61A661BB"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Condiția de eligibilitate se aplica si altor forme asociative care desfășoară activități agricole.  </w:t>
            </w:r>
          </w:p>
          <w:p w14:paraId="470034AD"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 </w:t>
            </w:r>
          </w:p>
          <w:p w14:paraId="6DF1A058" w14:textId="77777777" w:rsidR="00F67116" w:rsidRPr="002D2CD1" w:rsidRDefault="00F67116" w:rsidP="002D2CD1">
            <w:pPr>
              <w:pStyle w:val="NormalWeb"/>
              <w:overflowPunct w:val="0"/>
              <w:autoSpaceDE w:val="0"/>
              <w:autoSpaceDN w:val="0"/>
              <w:adjustRightInd w:val="0"/>
              <w:spacing w:before="0"/>
              <w:jc w:val="center"/>
              <w:rPr>
                <w:rFonts w:ascii="Calibri" w:hAnsi="Calibri"/>
                <w:b/>
                <w:bCs/>
                <w:lang w:eastAsia="fr-FR"/>
              </w:rPr>
            </w:pPr>
            <w:r w:rsidRPr="002D2CD1">
              <w:rPr>
                <w:rFonts w:ascii="Calibri" w:hAnsi="Calibri" w:cs="Calibri"/>
                <w:b/>
                <w:bCs/>
                <w:i/>
                <w:lang w:eastAsia="fr-FR"/>
              </w:rPr>
              <w:t>Criteriu de eligibilitate aplicabil doar proiectelor din sectorul pomicol</w:t>
            </w:r>
          </w:p>
        </w:tc>
      </w:tr>
      <w:tr w:rsidR="0053789B" w:rsidRPr="00F67116" w14:paraId="712BD50E" w14:textId="77777777" w:rsidTr="00F67116">
        <w:trPr>
          <w:trHeight w:val="773"/>
        </w:trPr>
        <w:tc>
          <w:tcPr>
            <w:tcW w:w="5000" w:type="pct"/>
            <w:gridSpan w:val="7"/>
            <w:tcBorders>
              <w:top w:val="single" w:sz="4" w:space="0" w:color="auto"/>
              <w:left w:val="single" w:sz="4" w:space="0" w:color="auto"/>
              <w:bottom w:val="single" w:sz="4" w:space="0" w:color="auto"/>
              <w:right w:val="single" w:sz="4" w:space="0" w:color="auto"/>
            </w:tcBorders>
          </w:tcPr>
          <w:p w14:paraId="6AF26C26" w14:textId="77777777" w:rsidR="0053789B" w:rsidRPr="00552D49" w:rsidRDefault="0053789B" w:rsidP="002D2CD1">
            <w:pPr>
              <w:pStyle w:val="NormalWeb"/>
              <w:overflowPunct w:val="0"/>
              <w:autoSpaceDE w:val="0"/>
              <w:autoSpaceDN w:val="0"/>
              <w:adjustRightInd w:val="0"/>
              <w:spacing w:before="0"/>
              <w:jc w:val="both"/>
              <w:rPr>
                <w:rFonts w:ascii="Calibri" w:hAnsi="Calibri" w:cs="Calibri"/>
                <w:b/>
                <w:bCs/>
                <w:lang w:val="fr-FR" w:eastAsia="fr-FR"/>
              </w:rPr>
            </w:pPr>
            <w:r w:rsidRPr="00552D49">
              <w:rPr>
                <w:rFonts w:ascii="Calibri" w:hAnsi="Calibri" w:cs="Calibri"/>
                <w:b/>
                <w:bCs/>
                <w:lang w:val="fr-FR" w:eastAsia="fr-FR"/>
              </w:rPr>
              <w:t>VERIFICAREA CRITERIILOR DE ELIGIBILITATE SUPLIMENTARE STABILITE DE CĂTRE GAL</w:t>
            </w:r>
          </w:p>
        </w:tc>
      </w:tr>
      <w:tr w:rsidR="0053789B" w:rsidRPr="00F67116" w14:paraId="10B5BBF5" w14:textId="77777777" w:rsidTr="0053789B">
        <w:trPr>
          <w:trHeight w:val="1696"/>
        </w:trPr>
        <w:tc>
          <w:tcPr>
            <w:tcW w:w="2481" w:type="pct"/>
            <w:tcBorders>
              <w:top w:val="single" w:sz="4" w:space="0" w:color="auto"/>
              <w:left w:val="single" w:sz="4" w:space="0" w:color="auto"/>
              <w:bottom w:val="single" w:sz="4" w:space="0" w:color="auto"/>
              <w:right w:val="single" w:sz="4" w:space="0" w:color="auto"/>
            </w:tcBorders>
          </w:tcPr>
          <w:p w14:paraId="39995F9D" w14:textId="77777777" w:rsidR="0053789B" w:rsidRPr="00F67116" w:rsidRDefault="0053789B" w:rsidP="0053789B">
            <w:pPr>
              <w:pStyle w:val="NormalWeb"/>
              <w:tabs>
                <w:tab w:val="left" w:pos="284"/>
              </w:tabs>
              <w:spacing w:before="0"/>
              <w:jc w:val="both"/>
              <w:rPr>
                <w:rFonts w:ascii="Calibri" w:hAnsi="Calibri" w:cs="Calibri"/>
                <w:b/>
              </w:rPr>
            </w:pPr>
            <w:r>
              <w:rPr>
                <w:rFonts w:ascii="Calibri" w:hAnsi="Calibri" w:cs="Calibri"/>
                <w:b/>
              </w:rPr>
              <w:t xml:space="preserve">EG9 </w:t>
            </w:r>
            <w:r w:rsidR="00517EC6">
              <w:rPr>
                <w:rFonts w:ascii="Calibri" w:hAnsi="Calibri" w:cs="Calibri"/>
                <w:b/>
              </w:rPr>
              <w:t>– Investitia trebuie sa se incadreze in cel putin unul din tipurile de activitati sprijinite prin masura.</w:t>
            </w:r>
          </w:p>
        </w:tc>
        <w:tc>
          <w:tcPr>
            <w:tcW w:w="776" w:type="pct"/>
            <w:tcBorders>
              <w:top w:val="single" w:sz="4" w:space="0" w:color="auto"/>
              <w:left w:val="single" w:sz="4" w:space="0" w:color="auto"/>
              <w:bottom w:val="single" w:sz="4" w:space="0" w:color="auto"/>
              <w:right w:val="single" w:sz="4" w:space="0" w:color="auto"/>
            </w:tcBorders>
            <w:vAlign w:val="center"/>
          </w:tcPr>
          <w:p w14:paraId="4BF5E8AB" w14:textId="77777777" w:rsidR="0053789B" w:rsidRPr="00F67116" w:rsidRDefault="0053789B" w:rsidP="0053789B">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33EBD1C5" w14:textId="77777777" w:rsidR="0053789B" w:rsidRPr="00F67116" w:rsidRDefault="0053789B" w:rsidP="0053789B">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78DB50C0" w14:textId="77777777" w:rsidR="0053789B" w:rsidRPr="00F67116" w:rsidRDefault="0053789B" w:rsidP="0053789B">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517EC6" w:rsidRPr="00F67116" w14:paraId="1C0D875D" w14:textId="77777777" w:rsidTr="0053789B">
        <w:trPr>
          <w:trHeight w:val="1696"/>
        </w:trPr>
        <w:tc>
          <w:tcPr>
            <w:tcW w:w="2481" w:type="pct"/>
            <w:tcBorders>
              <w:top w:val="single" w:sz="4" w:space="0" w:color="auto"/>
              <w:left w:val="single" w:sz="4" w:space="0" w:color="auto"/>
              <w:bottom w:val="single" w:sz="4" w:space="0" w:color="auto"/>
              <w:right w:val="single" w:sz="4" w:space="0" w:color="auto"/>
            </w:tcBorders>
          </w:tcPr>
          <w:p w14:paraId="26F85031" w14:textId="77777777" w:rsidR="00517EC6" w:rsidRDefault="00517EC6" w:rsidP="0053789B">
            <w:pPr>
              <w:pStyle w:val="NormalWeb"/>
              <w:tabs>
                <w:tab w:val="left" w:pos="284"/>
              </w:tabs>
              <w:spacing w:before="0"/>
              <w:jc w:val="both"/>
              <w:rPr>
                <w:rFonts w:ascii="Calibri" w:hAnsi="Calibri" w:cs="Calibri"/>
                <w:b/>
              </w:rPr>
            </w:pPr>
            <w:r>
              <w:rPr>
                <w:rFonts w:ascii="Calibri" w:hAnsi="Calibri" w:cs="Calibri"/>
                <w:b/>
              </w:rPr>
              <w:t>EG10 – Localizarea proiectului pentru care se solicita finantare trebuie sa fie pe teritoriul GAL Microregiunea Hartibaciu.</w:t>
            </w:r>
          </w:p>
        </w:tc>
        <w:tc>
          <w:tcPr>
            <w:tcW w:w="776" w:type="pct"/>
            <w:tcBorders>
              <w:top w:val="single" w:sz="4" w:space="0" w:color="auto"/>
              <w:left w:val="single" w:sz="4" w:space="0" w:color="auto"/>
              <w:bottom w:val="single" w:sz="4" w:space="0" w:color="auto"/>
              <w:right w:val="single" w:sz="4" w:space="0" w:color="auto"/>
            </w:tcBorders>
            <w:vAlign w:val="center"/>
          </w:tcPr>
          <w:p w14:paraId="1F292565" w14:textId="77777777" w:rsidR="00517EC6" w:rsidRPr="00F67116" w:rsidRDefault="00517EC6" w:rsidP="008E4D7C">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088C5302" w14:textId="77777777" w:rsidR="00517EC6" w:rsidRPr="00F67116" w:rsidRDefault="00517EC6" w:rsidP="008E4D7C">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0A5939DD" w14:textId="77777777" w:rsidR="00517EC6" w:rsidRPr="00F67116" w:rsidRDefault="00517EC6" w:rsidP="008E4D7C">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517EC6" w:rsidRPr="00F67116" w14:paraId="239502C9" w14:textId="77777777" w:rsidTr="0053789B">
        <w:trPr>
          <w:trHeight w:val="1696"/>
        </w:trPr>
        <w:tc>
          <w:tcPr>
            <w:tcW w:w="2481" w:type="pct"/>
            <w:tcBorders>
              <w:top w:val="single" w:sz="4" w:space="0" w:color="auto"/>
              <w:left w:val="single" w:sz="4" w:space="0" w:color="auto"/>
              <w:bottom w:val="single" w:sz="4" w:space="0" w:color="auto"/>
              <w:right w:val="single" w:sz="4" w:space="0" w:color="auto"/>
            </w:tcBorders>
          </w:tcPr>
          <w:p w14:paraId="4E0EB77A" w14:textId="77777777" w:rsidR="00517EC6" w:rsidRDefault="00517EC6" w:rsidP="0053789B">
            <w:pPr>
              <w:pStyle w:val="NormalWeb"/>
              <w:tabs>
                <w:tab w:val="left" w:pos="284"/>
              </w:tabs>
              <w:spacing w:before="0"/>
              <w:jc w:val="both"/>
              <w:rPr>
                <w:rFonts w:ascii="Calibri" w:hAnsi="Calibri" w:cs="Calibri"/>
                <w:b/>
              </w:rPr>
            </w:pPr>
            <w:r>
              <w:rPr>
                <w:rFonts w:ascii="Calibri" w:hAnsi="Calibri" w:cs="Calibri"/>
                <w:b/>
              </w:rPr>
              <w:t>EG11 – Viabilitatea economica a proiectului trebuie sa fie demonstrata pe baza prezentarii unei documentatii tehnico-economice.</w:t>
            </w:r>
          </w:p>
        </w:tc>
        <w:tc>
          <w:tcPr>
            <w:tcW w:w="776" w:type="pct"/>
            <w:tcBorders>
              <w:top w:val="single" w:sz="4" w:space="0" w:color="auto"/>
              <w:left w:val="single" w:sz="4" w:space="0" w:color="auto"/>
              <w:bottom w:val="single" w:sz="4" w:space="0" w:color="auto"/>
              <w:right w:val="single" w:sz="4" w:space="0" w:color="auto"/>
            </w:tcBorders>
            <w:vAlign w:val="center"/>
          </w:tcPr>
          <w:p w14:paraId="25A1A21B" w14:textId="77777777" w:rsidR="00517EC6" w:rsidRPr="00F67116" w:rsidRDefault="00517EC6" w:rsidP="008E4D7C">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44D4B708" w14:textId="77777777" w:rsidR="00517EC6" w:rsidRPr="00F67116" w:rsidRDefault="00517EC6" w:rsidP="008E4D7C">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2F7E83DA" w14:textId="77777777" w:rsidR="00517EC6" w:rsidRPr="00F67116" w:rsidRDefault="00517EC6" w:rsidP="008E4D7C">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bl>
    <w:p w14:paraId="2698A287" w14:textId="77777777" w:rsidR="007B1BFC" w:rsidRPr="002D2CD1" w:rsidRDefault="007B1BFC" w:rsidP="002D2CD1">
      <w:pPr>
        <w:spacing w:after="0" w:line="240" w:lineRule="auto"/>
        <w:rPr>
          <w:rFonts w:cs="Calibri"/>
          <w:bCs/>
          <w:sz w:val="24"/>
          <w:szCs w:val="24"/>
          <w:lang w:eastAsia="fr-FR"/>
        </w:rPr>
        <w:sectPr w:rsidR="007B1BFC" w:rsidRPr="002D2CD1" w:rsidSect="002D2CD1">
          <w:headerReference w:type="first" r:id="rId7"/>
          <w:pgSz w:w="11909" w:h="16834" w:code="9"/>
          <w:pgMar w:top="1138" w:right="1411" w:bottom="1138" w:left="1138" w:header="708" w:footer="708" w:gutter="0"/>
          <w:cols w:space="720"/>
        </w:sectPr>
      </w:pP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6"/>
        <w:gridCol w:w="1997"/>
        <w:gridCol w:w="741"/>
        <w:gridCol w:w="243"/>
        <w:gridCol w:w="243"/>
        <w:gridCol w:w="243"/>
        <w:gridCol w:w="4047"/>
        <w:tblGridChange w:id="2">
          <w:tblGrid>
            <w:gridCol w:w="24156"/>
            <w:gridCol w:w="1997"/>
            <w:gridCol w:w="741"/>
            <w:gridCol w:w="243"/>
            <w:gridCol w:w="243"/>
            <w:gridCol w:w="243"/>
            <w:gridCol w:w="4047"/>
          </w:tblGrid>
        </w:tblGridChange>
      </w:tblGrid>
      <w:tr w:rsidR="00F67116" w:rsidRPr="00F67116" w14:paraId="577D71DD" w14:textId="77777777" w:rsidTr="00EE2C1D">
        <w:trPr>
          <w:trHeight w:val="114"/>
        </w:trPr>
        <w:tc>
          <w:tcPr>
            <w:tcW w:w="6531" w:type="dxa"/>
            <w:vMerge w:val="restart"/>
            <w:tcBorders>
              <w:top w:val="single" w:sz="4" w:space="0" w:color="auto"/>
              <w:left w:val="single" w:sz="4" w:space="0" w:color="auto"/>
              <w:bottom w:val="single" w:sz="4" w:space="0" w:color="auto"/>
              <w:right w:val="single" w:sz="4" w:space="0" w:color="auto"/>
            </w:tcBorders>
          </w:tcPr>
          <w:p w14:paraId="489FCFC9" w14:textId="77777777" w:rsidR="00F67116" w:rsidRPr="00F67116" w:rsidRDefault="00F67116" w:rsidP="002D2CD1">
            <w:pPr>
              <w:pStyle w:val="NormalWeb"/>
              <w:overflowPunct w:val="0"/>
              <w:autoSpaceDE w:val="0"/>
              <w:autoSpaceDN w:val="0"/>
              <w:adjustRightInd w:val="0"/>
              <w:spacing w:before="0"/>
              <w:rPr>
                <w:rFonts w:ascii="Calibri" w:hAnsi="Calibri" w:cs="Calibri"/>
                <w:b/>
                <w:bCs/>
                <w:u w:val="single"/>
                <w:lang w:eastAsia="fr-FR"/>
              </w:rPr>
            </w:pPr>
            <w:r w:rsidRPr="00F67116">
              <w:rPr>
                <w:rFonts w:ascii="Calibri" w:hAnsi="Calibri" w:cs="Calibri"/>
                <w:b/>
                <w:bCs/>
                <w:u w:val="single"/>
                <w:lang w:eastAsia="fr-FR"/>
              </w:rPr>
              <w:lastRenderedPageBreak/>
              <w:t xml:space="preserve">3. Verificarea cheltuielilor și </w:t>
            </w:r>
            <w:proofErr w:type="gramStart"/>
            <w:r w:rsidRPr="00F67116">
              <w:rPr>
                <w:rFonts w:ascii="Calibri" w:hAnsi="Calibri" w:cs="Calibri"/>
                <w:b/>
                <w:bCs/>
                <w:u w:val="single"/>
                <w:lang w:eastAsia="fr-FR"/>
              </w:rPr>
              <w:t>a</w:t>
            </w:r>
            <w:proofErr w:type="gramEnd"/>
            <w:r w:rsidRPr="00F67116">
              <w:rPr>
                <w:rFonts w:ascii="Calibri" w:hAnsi="Calibri" w:cs="Calibri"/>
                <w:b/>
                <w:bCs/>
                <w:u w:val="single"/>
                <w:lang w:eastAsia="fr-FR"/>
              </w:rPr>
              <w:t xml:space="preserve"> investițiilor prevăzute</w:t>
            </w:r>
          </w:p>
          <w:p w14:paraId="35F33B72"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Cs/>
                <w:i/>
                <w:lang w:eastAsia="fr-FR"/>
              </w:rPr>
            </w:pPr>
          </w:p>
        </w:tc>
        <w:tc>
          <w:tcPr>
            <w:tcW w:w="2953" w:type="dxa"/>
            <w:gridSpan w:val="6"/>
            <w:tcBorders>
              <w:top w:val="single" w:sz="4" w:space="0" w:color="auto"/>
              <w:left w:val="single" w:sz="4" w:space="0" w:color="auto"/>
              <w:bottom w:val="single" w:sz="4" w:space="0" w:color="auto"/>
              <w:right w:val="single" w:sz="4" w:space="0" w:color="auto"/>
            </w:tcBorders>
          </w:tcPr>
          <w:p w14:paraId="4F3C4DB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F67116" w:rsidRPr="00F67116" w14:paraId="64A9160E" w14:textId="77777777" w:rsidTr="00EE2C1D">
        <w:trPr>
          <w:trHeight w:val="172"/>
        </w:trPr>
        <w:tc>
          <w:tcPr>
            <w:tcW w:w="6531" w:type="dxa"/>
            <w:vMerge/>
            <w:tcBorders>
              <w:top w:val="single" w:sz="4" w:space="0" w:color="auto"/>
              <w:left w:val="single" w:sz="4" w:space="0" w:color="auto"/>
              <w:bottom w:val="single" w:sz="4" w:space="0" w:color="auto"/>
              <w:right w:val="single" w:sz="4" w:space="0" w:color="auto"/>
            </w:tcBorders>
            <w:vAlign w:val="center"/>
          </w:tcPr>
          <w:p w14:paraId="02862114" w14:textId="77777777" w:rsidR="00F67116" w:rsidRPr="00F67116" w:rsidRDefault="00F67116" w:rsidP="002D2CD1">
            <w:pPr>
              <w:spacing w:after="0" w:line="240" w:lineRule="auto"/>
              <w:rPr>
                <w:rFonts w:eastAsia="Times New Roman" w:cs="Calibri"/>
                <w:bCs/>
                <w:i/>
                <w:sz w:val="24"/>
                <w:szCs w:val="24"/>
                <w:lang w:eastAsia="fr-FR"/>
              </w:rPr>
            </w:pPr>
          </w:p>
        </w:tc>
        <w:tc>
          <w:tcPr>
            <w:tcW w:w="1080" w:type="dxa"/>
            <w:gridSpan w:val="2"/>
            <w:tcBorders>
              <w:top w:val="single" w:sz="4" w:space="0" w:color="auto"/>
              <w:left w:val="single" w:sz="4" w:space="0" w:color="auto"/>
              <w:bottom w:val="single" w:sz="4" w:space="0" w:color="auto"/>
              <w:right w:val="single" w:sz="4" w:space="0" w:color="auto"/>
            </w:tcBorders>
          </w:tcPr>
          <w:p w14:paraId="6EAF9E0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0" w:type="auto"/>
            <w:gridSpan w:val="3"/>
            <w:tcBorders>
              <w:top w:val="single" w:sz="4" w:space="0" w:color="auto"/>
              <w:left w:val="single" w:sz="4" w:space="0" w:color="auto"/>
              <w:bottom w:val="single" w:sz="4" w:space="0" w:color="auto"/>
              <w:right w:val="single" w:sz="4" w:space="0" w:color="auto"/>
            </w:tcBorders>
          </w:tcPr>
          <w:p w14:paraId="624F7C3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0" w:type="auto"/>
            <w:tcBorders>
              <w:top w:val="single" w:sz="4" w:space="0" w:color="auto"/>
              <w:left w:val="single" w:sz="4" w:space="0" w:color="auto"/>
              <w:bottom w:val="single" w:sz="4" w:space="0" w:color="auto"/>
              <w:right w:val="single" w:sz="4" w:space="0" w:color="auto"/>
            </w:tcBorders>
          </w:tcPr>
          <w:p w14:paraId="1E5D47F0"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
                <w:bCs/>
                <w:lang w:val="fr-FR" w:eastAsia="fr-FR"/>
              </w:rPr>
            </w:pPr>
            <w:r w:rsidRPr="00552D49">
              <w:rPr>
                <w:rFonts w:ascii="Calibri" w:hAnsi="Calibri" w:cs="Calibri"/>
                <w:b/>
                <w:bCs/>
                <w:lang w:val="fr-FR" w:eastAsia="fr-FR"/>
              </w:rPr>
              <w:t xml:space="preserve">NU ESTE CAZUL/ </w:t>
            </w:r>
          </w:p>
          <w:p w14:paraId="7B9D829F"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
                <w:bCs/>
                <w:lang w:val="fr-FR" w:eastAsia="fr-FR"/>
              </w:rPr>
            </w:pPr>
            <w:r w:rsidRPr="00552D49">
              <w:rPr>
                <w:rFonts w:ascii="Calibri" w:hAnsi="Calibri" w:cs="Calibri"/>
                <w:b/>
                <w:bCs/>
                <w:lang w:val="fr-FR" w:eastAsia="fr-FR"/>
              </w:rPr>
              <w:t>NU SE APLICĂ</w:t>
            </w:r>
          </w:p>
        </w:tc>
      </w:tr>
      <w:tr w:rsidR="00F67116" w:rsidRPr="00F67116" w14:paraId="395356D3" w14:textId="77777777" w:rsidTr="00EE2C1D">
        <w:trPr>
          <w:trHeight w:val="172"/>
        </w:trPr>
        <w:tc>
          <w:tcPr>
            <w:tcW w:w="6531" w:type="dxa"/>
            <w:tcBorders>
              <w:top w:val="single" w:sz="4" w:space="0" w:color="auto"/>
              <w:left w:val="single" w:sz="4" w:space="0" w:color="auto"/>
              <w:bottom w:val="single" w:sz="4" w:space="0" w:color="auto"/>
              <w:right w:val="single" w:sz="4" w:space="0" w:color="auto"/>
            </w:tcBorders>
          </w:tcPr>
          <w:p w14:paraId="45C00083" w14:textId="77777777" w:rsidR="00F67116" w:rsidRPr="00F67116" w:rsidRDefault="00F67116" w:rsidP="002D2CD1">
            <w:pPr>
              <w:spacing w:after="0" w:line="240" w:lineRule="auto"/>
              <w:jc w:val="both"/>
              <w:rPr>
                <w:rFonts w:eastAsia="Times New Roman" w:cs="Calibri"/>
                <w:sz w:val="24"/>
                <w:szCs w:val="24"/>
                <w:u w:val="single"/>
              </w:rPr>
            </w:pPr>
          </w:p>
          <w:p w14:paraId="71E06ADE" w14:textId="77777777" w:rsidR="00926658" w:rsidRDefault="00F67116" w:rsidP="002D2CD1">
            <w:pPr>
              <w:spacing w:after="0" w:line="240" w:lineRule="auto"/>
              <w:jc w:val="both"/>
              <w:rPr>
                <w:rFonts w:cs="Calibri"/>
                <w:sz w:val="24"/>
                <w:szCs w:val="24"/>
              </w:rPr>
            </w:pPr>
            <w:r w:rsidRPr="002D2CD1">
              <w:rPr>
                <w:rFonts w:cs="Calibri"/>
                <w:sz w:val="24"/>
                <w:szCs w:val="24"/>
              </w:rPr>
              <w:t xml:space="preserve">3.1.1 - Costurile de funcţionare a cooperării </w:t>
            </w:r>
            <w:r w:rsidRPr="00B73BEC">
              <w:rPr>
                <w:rFonts w:cs="Calibri"/>
                <w:sz w:val="24"/>
                <w:szCs w:val="24"/>
              </w:rPr>
              <w:t xml:space="preserve">depășesc </w:t>
            </w:r>
            <w:r w:rsidR="00E84F42" w:rsidRPr="00B73BEC">
              <w:rPr>
                <w:rFonts w:cs="Calibri"/>
                <w:sz w:val="24"/>
                <w:szCs w:val="24"/>
              </w:rPr>
              <w:t>1</w:t>
            </w:r>
            <w:r w:rsidRPr="00B73BEC">
              <w:rPr>
                <w:rFonts w:cs="Calibri"/>
                <w:sz w:val="24"/>
                <w:szCs w:val="24"/>
              </w:rPr>
              <w:t>0%</w:t>
            </w:r>
            <w:r w:rsidRPr="002D2CD1">
              <w:rPr>
                <w:rFonts w:cs="Calibri"/>
                <w:sz w:val="24"/>
                <w:szCs w:val="24"/>
              </w:rPr>
              <w:t xml:space="preserve"> din valoarea maximă a sprijinului acordat pe proiect depus?</w:t>
            </w:r>
          </w:p>
          <w:p w14:paraId="4970B937" w14:textId="77777777" w:rsidR="00926658" w:rsidRDefault="00926658" w:rsidP="002D2CD1">
            <w:pPr>
              <w:spacing w:after="0" w:line="240" w:lineRule="auto"/>
              <w:jc w:val="both"/>
              <w:rPr>
                <w:rFonts w:cs="Calibri"/>
                <w:sz w:val="24"/>
                <w:szCs w:val="24"/>
              </w:rPr>
            </w:pPr>
          </w:p>
          <w:p w14:paraId="047E427C" w14:textId="77777777" w:rsidR="00F67116" w:rsidRPr="002D2CD1" w:rsidRDefault="00F67116" w:rsidP="002D2CD1">
            <w:pPr>
              <w:spacing w:after="0" w:line="240" w:lineRule="auto"/>
              <w:jc w:val="both"/>
              <w:rPr>
                <w:rFonts w:cs="Calibri"/>
                <w:sz w:val="24"/>
                <w:szCs w:val="24"/>
              </w:rPr>
            </w:pPr>
            <w:r w:rsidRPr="002D2CD1">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14:paraId="7AC937CE" w14:textId="77777777" w:rsidR="00F67116" w:rsidRPr="002D2CD1" w:rsidRDefault="00F67116" w:rsidP="002D2CD1">
            <w:pPr>
              <w:spacing w:after="0" w:line="240" w:lineRule="auto"/>
              <w:jc w:val="both"/>
              <w:rPr>
                <w:rFonts w:cs="Calibri"/>
                <w:sz w:val="24"/>
                <w:szCs w:val="24"/>
              </w:rPr>
            </w:pPr>
          </w:p>
          <w:p w14:paraId="146ED2D9" w14:textId="77777777" w:rsidR="00F67116" w:rsidRPr="002D2CD1" w:rsidRDefault="00F67116" w:rsidP="002D2CD1">
            <w:pPr>
              <w:spacing w:after="0" w:line="240" w:lineRule="auto"/>
              <w:jc w:val="both"/>
              <w:rPr>
                <w:rFonts w:cs="Calibri"/>
                <w:sz w:val="24"/>
                <w:szCs w:val="24"/>
              </w:rPr>
            </w:pPr>
            <w:r w:rsidRPr="002D2CD1">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14:paraId="7A9B8FCB" w14:textId="77777777" w:rsidR="00F67116" w:rsidRPr="002D2CD1" w:rsidRDefault="00F67116" w:rsidP="002D2CD1">
            <w:pPr>
              <w:spacing w:after="0" w:line="240" w:lineRule="auto"/>
              <w:jc w:val="both"/>
              <w:rPr>
                <w:rFonts w:cs="Calibri"/>
                <w:sz w:val="24"/>
                <w:szCs w:val="24"/>
              </w:rPr>
            </w:pPr>
          </w:p>
          <w:p w14:paraId="3CE84B18" w14:textId="77777777" w:rsidR="00F67116" w:rsidRPr="002D2CD1" w:rsidRDefault="00F67116" w:rsidP="002D2CD1">
            <w:pPr>
              <w:spacing w:after="0" w:line="240" w:lineRule="auto"/>
              <w:jc w:val="both"/>
              <w:rPr>
                <w:rFonts w:cs="Calibri"/>
                <w:sz w:val="24"/>
                <w:szCs w:val="24"/>
              </w:rPr>
            </w:pPr>
            <w:r w:rsidRPr="002D2CD1">
              <w:rPr>
                <w:rFonts w:cs="Calibri"/>
                <w:sz w:val="24"/>
                <w:szCs w:val="24"/>
              </w:rPr>
              <w:t>3.1.4 - Cheltuielile privind crearea/achiziționarea de marcă înregistrată depășesc valoarea de 5% din valoarea totală eligibilă a proiectului?</w:t>
            </w:r>
          </w:p>
          <w:p w14:paraId="3695A45F" w14:textId="77777777" w:rsidR="00F67116" w:rsidRPr="002D2CD1" w:rsidRDefault="00F67116" w:rsidP="002D2CD1">
            <w:pPr>
              <w:spacing w:after="0" w:line="240" w:lineRule="auto"/>
              <w:jc w:val="both"/>
              <w:rPr>
                <w:rFonts w:cs="Calibri"/>
                <w:sz w:val="24"/>
                <w:szCs w:val="24"/>
              </w:rPr>
            </w:pPr>
          </w:p>
          <w:p w14:paraId="25CFA362" w14:textId="77777777" w:rsidR="00F67116" w:rsidRPr="002D2CD1" w:rsidRDefault="00F67116" w:rsidP="002D2CD1">
            <w:pPr>
              <w:spacing w:after="0" w:line="240" w:lineRule="auto"/>
              <w:jc w:val="both"/>
              <w:rPr>
                <w:rFonts w:cs="Calibri"/>
                <w:sz w:val="24"/>
                <w:szCs w:val="24"/>
              </w:rPr>
            </w:pPr>
            <w:r w:rsidRPr="002D2CD1">
              <w:rPr>
                <w:rFonts w:cs="Calibri"/>
                <w:sz w:val="24"/>
                <w:szCs w:val="24"/>
              </w:rPr>
              <w:t>3.1.5 - Cheltuieli privind protejarea mărcii înregistrate depășesc valoarea de 5% din valoarea totală eligibilă a proiectului?</w:t>
            </w:r>
          </w:p>
          <w:p w14:paraId="29BBBC65" w14:textId="77777777" w:rsidR="00F67116" w:rsidRPr="00F67116" w:rsidRDefault="00F67116" w:rsidP="002D2CD1">
            <w:pPr>
              <w:spacing w:after="0" w:line="240" w:lineRule="auto"/>
              <w:jc w:val="both"/>
              <w:rPr>
                <w:rFonts w:eastAsia="Times New Roman" w:cs="Calibri"/>
                <w:sz w:val="24"/>
                <w:szCs w:val="24"/>
                <w:u w:val="single"/>
              </w:rPr>
            </w:pPr>
          </w:p>
        </w:tc>
        <w:tc>
          <w:tcPr>
            <w:tcW w:w="1080" w:type="dxa"/>
            <w:gridSpan w:val="2"/>
            <w:tcBorders>
              <w:top w:val="single" w:sz="4" w:space="0" w:color="auto"/>
              <w:left w:val="single" w:sz="4" w:space="0" w:color="auto"/>
              <w:bottom w:val="single" w:sz="4" w:space="0" w:color="auto"/>
              <w:right w:val="single" w:sz="4" w:space="0" w:color="auto"/>
            </w:tcBorders>
          </w:tcPr>
          <w:p w14:paraId="223747B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DC6BC8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C3A5AD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5BC7407"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19BBFCA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BD91AF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2EB5BD4"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A2EAA6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B4C422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793B5D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8B44F8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85CA8A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5BF76DF" w14:textId="77777777" w:rsidR="00F67116" w:rsidRPr="00F67116" w:rsidRDefault="00F67116" w:rsidP="002D2CD1">
            <w:pPr>
              <w:pStyle w:val="NormalWeb"/>
              <w:overflowPunct w:val="0"/>
              <w:autoSpaceDE w:val="0"/>
              <w:autoSpaceDN w:val="0"/>
              <w:adjustRightInd w:val="0"/>
              <w:spacing w:before="0"/>
              <w:rPr>
                <w:rFonts w:ascii="Calibri" w:hAnsi="Calibri" w:cs="Calibri"/>
                <w:b/>
                <w:bCs/>
                <w:lang w:eastAsia="fr-FR"/>
              </w:rPr>
            </w:pPr>
          </w:p>
          <w:p w14:paraId="2D401F2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FF8FD3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E16976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3BADFE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32D3F98"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9ED826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77B0C7F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3F4360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ACAA382"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2AEF85B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1E8E4D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E9FEA84"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tc>
        <w:tc>
          <w:tcPr>
            <w:tcW w:w="0" w:type="auto"/>
            <w:gridSpan w:val="3"/>
            <w:tcBorders>
              <w:top w:val="single" w:sz="4" w:space="0" w:color="auto"/>
              <w:left w:val="single" w:sz="4" w:space="0" w:color="auto"/>
              <w:bottom w:val="single" w:sz="4" w:space="0" w:color="auto"/>
              <w:right w:val="single" w:sz="4" w:space="0" w:color="auto"/>
            </w:tcBorders>
          </w:tcPr>
          <w:p w14:paraId="77F49EB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E78FD3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296E5D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1FC789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DAB32F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BD007A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6C343B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6C0AF6A9"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7BA5B06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E6D0E6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8CE34B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9C8821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C341FCD"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16B4B4C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D88A7D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E9C942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7EBEE2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11C870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E74826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16BBEDC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29EE036" w14:textId="77777777" w:rsidR="00F67116" w:rsidRPr="00F67116" w:rsidRDefault="00F67116" w:rsidP="002D2CD1">
            <w:pPr>
              <w:pStyle w:val="NormalWeb"/>
              <w:overflowPunct w:val="0"/>
              <w:autoSpaceDE w:val="0"/>
              <w:autoSpaceDN w:val="0"/>
              <w:adjustRightInd w:val="0"/>
              <w:spacing w:before="0"/>
              <w:rPr>
                <w:rFonts w:ascii="Calibri" w:hAnsi="Calibri" w:cs="Calibri"/>
                <w:b/>
                <w:bCs/>
                <w:lang w:eastAsia="fr-FR"/>
              </w:rPr>
            </w:pPr>
          </w:p>
          <w:p w14:paraId="640C526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47C3257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2482435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45D4D8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tc>
        <w:tc>
          <w:tcPr>
            <w:tcW w:w="0" w:type="auto"/>
            <w:tcBorders>
              <w:top w:val="single" w:sz="4" w:space="0" w:color="auto"/>
              <w:left w:val="single" w:sz="4" w:space="0" w:color="auto"/>
              <w:bottom w:val="single" w:sz="4" w:space="0" w:color="auto"/>
              <w:right w:val="single" w:sz="4" w:space="0" w:color="auto"/>
            </w:tcBorders>
          </w:tcPr>
          <w:p w14:paraId="7A73D203"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484CB01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10CCEC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3649EE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62FCC44"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2BC453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BB71F4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B379C4A"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7F73B73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549C91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AB49C6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DE1BAF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7CF815C"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5EA26D2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8425CF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4F63E5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5C33134"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C43734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2AB41E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5F0B976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ABC208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7E38101C" w14:textId="77777777" w:rsidR="00F67116" w:rsidRPr="00F67116" w:rsidRDefault="00F67116" w:rsidP="002D2CD1">
            <w:pPr>
              <w:pStyle w:val="NormalWeb"/>
              <w:overflowPunct w:val="0"/>
              <w:autoSpaceDE w:val="0"/>
              <w:autoSpaceDN w:val="0"/>
              <w:adjustRightInd w:val="0"/>
              <w:spacing w:before="0"/>
              <w:rPr>
                <w:rFonts w:ascii="Calibri" w:hAnsi="Calibri" w:cs="Calibri"/>
                <w:b/>
                <w:bCs/>
                <w:lang w:eastAsia="fr-FR"/>
              </w:rPr>
            </w:pPr>
          </w:p>
          <w:p w14:paraId="47CF102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p w14:paraId="6DABD6D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45D460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p>
        </w:tc>
      </w:tr>
      <w:tr w:rsidR="00F67116" w:rsidRPr="00F67116" w14:paraId="2810BC99" w14:textId="77777777" w:rsidTr="00EE2C1D">
        <w:trPr>
          <w:trHeight w:val="373"/>
        </w:trPr>
        <w:tc>
          <w:tcPr>
            <w:tcW w:w="6531" w:type="dxa"/>
            <w:tcBorders>
              <w:top w:val="single" w:sz="4" w:space="0" w:color="auto"/>
              <w:left w:val="single" w:sz="4" w:space="0" w:color="auto"/>
              <w:bottom w:val="single" w:sz="4" w:space="0" w:color="auto"/>
              <w:right w:val="single" w:sz="4" w:space="0" w:color="auto"/>
            </w:tcBorders>
          </w:tcPr>
          <w:p w14:paraId="4D36BAFD" w14:textId="77777777" w:rsidR="00F67116" w:rsidRPr="00F67116" w:rsidRDefault="00F67116" w:rsidP="002D2CD1">
            <w:pPr>
              <w:spacing w:after="0" w:line="240" w:lineRule="auto"/>
              <w:jc w:val="both"/>
              <w:rPr>
                <w:rFonts w:eastAsia="Times New Roman" w:cs="Calibri"/>
                <w:sz w:val="24"/>
                <w:szCs w:val="24"/>
              </w:rPr>
            </w:pPr>
            <w:r w:rsidRPr="002D2CD1">
              <w:rPr>
                <w:rFonts w:cs="Calibri"/>
                <w:b/>
                <w:sz w:val="24"/>
                <w:szCs w:val="24"/>
              </w:rPr>
              <w:t xml:space="preserve">3.2 - </w:t>
            </w:r>
            <w:r w:rsidRPr="002D2CD1">
              <w:rPr>
                <w:rFonts w:cs="Calibri"/>
                <w:sz w:val="24"/>
                <w:szCs w:val="24"/>
              </w:rPr>
              <w:t xml:space="preserve">Sunt </w:t>
            </w:r>
            <w:r w:rsidR="009E0AA1">
              <w:rPr>
                <w:rFonts w:cs="Calibri"/>
                <w:sz w:val="24"/>
                <w:szCs w:val="24"/>
              </w:rPr>
              <w:t>cheltuielile</w:t>
            </w:r>
            <w:r w:rsidR="009E0AA1" w:rsidRPr="002D2CD1">
              <w:rPr>
                <w:rFonts w:cs="Calibri"/>
                <w:sz w:val="24"/>
                <w:szCs w:val="24"/>
              </w:rPr>
              <w:t xml:space="preserve"> </w:t>
            </w:r>
            <w:r w:rsidRPr="002D2CD1">
              <w:rPr>
                <w:rFonts w:cs="Calibri"/>
                <w:sz w:val="24"/>
                <w:szCs w:val="24"/>
              </w:rPr>
              <w:t xml:space="preserve">eligibile în conformitate cu cele specificate în </w:t>
            </w:r>
            <w:r w:rsidR="009E0AA1">
              <w:rPr>
                <w:rFonts w:cs="Calibri"/>
                <w:sz w:val="24"/>
                <w:szCs w:val="24"/>
              </w:rPr>
              <w:t>fișa măsurii din SDL</w:t>
            </w:r>
            <w:r w:rsidRPr="002D2CD1">
              <w:rPr>
                <w:rFonts w:cs="Calibri"/>
                <w:sz w:val="24"/>
                <w:szCs w:val="24"/>
              </w:rPr>
              <w:t>,</w:t>
            </w:r>
            <w:r w:rsidRPr="002D2CD1">
              <w:rPr>
                <w:sz w:val="24"/>
                <w:szCs w:val="24"/>
              </w:rPr>
              <w:t xml:space="preserve"> </w:t>
            </w:r>
            <w:r w:rsidRPr="002D2CD1">
              <w:rPr>
                <w:rFonts w:cs="Calibri"/>
                <w:sz w:val="24"/>
                <w:szCs w:val="24"/>
              </w:rPr>
              <w:t>în cadrul Studiului/Planului de marketing și necesare pentru atingerea obiectivelor propuse?</w:t>
            </w:r>
          </w:p>
          <w:p w14:paraId="47B049B0" w14:textId="77777777" w:rsidR="00F67116" w:rsidRPr="00F67116" w:rsidRDefault="00F67116" w:rsidP="002D2CD1">
            <w:pPr>
              <w:spacing w:after="0" w:line="240" w:lineRule="auto"/>
              <w:jc w:val="both"/>
              <w:rPr>
                <w:rFonts w:eastAsia="Times New Roman" w:cs="Calibri"/>
                <w:b/>
                <w:sz w:val="24"/>
                <w:szCs w:val="24"/>
              </w:rPr>
            </w:pPr>
          </w:p>
        </w:tc>
        <w:tc>
          <w:tcPr>
            <w:tcW w:w="1080" w:type="dxa"/>
            <w:gridSpan w:val="2"/>
            <w:tcBorders>
              <w:top w:val="single" w:sz="4" w:space="0" w:color="auto"/>
              <w:left w:val="single" w:sz="4" w:space="0" w:color="auto"/>
              <w:bottom w:val="single" w:sz="4" w:space="0" w:color="auto"/>
              <w:right w:val="single" w:sz="4" w:space="0" w:color="auto"/>
            </w:tcBorders>
          </w:tcPr>
          <w:p w14:paraId="5107AD3E"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2E8E083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9DE77B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c>
          <w:tcPr>
            <w:tcW w:w="0" w:type="auto"/>
            <w:gridSpan w:val="3"/>
            <w:tcBorders>
              <w:top w:val="single" w:sz="4" w:space="0" w:color="auto"/>
              <w:left w:val="single" w:sz="4" w:space="0" w:color="auto"/>
              <w:bottom w:val="single" w:sz="4" w:space="0" w:color="auto"/>
              <w:right w:val="single" w:sz="4" w:space="0" w:color="auto"/>
            </w:tcBorders>
          </w:tcPr>
          <w:p w14:paraId="06A31E0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AC443D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66A8F2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c>
          <w:tcPr>
            <w:tcW w:w="0" w:type="auto"/>
            <w:tcBorders>
              <w:top w:val="single" w:sz="4" w:space="0" w:color="auto"/>
              <w:left w:val="single" w:sz="4" w:space="0" w:color="auto"/>
              <w:bottom w:val="single" w:sz="4" w:space="0" w:color="auto"/>
              <w:right w:val="single" w:sz="4" w:space="0" w:color="auto"/>
            </w:tcBorders>
          </w:tcPr>
          <w:p w14:paraId="1101B58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99E2CB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w:t>
            </w:r>
          </w:p>
          <w:p w14:paraId="14269AE3"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r>
      <w:tr w:rsidR="00F67116" w:rsidRPr="00F67116" w14:paraId="6F0D49BA" w14:textId="77777777" w:rsidTr="00EE2C1D">
        <w:trPr>
          <w:trHeight w:val="172"/>
        </w:trPr>
        <w:tc>
          <w:tcPr>
            <w:tcW w:w="6531" w:type="dxa"/>
            <w:tcBorders>
              <w:top w:val="single" w:sz="4" w:space="0" w:color="auto"/>
              <w:left w:val="single" w:sz="4" w:space="0" w:color="auto"/>
              <w:bottom w:val="single" w:sz="4" w:space="0" w:color="auto"/>
              <w:right w:val="single" w:sz="4" w:space="0" w:color="auto"/>
            </w:tcBorders>
          </w:tcPr>
          <w:p w14:paraId="25201406" w14:textId="77777777" w:rsidR="00F67116" w:rsidRPr="00F67116" w:rsidRDefault="00F67116" w:rsidP="002D2CD1">
            <w:pPr>
              <w:spacing w:after="0" w:line="240" w:lineRule="auto"/>
              <w:jc w:val="both"/>
              <w:rPr>
                <w:rFonts w:eastAsia="Times New Roman" w:cs="Calibri"/>
                <w:sz w:val="24"/>
                <w:szCs w:val="24"/>
              </w:rPr>
            </w:pPr>
            <w:r w:rsidRPr="002D2CD1">
              <w:rPr>
                <w:rFonts w:cs="Calibri"/>
                <w:b/>
                <w:sz w:val="24"/>
                <w:szCs w:val="24"/>
              </w:rPr>
              <w:t>3.</w:t>
            </w:r>
            <w:r w:rsidR="009E0AA1">
              <w:rPr>
                <w:rFonts w:cs="Calibri"/>
                <w:b/>
                <w:sz w:val="24"/>
                <w:szCs w:val="24"/>
              </w:rPr>
              <w:t>3</w:t>
            </w:r>
            <w:r w:rsidRPr="002D2CD1">
              <w:rPr>
                <w:rFonts w:cs="Calibri"/>
                <w:b/>
                <w:sz w:val="24"/>
                <w:szCs w:val="24"/>
              </w:rPr>
              <w:t xml:space="preserve"> - Verificarea corectitudinii ratei de schimb.</w:t>
            </w:r>
            <w:r w:rsidRPr="002D2CD1">
              <w:rPr>
                <w:rFonts w:cs="Calibri"/>
                <w:sz w:val="24"/>
                <w:szCs w:val="24"/>
              </w:rPr>
              <w:t xml:space="preserve"> Rata de conversie între Euro şi moneda naţională pentru România este cea publicată de Banca Central Europeană pe Internet la adresa: </w:t>
            </w:r>
            <w:hyperlink r:id="rId8" w:history="1">
              <w:r w:rsidRPr="002D2CD1">
                <w:rPr>
                  <w:rStyle w:val="Hyperlink"/>
                  <w:rFonts w:cs="Calibri"/>
                  <w:sz w:val="24"/>
                  <w:szCs w:val="24"/>
                </w:rPr>
                <w:t>http://www.ecb.int/index.html</w:t>
              </w:r>
            </w:hyperlink>
            <w:r w:rsidRPr="002D2CD1">
              <w:rPr>
                <w:rFonts w:cs="Calibri"/>
                <w:sz w:val="24"/>
                <w:szCs w:val="24"/>
              </w:rPr>
              <w:t xml:space="preserve"> </w:t>
            </w:r>
          </w:p>
          <w:p w14:paraId="5AACE6DF" w14:textId="77777777" w:rsidR="00F67116" w:rsidRPr="00F67116" w:rsidRDefault="00F67116" w:rsidP="002D2CD1">
            <w:pPr>
              <w:spacing w:after="0" w:line="240" w:lineRule="auto"/>
              <w:jc w:val="both"/>
              <w:rPr>
                <w:rFonts w:eastAsia="Times New Roman" w:cs="Calibri"/>
                <w:sz w:val="24"/>
                <w:szCs w:val="24"/>
              </w:rPr>
            </w:pPr>
            <w:r w:rsidRPr="002D2CD1">
              <w:rPr>
                <w:rFonts w:cs="Calibri"/>
                <w:i/>
                <w:sz w:val="24"/>
                <w:szCs w:val="24"/>
              </w:rPr>
              <w:t>(se anexează pagina conţinând cursul BCE din data întocmirii Studiului/Planului de marketing)</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621D7C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B607E5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c>
          <w:tcPr>
            <w:tcW w:w="0" w:type="auto"/>
            <w:gridSpan w:val="3"/>
            <w:tcBorders>
              <w:top w:val="single" w:sz="4" w:space="0" w:color="auto"/>
              <w:left w:val="single" w:sz="4" w:space="0" w:color="auto"/>
              <w:bottom w:val="single" w:sz="4" w:space="0" w:color="auto"/>
              <w:right w:val="single" w:sz="4" w:space="0" w:color="auto"/>
            </w:tcBorders>
            <w:vAlign w:val="center"/>
          </w:tcPr>
          <w:p w14:paraId="4FDB58D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CEB573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c>
          <w:tcPr>
            <w:tcW w:w="0" w:type="auto"/>
            <w:tcBorders>
              <w:top w:val="single" w:sz="4" w:space="0" w:color="auto"/>
              <w:left w:val="single" w:sz="4" w:space="0" w:color="auto"/>
              <w:bottom w:val="single" w:sz="4" w:space="0" w:color="auto"/>
              <w:right w:val="single" w:sz="4" w:space="0" w:color="auto"/>
            </w:tcBorders>
            <w:vAlign w:val="center"/>
          </w:tcPr>
          <w:p w14:paraId="5B7EAF0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t>-</w:t>
            </w:r>
          </w:p>
          <w:p w14:paraId="260D80A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r>
      <w:tr w:rsidR="00F67116" w:rsidRPr="00F67116" w14:paraId="156C3BF8" w14:textId="77777777" w:rsidTr="00EE2C1D">
        <w:trPr>
          <w:trHeight w:val="237"/>
        </w:trPr>
        <w:tc>
          <w:tcPr>
            <w:tcW w:w="6531" w:type="dxa"/>
            <w:tcBorders>
              <w:top w:val="single" w:sz="4" w:space="0" w:color="auto"/>
              <w:left w:val="single" w:sz="4" w:space="0" w:color="auto"/>
              <w:bottom w:val="single" w:sz="4" w:space="0" w:color="auto"/>
              <w:right w:val="single" w:sz="4" w:space="0" w:color="auto"/>
            </w:tcBorders>
          </w:tcPr>
          <w:p w14:paraId="6BD25436" w14:textId="77777777" w:rsidR="00F67116" w:rsidRPr="00F67116" w:rsidRDefault="00F67116" w:rsidP="002D2CD1">
            <w:pPr>
              <w:spacing w:after="0" w:line="240" w:lineRule="auto"/>
              <w:jc w:val="both"/>
              <w:rPr>
                <w:rFonts w:eastAsia="Times New Roman" w:cs="Calibri"/>
                <w:b/>
                <w:sz w:val="24"/>
                <w:szCs w:val="24"/>
              </w:rPr>
            </w:pPr>
            <w:r w:rsidRPr="002D2CD1">
              <w:rPr>
                <w:rFonts w:cs="Calibri"/>
                <w:b/>
                <w:sz w:val="24"/>
                <w:szCs w:val="24"/>
              </w:rPr>
              <w:t>3.</w:t>
            </w:r>
            <w:r w:rsidR="009E0AA1">
              <w:rPr>
                <w:rFonts w:cs="Calibri"/>
                <w:b/>
                <w:sz w:val="24"/>
                <w:szCs w:val="24"/>
              </w:rPr>
              <w:t>4</w:t>
            </w:r>
            <w:r w:rsidRPr="002D2CD1">
              <w:rPr>
                <w:rFonts w:cs="Calibri"/>
                <w:b/>
                <w:sz w:val="24"/>
                <w:szCs w:val="24"/>
              </w:rPr>
              <w:t xml:space="preserve"> - </w:t>
            </w:r>
            <w:r w:rsidRPr="002D2CD1">
              <w:rPr>
                <w:rFonts w:cs="Calibri"/>
                <w:sz w:val="24"/>
                <w:szCs w:val="24"/>
              </w:rPr>
              <w:t>TVA-ul aferent cheltuielilor eligibile este trecut în coloana cheltuielilor eligibile?</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EF58E54" w14:textId="77777777" w:rsidR="00F67116" w:rsidRPr="00F67116" w:rsidRDefault="00F67116" w:rsidP="00926658">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0" w:type="auto"/>
            <w:gridSpan w:val="3"/>
            <w:tcBorders>
              <w:top w:val="single" w:sz="4" w:space="0" w:color="auto"/>
              <w:left w:val="single" w:sz="4" w:space="0" w:color="auto"/>
              <w:bottom w:val="single" w:sz="4" w:space="0" w:color="auto"/>
              <w:right w:val="single" w:sz="4" w:space="0" w:color="auto"/>
            </w:tcBorders>
            <w:vAlign w:val="center"/>
          </w:tcPr>
          <w:p w14:paraId="2D62305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2AE45A6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r>
      <w:tr w:rsidR="00F67116" w:rsidRPr="00F67116" w14:paraId="3D16C727" w14:textId="77777777" w:rsidTr="00EE2C1D">
        <w:trPr>
          <w:trHeight w:val="237"/>
        </w:trPr>
        <w:tc>
          <w:tcPr>
            <w:tcW w:w="6531" w:type="dxa"/>
            <w:tcBorders>
              <w:top w:val="single" w:sz="4" w:space="0" w:color="auto"/>
              <w:left w:val="single" w:sz="4" w:space="0" w:color="auto"/>
              <w:bottom w:val="single" w:sz="4" w:space="0" w:color="auto"/>
              <w:right w:val="single" w:sz="4" w:space="0" w:color="auto"/>
            </w:tcBorders>
          </w:tcPr>
          <w:p w14:paraId="74454ED1" w14:textId="77777777" w:rsidR="00F67116" w:rsidRPr="00F67116" w:rsidRDefault="00F67116" w:rsidP="002D2CD1">
            <w:pPr>
              <w:spacing w:after="0" w:line="240" w:lineRule="auto"/>
              <w:jc w:val="both"/>
              <w:rPr>
                <w:rFonts w:eastAsia="Times New Roman" w:cs="Calibri"/>
                <w:sz w:val="24"/>
                <w:szCs w:val="24"/>
              </w:rPr>
            </w:pPr>
            <w:r w:rsidRPr="002D2CD1">
              <w:rPr>
                <w:rFonts w:cs="Calibri"/>
                <w:b/>
                <w:sz w:val="24"/>
                <w:szCs w:val="24"/>
              </w:rPr>
              <w:t>3.</w:t>
            </w:r>
            <w:r w:rsidR="009E0AA1">
              <w:rPr>
                <w:rFonts w:cs="Calibri"/>
                <w:b/>
                <w:sz w:val="24"/>
                <w:szCs w:val="24"/>
              </w:rPr>
              <w:t>5</w:t>
            </w:r>
            <w:r w:rsidRPr="002D2CD1">
              <w:rPr>
                <w:rFonts w:cs="Calibri"/>
                <w:sz w:val="24"/>
                <w:szCs w:val="24"/>
              </w:rPr>
              <w:t xml:space="preserve"> - Toate costurile propuse pentru finanţare sunt eligibile şi calculele sunt corecte</w:t>
            </w:r>
            <w:r w:rsidR="009E0AA1">
              <w:rPr>
                <w:rFonts w:cs="Calibri"/>
                <w:sz w:val="24"/>
                <w:szCs w:val="24"/>
              </w:rPr>
              <w:t>,</w:t>
            </w:r>
            <w:r w:rsidRPr="002D2CD1">
              <w:rPr>
                <w:rFonts w:cs="Calibri"/>
                <w:sz w:val="24"/>
                <w:szCs w:val="24"/>
              </w:rPr>
              <w:t xml:space="preserve"> iar Bugetul Indicativ este structurat pe capitole şi subcapitole.</w:t>
            </w:r>
          </w:p>
          <w:p w14:paraId="21ED8AD5" w14:textId="77777777" w:rsidR="00F67116" w:rsidRPr="00F67116" w:rsidRDefault="00F67116" w:rsidP="002D2CD1">
            <w:pPr>
              <w:spacing w:after="0" w:line="240" w:lineRule="auto"/>
              <w:jc w:val="both"/>
              <w:rPr>
                <w:rFonts w:eastAsia="Times New Roman" w:cs="Calibri"/>
                <w:b/>
                <w:sz w:val="24"/>
                <w:szCs w:val="24"/>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0F3DE3A"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16A1308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0CFCCF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c>
          <w:tcPr>
            <w:tcW w:w="0" w:type="auto"/>
            <w:gridSpan w:val="3"/>
            <w:tcBorders>
              <w:top w:val="single" w:sz="4" w:space="0" w:color="auto"/>
              <w:left w:val="single" w:sz="4" w:space="0" w:color="auto"/>
              <w:bottom w:val="single" w:sz="4" w:space="0" w:color="auto"/>
              <w:right w:val="single" w:sz="4" w:space="0" w:color="auto"/>
            </w:tcBorders>
            <w:vAlign w:val="center"/>
          </w:tcPr>
          <w:p w14:paraId="7EF6E75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6116A72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t>-</w:t>
            </w:r>
          </w:p>
        </w:tc>
      </w:tr>
      <w:tr w:rsidR="00926658" w:rsidRPr="00F67116" w14:paraId="7539C81D" w14:textId="77777777" w:rsidTr="00EE2C1D">
        <w:trPr>
          <w:trHeight w:val="237"/>
        </w:trPr>
        <w:tc>
          <w:tcPr>
            <w:tcW w:w="9484" w:type="dxa"/>
            <w:gridSpan w:val="7"/>
            <w:tcBorders>
              <w:top w:val="single" w:sz="4" w:space="0" w:color="auto"/>
              <w:left w:val="nil"/>
              <w:bottom w:val="single" w:sz="4" w:space="0" w:color="auto"/>
              <w:right w:val="nil"/>
            </w:tcBorders>
          </w:tcPr>
          <w:p w14:paraId="2DE2EA0D" w14:textId="77777777" w:rsidR="00926658" w:rsidRPr="00F67116" w:rsidRDefault="00926658" w:rsidP="002D2CD1">
            <w:pPr>
              <w:pStyle w:val="NormalWeb"/>
              <w:overflowPunct w:val="0"/>
              <w:autoSpaceDE w:val="0"/>
              <w:autoSpaceDN w:val="0"/>
              <w:adjustRightInd w:val="0"/>
              <w:spacing w:before="0"/>
              <w:jc w:val="center"/>
              <w:rPr>
                <w:rFonts w:ascii="Calibri" w:hAnsi="Calibri" w:cs="Calibri"/>
                <w:bCs/>
                <w:lang w:eastAsia="fr-FR"/>
              </w:rPr>
            </w:pPr>
          </w:p>
        </w:tc>
      </w:tr>
      <w:tr w:rsidR="00F67116" w:rsidRPr="00F67116" w14:paraId="7B1D361A" w14:textId="77777777" w:rsidTr="00EE2C1D">
        <w:trPr>
          <w:trHeight w:val="173"/>
        </w:trPr>
        <w:tc>
          <w:tcPr>
            <w:tcW w:w="6531" w:type="dxa"/>
            <w:vMerge w:val="restart"/>
            <w:tcBorders>
              <w:top w:val="single" w:sz="4" w:space="0" w:color="auto"/>
              <w:left w:val="single" w:sz="4" w:space="0" w:color="auto"/>
              <w:bottom w:val="single" w:sz="4" w:space="0" w:color="auto"/>
              <w:right w:val="single" w:sz="4" w:space="0" w:color="auto"/>
            </w:tcBorders>
          </w:tcPr>
          <w:p w14:paraId="44BF071B" w14:textId="77777777" w:rsidR="00F67116" w:rsidRPr="00F67116" w:rsidRDefault="00F67116" w:rsidP="002D2CD1">
            <w:pPr>
              <w:spacing w:after="0" w:line="240" w:lineRule="auto"/>
              <w:jc w:val="both"/>
              <w:rPr>
                <w:rFonts w:eastAsia="Times New Roman" w:cs="Calibri"/>
                <w:b/>
                <w:sz w:val="24"/>
                <w:szCs w:val="24"/>
              </w:rPr>
            </w:pPr>
            <w:r w:rsidRPr="002D2CD1">
              <w:rPr>
                <w:rFonts w:cs="Calibri"/>
                <w:b/>
                <w:sz w:val="24"/>
                <w:szCs w:val="24"/>
                <w:lang w:val="pt-BR"/>
              </w:rPr>
              <w:t xml:space="preserve">4. </w:t>
            </w:r>
            <w:r w:rsidRPr="00E20A70">
              <w:rPr>
                <w:rFonts w:cs="Calibri"/>
                <w:b/>
                <w:sz w:val="24"/>
                <w:szCs w:val="24"/>
                <w:lang w:val="pt-BR"/>
              </w:rPr>
              <w:t>Verificar</w:t>
            </w:r>
            <w:r w:rsidRPr="002D2CD1">
              <w:rPr>
                <w:rFonts w:cs="Calibri"/>
                <w:b/>
                <w:sz w:val="24"/>
                <w:szCs w:val="24"/>
                <w:lang w:val="pt-BR"/>
              </w:rPr>
              <w:t>ea intensității sprijinului</w:t>
            </w:r>
            <w:r w:rsidRPr="002D2CD1">
              <w:rPr>
                <w:rFonts w:cs="Calibri"/>
                <w:b/>
                <w:sz w:val="24"/>
                <w:szCs w:val="24"/>
              </w:rPr>
              <w:t xml:space="preserve"> </w:t>
            </w:r>
          </w:p>
          <w:p w14:paraId="6F807956" w14:textId="77777777" w:rsidR="00F67116" w:rsidRPr="002D2CD1" w:rsidRDefault="00F67116" w:rsidP="002D2CD1">
            <w:pPr>
              <w:spacing w:after="0" w:line="240" w:lineRule="auto"/>
              <w:jc w:val="both"/>
              <w:rPr>
                <w:rFonts w:cs="Calibri"/>
                <w:i/>
                <w:sz w:val="24"/>
                <w:szCs w:val="24"/>
              </w:rPr>
            </w:pPr>
            <w:r w:rsidRPr="002D2CD1">
              <w:rPr>
                <w:rFonts w:cs="Calibri"/>
                <w:b/>
                <w:sz w:val="24"/>
                <w:szCs w:val="24"/>
              </w:rPr>
              <w:lastRenderedPageBreak/>
              <w:t xml:space="preserve">     </w:t>
            </w:r>
            <w:r w:rsidRPr="002D2CD1">
              <w:rPr>
                <w:rFonts w:cs="Calibri"/>
                <w:i/>
                <w:sz w:val="24"/>
                <w:szCs w:val="24"/>
              </w:rPr>
              <w:t>Ponderea sprijinului nerambursabil este de 100% din totalul cheltuielilor eligibile.</w:t>
            </w:r>
          </w:p>
          <w:p w14:paraId="2EBBD2FA" w14:textId="77777777" w:rsidR="00F67116" w:rsidRPr="00F67116" w:rsidRDefault="00F67116" w:rsidP="002D2CD1">
            <w:pPr>
              <w:spacing w:after="0" w:line="240" w:lineRule="auto"/>
              <w:jc w:val="both"/>
              <w:rPr>
                <w:rFonts w:eastAsia="Times New Roman" w:cs="Calibri"/>
                <w:b/>
                <w:sz w:val="24"/>
                <w:szCs w:val="24"/>
                <w:lang w:val="pt-BR"/>
              </w:rPr>
            </w:pPr>
            <w:r w:rsidRPr="002D2CD1">
              <w:rPr>
                <w:rFonts w:cs="Calibri"/>
                <w:i/>
                <w:sz w:val="24"/>
                <w:szCs w:val="24"/>
                <w:lang w:val="pt-BR"/>
              </w:rPr>
              <w:t xml:space="preserve">     </w:t>
            </w:r>
          </w:p>
        </w:tc>
        <w:tc>
          <w:tcPr>
            <w:tcW w:w="2953" w:type="dxa"/>
            <w:gridSpan w:val="6"/>
            <w:tcBorders>
              <w:top w:val="single" w:sz="4" w:space="0" w:color="auto"/>
              <w:left w:val="single" w:sz="4" w:space="0" w:color="auto"/>
              <w:bottom w:val="single" w:sz="4" w:space="0" w:color="auto"/>
              <w:right w:val="single" w:sz="4" w:space="0" w:color="auto"/>
            </w:tcBorders>
          </w:tcPr>
          <w:p w14:paraId="769988A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lastRenderedPageBreak/>
              <w:t>Verificare efectuată</w:t>
            </w:r>
          </w:p>
        </w:tc>
      </w:tr>
      <w:tr w:rsidR="00F67116" w:rsidRPr="00F67116" w14:paraId="41690C5D" w14:textId="77777777" w:rsidTr="00EE2C1D">
        <w:trPr>
          <w:trHeight w:val="173"/>
        </w:trPr>
        <w:tc>
          <w:tcPr>
            <w:tcW w:w="6531" w:type="dxa"/>
            <w:vMerge/>
            <w:tcBorders>
              <w:top w:val="single" w:sz="4" w:space="0" w:color="auto"/>
              <w:left w:val="single" w:sz="4" w:space="0" w:color="auto"/>
              <w:bottom w:val="single" w:sz="4" w:space="0" w:color="auto"/>
              <w:right w:val="single" w:sz="4" w:space="0" w:color="auto"/>
            </w:tcBorders>
            <w:vAlign w:val="center"/>
          </w:tcPr>
          <w:p w14:paraId="2AB17AF5" w14:textId="77777777" w:rsidR="00F67116" w:rsidRPr="00F67116" w:rsidRDefault="00F67116" w:rsidP="002D2CD1">
            <w:pPr>
              <w:spacing w:after="0" w:line="240" w:lineRule="auto"/>
              <w:rPr>
                <w:rFonts w:eastAsia="Times New Roman" w:cs="Calibri"/>
                <w:b/>
                <w:sz w:val="24"/>
                <w:szCs w:val="24"/>
                <w:lang w:val="pt-BR"/>
              </w:rPr>
            </w:pPr>
          </w:p>
        </w:tc>
        <w:tc>
          <w:tcPr>
            <w:tcW w:w="1080" w:type="dxa"/>
            <w:gridSpan w:val="2"/>
            <w:tcBorders>
              <w:top w:val="single" w:sz="4" w:space="0" w:color="auto"/>
              <w:left w:val="single" w:sz="4" w:space="0" w:color="auto"/>
              <w:bottom w:val="single" w:sz="4" w:space="0" w:color="auto"/>
              <w:right w:val="single" w:sz="4" w:space="0" w:color="auto"/>
            </w:tcBorders>
          </w:tcPr>
          <w:p w14:paraId="75C6D80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0" w:type="auto"/>
            <w:gridSpan w:val="3"/>
            <w:tcBorders>
              <w:top w:val="single" w:sz="4" w:space="0" w:color="auto"/>
              <w:left w:val="single" w:sz="4" w:space="0" w:color="auto"/>
              <w:bottom w:val="single" w:sz="4" w:space="0" w:color="auto"/>
              <w:right w:val="single" w:sz="4" w:space="0" w:color="auto"/>
            </w:tcBorders>
          </w:tcPr>
          <w:p w14:paraId="685B5CC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0" w:type="auto"/>
            <w:tcBorders>
              <w:top w:val="single" w:sz="4" w:space="0" w:color="auto"/>
              <w:left w:val="single" w:sz="4" w:space="0" w:color="auto"/>
              <w:bottom w:val="single" w:sz="4" w:space="0" w:color="auto"/>
              <w:right w:val="single" w:sz="4" w:space="0" w:color="auto"/>
            </w:tcBorders>
          </w:tcPr>
          <w:p w14:paraId="1402905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F67116" w:rsidRPr="00F67116" w14:paraId="56343BD3" w14:textId="77777777" w:rsidTr="00EE2C1D">
        <w:trPr>
          <w:trHeight w:val="173"/>
        </w:trPr>
        <w:tc>
          <w:tcPr>
            <w:tcW w:w="6531" w:type="dxa"/>
            <w:tcBorders>
              <w:top w:val="single" w:sz="4" w:space="0" w:color="auto"/>
              <w:left w:val="single" w:sz="4" w:space="0" w:color="auto"/>
              <w:bottom w:val="single" w:sz="4" w:space="0" w:color="auto"/>
              <w:right w:val="single" w:sz="4" w:space="0" w:color="auto"/>
            </w:tcBorders>
          </w:tcPr>
          <w:p w14:paraId="760C17AF"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t>4.1 - Planul de marketing/ Studiul de marketing include</w:t>
            </w:r>
            <w:r w:rsidRPr="002D2CD1">
              <w:rPr>
                <w:sz w:val="24"/>
                <w:szCs w:val="24"/>
              </w:rPr>
              <w:t xml:space="preserve"> </w:t>
            </w:r>
            <w:r w:rsidRPr="002D2CD1">
              <w:rPr>
                <w:rFonts w:cs="Calibri"/>
                <w:sz w:val="24"/>
                <w:szCs w:val="24"/>
              </w:rPr>
              <w:t xml:space="preserve">acțiuni care sunt eligibile în cadrul altor măsuri? </w:t>
            </w:r>
          </w:p>
          <w:p w14:paraId="48F594DA" w14:textId="77777777" w:rsidR="00F67116" w:rsidRPr="002D2CD1" w:rsidRDefault="00F67116" w:rsidP="002D2CD1">
            <w:pPr>
              <w:spacing w:after="0" w:line="240" w:lineRule="auto"/>
              <w:jc w:val="both"/>
              <w:rPr>
                <w:rFonts w:cs="Calibri"/>
                <w:sz w:val="24"/>
                <w:szCs w:val="24"/>
              </w:rPr>
            </w:pPr>
          </w:p>
          <w:p w14:paraId="105C47D7" w14:textId="77777777" w:rsidR="00F67116" w:rsidRPr="002D2CD1" w:rsidRDefault="00F67116" w:rsidP="002D2CD1">
            <w:pPr>
              <w:spacing w:after="0" w:line="240" w:lineRule="auto"/>
              <w:jc w:val="both"/>
              <w:rPr>
                <w:rFonts w:cs="Calibri"/>
                <w:sz w:val="24"/>
                <w:szCs w:val="24"/>
              </w:rPr>
            </w:pPr>
            <w:r w:rsidRPr="002D2CD1">
              <w:rPr>
                <w:rFonts w:cs="Calibri"/>
                <w:sz w:val="24"/>
                <w:szCs w:val="24"/>
              </w:rPr>
              <w:t>4.2 – Actiunile prevăzute și aferente altor măsuri sunt în conformitate cu rata maximă a ajutorului și sumele aplicabile în cadrul acelor măsuri?</w:t>
            </w:r>
          </w:p>
          <w:p w14:paraId="3F3CB203" w14:textId="77777777" w:rsidR="00F67116" w:rsidRPr="002D2CD1" w:rsidRDefault="00F67116" w:rsidP="002D2CD1">
            <w:pPr>
              <w:spacing w:after="0" w:line="240" w:lineRule="auto"/>
              <w:jc w:val="both"/>
              <w:rPr>
                <w:rFonts w:cs="Calibri"/>
                <w:sz w:val="24"/>
                <w:szCs w:val="24"/>
              </w:rPr>
            </w:pPr>
          </w:p>
          <w:p w14:paraId="1685EBB1" w14:textId="77777777" w:rsidR="00F67116" w:rsidRPr="00F67116" w:rsidRDefault="00F67116" w:rsidP="00C962A7">
            <w:pPr>
              <w:spacing w:after="0" w:line="240" w:lineRule="auto"/>
              <w:jc w:val="both"/>
              <w:rPr>
                <w:rFonts w:eastAsia="Times New Roman" w:cs="Calibri"/>
                <w:sz w:val="24"/>
                <w:szCs w:val="24"/>
              </w:rPr>
            </w:pPr>
            <w:r w:rsidRPr="002D2CD1">
              <w:rPr>
                <w:rFonts w:cs="Calibri"/>
                <w:sz w:val="24"/>
                <w:szCs w:val="24"/>
              </w:rPr>
              <w:t xml:space="preserve">4.3 - Valoarea  sprijinului solicitat </w:t>
            </w:r>
            <w:r w:rsidR="00C962A7">
              <w:rPr>
                <w:rFonts w:cs="Calibri"/>
                <w:sz w:val="24"/>
                <w:szCs w:val="24"/>
              </w:rPr>
              <w:t>se încadrează în</w:t>
            </w:r>
            <w:r w:rsidR="009E0AA1">
              <w:rPr>
                <w:rFonts w:cs="Calibri"/>
                <w:sz w:val="24"/>
                <w:szCs w:val="24"/>
              </w:rPr>
              <w:t xml:space="preserve"> maxim</w:t>
            </w:r>
            <w:r w:rsidR="00C962A7">
              <w:rPr>
                <w:rFonts w:cs="Calibri"/>
                <w:sz w:val="24"/>
                <w:szCs w:val="24"/>
              </w:rPr>
              <w:t>um prevăzut</w:t>
            </w:r>
            <w:r w:rsidR="009E0AA1">
              <w:rPr>
                <w:rFonts w:cs="Calibri"/>
                <w:sz w:val="24"/>
                <w:szCs w:val="24"/>
              </w:rPr>
              <w:t xml:space="preserve"> în fișa măsurii din SDL</w:t>
            </w:r>
            <w:r w:rsidR="00C962A7">
              <w:rPr>
                <w:rFonts w:cs="Calibri"/>
                <w:sz w:val="24"/>
                <w:szCs w:val="24"/>
              </w:rPr>
              <w:t xml:space="preserve">, dar nu mai mult de </w:t>
            </w:r>
            <w:r w:rsidR="00E84F42" w:rsidRPr="00B73BEC">
              <w:rPr>
                <w:rFonts w:ascii="Trebuchet MS" w:hAnsi="Trebuchet MS" w:cs="Calibri Light"/>
                <w:color w:val="000000"/>
              </w:rPr>
              <w:t>102.337,04</w:t>
            </w:r>
            <w:r w:rsidR="0014719E" w:rsidRPr="00B73BEC">
              <w:rPr>
                <w:rFonts w:ascii="Trebuchet MS" w:hAnsi="Trebuchet MS" w:cs="Calibri Light"/>
                <w:color w:val="000000"/>
              </w:rPr>
              <w:t xml:space="preserve"> </w:t>
            </w:r>
            <w:r w:rsidR="00C962A7" w:rsidRPr="00B73BEC">
              <w:rPr>
                <w:rFonts w:cs="Calibri"/>
                <w:sz w:val="24"/>
                <w:szCs w:val="24"/>
              </w:rPr>
              <w:t>euro</w:t>
            </w:r>
            <w:r w:rsidRPr="00B73BEC">
              <w:rPr>
                <w:rFonts w:cs="Calibri"/>
                <w:sz w:val="24"/>
                <w:szCs w:val="24"/>
              </w:rPr>
              <w:t>?</w:t>
            </w:r>
          </w:p>
        </w:tc>
        <w:tc>
          <w:tcPr>
            <w:tcW w:w="1080" w:type="dxa"/>
            <w:gridSpan w:val="2"/>
            <w:tcBorders>
              <w:top w:val="single" w:sz="4" w:space="0" w:color="auto"/>
              <w:left w:val="single" w:sz="4" w:space="0" w:color="auto"/>
              <w:bottom w:val="single" w:sz="4" w:space="0" w:color="auto"/>
              <w:right w:val="single" w:sz="4" w:space="0" w:color="auto"/>
            </w:tcBorders>
          </w:tcPr>
          <w:p w14:paraId="2AAFAD89"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fr-FR" w:eastAsia="fr-FR"/>
              </w:rPr>
            </w:pPr>
          </w:p>
          <w:p w14:paraId="30A1182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F27FFD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C8E77A8"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091235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B06EE5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3F18E8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4F61A4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05BD17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D7FA5B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505FF86"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c>
          <w:tcPr>
            <w:tcW w:w="0" w:type="auto"/>
            <w:gridSpan w:val="3"/>
            <w:tcBorders>
              <w:top w:val="single" w:sz="4" w:space="0" w:color="auto"/>
              <w:left w:val="single" w:sz="4" w:space="0" w:color="auto"/>
              <w:bottom w:val="single" w:sz="4" w:space="0" w:color="auto"/>
              <w:right w:val="single" w:sz="4" w:space="0" w:color="auto"/>
            </w:tcBorders>
          </w:tcPr>
          <w:p w14:paraId="0228BCE8"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FE3C24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FA03DB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16D4B7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8F4B28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E70C10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6A9EBE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FCCE0C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1D7170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39BCD0D"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p w14:paraId="7B162D3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c>
          <w:tcPr>
            <w:tcW w:w="0" w:type="auto"/>
            <w:tcBorders>
              <w:top w:val="single" w:sz="4" w:space="0" w:color="auto"/>
              <w:left w:val="single" w:sz="4" w:space="0" w:color="auto"/>
              <w:bottom w:val="single" w:sz="4" w:space="0" w:color="auto"/>
              <w:right w:val="single" w:sz="4" w:space="0" w:color="auto"/>
            </w:tcBorders>
          </w:tcPr>
          <w:p w14:paraId="1CD1580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62A84C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w:t>
            </w:r>
          </w:p>
          <w:p w14:paraId="483441F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7D2CC97"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CFF710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E9F1D63"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793739A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6AAA71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BD8C97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6B699B9"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r>
      <w:tr w:rsidR="00F67116" w:rsidRPr="00F67116" w14:paraId="14EB6FBC" w14:textId="77777777" w:rsidTr="00EE2C1D">
        <w:trPr>
          <w:trHeight w:val="173"/>
        </w:trPr>
        <w:tc>
          <w:tcPr>
            <w:tcW w:w="0" w:type="auto"/>
            <w:gridSpan w:val="7"/>
            <w:tcBorders>
              <w:top w:val="single" w:sz="4" w:space="0" w:color="auto"/>
              <w:left w:val="nil"/>
              <w:bottom w:val="nil"/>
              <w:right w:val="nil"/>
            </w:tcBorders>
          </w:tcPr>
          <w:p w14:paraId="2CE803F7" w14:textId="77777777" w:rsidR="00F67116" w:rsidRPr="002D2CD1" w:rsidRDefault="00F67116" w:rsidP="002D2CD1">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19"/>
              <w:gridCol w:w="1825"/>
              <w:gridCol w:w="2178"/>
              <w:gridCol w:w="2110"/>
            </w:tblGrid>
            <w:tr w:rsidR="00F67116" w:rsidRPr="00F67116" w14:paraId="2B588342" w14:textId="77777777" w:rsidTr="00EE2C1D">
              <w:trPr>
                <w:cantSplit/>
                <w:trHeight w:val="68"/>
              </w:trPr>
              <w:tc>
                <w:tcPr>
                  <w:tcW w:w="9232" w:type="dxa"/>
                  <w:gridSpan w:val="4"/>
                  <w:tcBorders>
                    <w:top w:val="single" w:sz="2" w:space="0" w:color="008080"/>
                    <w:left w:val="single" w:sz="6" w:space="0" w:color="008080"/>
                    <w:bottom w:val="single" w:sz="2" w:space="0" w:color="008080"/>
                    <w:right w:val="nil"/>
                  </w:tcBorders>
                  <w:shd w:val="solid" w:color="008080" w:fill="auto"/>
                </w:tcPr>
                <w:p w14:paraId="5BECED4D" w14:textId="77777777" w:rsidR="00F67116" w:rsidRPr="002D2CD1" w:rsidRDefault="00F67116" w:rsidP="002D2CD1">
                  <w:pPr>
                    <w:rPr>
                      <w:rFonts w:cs="Calibri"/>
                      <w:sz w:val="24"/>
                      <w:szCs w:val="24"/>
                    </w:rPr>
                  </w:pPr>
                  <w:r w:rsidRPr="002D2CD1">
                    <w:rPr>
                      <w:rFonts w:cs="Calibri"/>
                      <w:b/>
                      <w:sz w:val="24"/>
                      <w:szCs w:val="24"/>
                    </w:rPr>
                    <w:t xml:space="preserve">Plan Financiar Totalizator </w:t>
                  </w:r>
                </w:p>
              </w:tc>
            </w:tr>
            <w:tr w:rsidR="00F67116" w:rsidRPr="00F67116" w14:paraId="5FF40548" w14:textId="77777777" w:rsidTr="00EE2C1D">
              <w:trPr>
                <w:trHeight w:val="68"/>
              </w:trPr>
              <w:tc>
                <w:tcPr>
                  <w:tcW w:w="3119" w:type="dxa"/>
                  <w:tcBorders>
                    <w:top w:val="single" w:sz="2" w:space="0" w:color="008080"/>
                    <w:left w:val="single" w:sz="6" w:space="0" w:color="008080"/>
                    <w:bottom w:val="single" w:sz="6" w:space="0" w:color="008080"/>
                    <w:right w:val="single" w:sz="6" w:space="0" w:color="008080"/>
                  </w:tcBorders>
                  <w:shd w:val="solid" w:color="008080" w:fill="auto"/>
                </w:tcPr>
                <w:p w14:paraId="7DB03E1C" w14:textId="77777777" w:rsidR="00F67116" w:rsidRPr="00F67116" w:rsidRDefault="00F67116" w:rsidP="002D2CD1">
                  <w:pPr>
                    <w:spacing w:after="0" w:line="240" w:lineRule="auto"/>
                    <w:jc w:val="both"/>
                    <w:rPr>
                      <w:rFonts w:eastAsia="Times New Roman" w:cs="Calibri"/>
                      <w:snapToGrid w:val="0"/>
                      <w:sz w:val="24"/>
                      <w:szCs w:val="24"/>
                    </w:rPr>
                  </w:pPr>
                </w:p>
              </w:tc>
              <w:tc>
                <w:tcPr>
                  <w:tcW w:w="1825" w:type="dxa"/>
                  <w:tcBorders>
                    <w:top w:val="single" w:sz="6" w:space="0" w:color="008080"/>
                    <w:left w:val="single" w:sz="6" w:space="0" w:color="008080"/>
                    <w:bottom w:val="single" w:sz="6" w:space="0" w:color="008080"/>
                    <w:right w:val="nil"/>
                  </w:tcBorders>
                  <w:shd w:val="solid" w:color="008080" w:fill="auto"/>
                </w:tcPr>
                <w:p w14:paraId="6D4BAEC8"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Cheltuieli eligibile</w:t>
                  </w:r>
                </w:p>
              </w:tc>
              <w:tc>
                <w:tcPr>
                  <w:tcW w:w="2178" w:type="dxa"/>
                  <w:tcBorders>
                    <w:top w:val="single" w:sz="6" w:space="0" w:color="008080"/>
                    <w:left w:val="nil"/>
                    <w:bottom w:val="single" w:sz="6" w:space="0" w:color="008080"/>
                    <w:right w:val="nil"/>
                  </w:tcBorders>
                  <w:shd w:val="solid" w:color="008080" w:fill="auto"/>
                </w:tcPr>
                <w:p w14:paraId="0B7D1D2E"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Cheltuieli neeligibile</w:t>
                  </w:r>
                </w:p>
              </w:tc>
              <w:tc>
                <w:tcPr>
                  <w:tcW w:w="2110" w:type="dxa"/>
                  <w:tcBorders>
                    <w:top w:val="single" w:sz="6" w:space="0" w:color="008080"/>
                    <w:left w:val="nil"/>
                    <w:bottom w:val="single" w:sz="6" w:space="0" w:color="008080"/>
                    <w:right w:val="nil"/>
                  </w:tcBorders>
                  <w:shd w:val="solid" w:color="008080" w:fill="auto"/>
                </w:tcPr>
                <w:p w14:paraId="59D51E30"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Total proiect</w:t>
                  </w:r>
                </w:p>
              </w:tc>
            </w:tr>
            <w:tr w:rsidR="00F67116" w:rsidRPr="00F67116" w14:paraId="5F4C3FE7" w14:textId="77777777" w:rsidTr="00EE2C1D">
              <w:trPr>
                <w:trHeight w:val="68"/>
              </w:trPr>
              <w:tc>
                <w:tcPr>
                  <w:tcW w:w="3119" w:type="dxa"/>
                  <w:tcBorders>
                    <w:top w:val="single" w:sz="2" w:space="0" w:color="008080"/>
                    <w:left w:val="single" w:sz="6" w:space="0" w:color="008080"/>
                    <w:bottom w:val="single" w:sz="6" w:space="0" w:color="008080"/>
                    <w:right w:val="single" w:sz="6" w:space="0" w:color="008080"/>
                  </w:tcBorders>
                  <w:shd w:val="solid" w:color="008080" w:fill="auto"/>
                </w:tcPr>
                <w:p w14:paraId="2F7B7FF0"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0</w:t>
                  </w:r>
                </w:p>
              </w:tc>
              <w:tc>
                <w:tcPr>
                  <w:tcW w:w="1825" w:type="dxa"/>
                  <w:tcBorders>
                    <w:top w:val="single" w:sz="6" w:space="0" w:color="008080"/>
                    <w:left w:val="single" w:sz="6" w:space="0" w:color="008080"/>
                    <w:bottom w:val="single" w:sz="4" w:space="0" w:color="auto"/>
                    <w:right w:val="single" w:sz="6" w:space="0" w:color="008080"/>
                  </w:tcBorders>
                  <w:shd w:val="solid" w:color="008080" w:fill="auto"/>
                </w:tcPr>
                <w:p w14:paraId="2FE7D96E"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1</w:t>
                  </w:r>
                </w:p>
              </w:tc>
              <w:tc>
                <w:tcPr>
                  <w:tcW w:w="2178" w:type="dxa"/>
                  <w:tcBorders>
                    <w:top w:val="single" w:sz="6" w:space="0" w:color="008080"/>
                    <w:left w:val="single" w:sz="6" w:space="0" w:color="008080"/>
                    <w:bottom w:val="single" w:sz="4" w:space="0" w:color="auto"/>
                    <w:right w:val="single" w:sz="6" w:space="0" w:color="008080"/>
                  </w:tcBorders>
                  <w:shd w:val="solid" w:color="008080" w:fill="auto"/>
                </w:tcPr>
                <w:p w14:paraId="6C8D1020"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2</w:t>
                  </w:r>
                </w:p>
              </w:tc>
              <w:tc>
                <w:tcPr>
                  <w:tcW w:w="2110" w:type="dxa"/>
                  <w:tcBorders>
                    <w:top w:val="single" w:sz="6" w:space="0" w:color="008080"/>
                    <w:left w:val="single" w:sz="6" w:space="0" w:color="008080"/>
                    <w:bottom w:val="single" w:sz="4" w:space="0" w:color="auto"/>
                    <w:right w:val="nil"/>
                  </w:tcBorders>
                  <w:shd w:val="solid" w:color="008080" w:fill="auto"/>
                </w:tcPr>
                <w:p w14:paraId="7AB07A2E"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3</w:t>
                  </w:r>
                </w:p>
              </w:tc>
            </w:tr>
            <w:tr w:rsidR="00F67116" w:rsidRPr="00F67116" w14:paraId="42DAD7C8" w14:textId="77777777" w:rsidTr="00EE2C1D">
              <w:trPr>
                <w:trHeight w:val="68"/>
              </w:trPr>
              <w:tc>
                <w:tcPr>
                  <w:tcW w:w="3119" w:type="dxa"/>
                  <w:tcBorders>
                    <w:top w:val="single" w:sz="2" w:space="0" w:color="008080"/>
                    <w:left w:val="single" w:sz="6" w:space="0" w:color="008080"/>
                    <w:bottom w:val="single" w:sz="6" w:space="0" w:color="008080"/>
                    <w:right w:val="single" w:sz="4" w:space="0" w:color="auto"/>
                  </w:tcBorders>
                  <w:shd w:val="solid" w:color="008080" w:fill="auto"/>
                </w:tcPr>
                <w:p w14:paraId="0B3C713D" w14:textId="77777777" w:rsidR="00F67116" w:rsidRPr="00F67116" w:rsidRDefault="00F67116" w:rsidP="002D2CD1">
                  <w:pPr>
                    <w:spacing w:after="0" w:line="240" w:lineRule="auto"/>
                    <w:jc w:val="both"/>
                    <w:rPr>
                      <w:rFonts w:eastAsia="Times New Roman" w:cs="Calibri"/>
                      <w:snapToGrid w:val="0"/>
                      <w:sz w:val="24"/>
                      <w:szCs w:val="24"/>
                    </w:rPr>
                  </w:pPr>
                </w:p>
              </w:tc>
              <w:tc>
                <w:tcPr>
                  <w:tcW w:w="1825" w:type="dxa"/>
                  <w:tcBorders>
                    <w:top w:val="single" w:sz="4" w:space="0" w:color="auto"/>
                    <w:left w:val="single" w:sz="4" w:space="0" w:color="auto"/>
                    <w:bottom w:val="single" w:sz="4" w:space="0" w:color="auto"/>
                    <w:right w:val="single" w:sz="4" w:space="0" w:color="auto"/>
                  </w:tcBorders>
                  <w:shd w:val="solid" w:color="008080" w:fill="auto"/>
                </w:tcPr>
                <w:p w14:paraId="28D0EF5A"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78" w:type="dxa"/>
                  <w:tcBorders>
                    <w:top w:val="single" w:sz="4" w:space="0" w:color="auto"/>
                    <w:left w:val="single" w:sz="4" w:space="0" w:color="auto"/>
                    <w:bottom w:val="single" w:sz="4" w:space="0" w:color="auto"/>
                    <w:right w:val="single" w:sz="4" w:space="0" w:color="auto"/>
                  </w:tcBorders>
                  <w:shd w:val="solid" w:color="008080" w:fill="auto"/>
                </w:tcPr>
                <w:p w14:paraId="727B2064"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10" w:type="dxa"/>
                  <w:tcBorders>
                    <w:top w:val="single" w:sz="4" w:space="0" w:color="auto"/>
                    <w:left w:val="single" w:sz="4" w:space="0" w:color="auto"/>
                    <w:bottom w:val="single" w:sz="4" w:space="0" w:color="auto"/>
                    <w:right w:val="single" w:sz="4" w:space="0" w:color="auto"/>
                  </w:tcBorders>
                  <w:shd w:val="solid" w:color="008080" w:fill="auto"/>
                </w:tcPr>
                <w:p w14:paraId="78968E37"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Euro</w:t>
                  </w:r>
                </w:p>
              </w:tc>
            </w:tr>
            <w:tr w:rsidR="00F67116" w:rsidRPr="00F67116" w14:paraId="0C4D3B29"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6094DA9D"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1. Ajutor public nerambursabil</w:t>
                  </w:r>
                </w:p>
                <w:p w14:paraId="49939366" w14:textId="77777777" w:rsidR="00F67116" w:rsidRPr="00F67116" w:rsidRDefault="00F67116" w:rsidP="00671702">
                  <w:pPr>
                    <w:spacing w:after="0" w:line="240" w:lineRule="auto"/>
                    <w:jc w:val="center"/>
                    <w:rPr>
                      <w:rFonts w:eastAsia="Times New Roman" w:cs="Calibri"/>
                      <w:b/>
                      <w:snapToGrid w:val="0"/>
                      <w:sz w:val="24"/>
                      <w:szCs w:val="24"/>
                    </w:rPr>
                  </w:pPr>
                  <w:r w:rsidRPr="002D2CD1">
                    <w:rPr>
                      <w:rFonts w:cs="Calibri"/>
                      <w:b/>
                      <w:snapToGrid w:val="0"/>
                      <w:sz w:val="24"/>
                      <w:szCs w:val="24"/>
                    </w:rPr>
                    <w:t xml:space="preserve">- </w:t>
                  </w:r>
                  <w:r w:rsidRPr="00B73BEC">
                    <w:rPr>
                      <w:rFonts w:cs="Calibri"/>
                      <w:b/>
                      <w:snapToGrid w:val="0"/>
                      <w:sz w:val="24"/>
                      <w:szCs w:val="24"/>
                    </w:rPr>
                    <w:t xml:space="preserve">Maxim </w:t>
                  </w:r>
                  <w:r w:rsidR="00E84F42" w:rsidRPr="00B73BEC">
                    <w:rPr>
                      <w:rFonts w:ascii="Trebuchet MS" w:hAnsi="Trebuchet MS" w:cs="Calibri Light"/>
                      <w:b/>
                      <w:color w:val="000000"/>
                    </w:rPr>
                    <w:t>102.337,04</w:t>
                  </w:r>
                  <w:r w:rsidR="0014719E" w:rsidRPr="00B73BEC">
                    <w:rPr>
                      <w:rFonts w:ascii="Trebuchet MS" w:hAnsi="Trebuchet MS" w:cs="Calibri Light"/>
                      <w:b/>
                      <w:color w:val="000000"/>
                    </w:rPr>
                    <w:t xml:space="preserve"> </w:t>
                  </w:r>
                  <w:r w:rsidRPr="00B73BEC">
                    <w:rPr>
                      <w:rFonts w:cs="Calibri"/>
                      <w:b/>
                      <w:snapToGrid w:val="0"/>
                      <w:sz w:val="24"/>
                      <w:szCs w:val="24"/>
                    </w:rPr>
                    <w:t>euro -</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3D8A8C24"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008080" w:fill="auto"/>
                </w:tcPr>
                <w:p w14:paraId="072F23FD"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36844B65"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0D078341"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09E342BA"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2. Cofinanţare privată, din care:</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6E83A133"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4ACC143E"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12316BF6"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7FA6D0BD"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744301A4"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 xml:space="preserve">    2.1  - autofinanţare</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49A2F726"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0BF04F57"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1D206A9D"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3D0D3F05"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3DA2DC58"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 xml:space="preserve">    2.2  - împrumuturi</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2BEBF536"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162AD8E9"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04D01048"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67E6D539"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40378ABE"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b/>
                      <w:snapToGrid w:val="0"/>
                      <w:sz w:val="24"/>
                      <w:szCs w:val="24"/>
                    </w:rPr>
                    <w:t>3. TOTAL PROIECT</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2DD27264"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7D7B3839"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7B28D100"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187CF375"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1D8EDF06"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Procent contribuţie publică</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0D0EB190"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07BEA6A0"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380AFC47"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540F7BAD"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0C9483CF"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 xml:space="preserve">Avans solicitat </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3891476F"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386E3FBF"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789054BB"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34B37CEE" w14:textId="77777777" w:rsidTr="00EE2C1D">
              <w:trPr>
                <w:trHeight w:val="68"/>
              </w:trPr>
              <w:tc>
                <w:tcPr>
                  <w:tcW w:w="3119" w:type="dxa"/>
                  <w:tcBorders>
                    <w:top w:val="single" w:sz="6" w:space="0" w:color="008080"/>
                    <w:left w:val="single" w:sz="6" w:space="0" w:color="008080"/>
                    <w:bottom w:val="single" w:sz="6" w:space="0" w:color="008080"/>
                    <w:right w:val="single" w:sz="6" w:space="0" w:color="008080"/>
                  </w:tcBorders>
                  <w:shd w:val="solid" w:color="FFFFFF" w:fill="auto"/>
                </w:tcPr>
                <w:p w14:paraId="71086B7E"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Procent avans</w:t>
                  </w:r>
                </w:p>
              </w:tc>
              <w:tc>
                <w:tcPr>
                  <w:tcW w:w="1825" w:type="dxa"/>
                  <w:tcBorders>
                    <w:top w:val="single" w:sz="4" w:space="0" w:color="auto"/>
                    <w:left w:val="single" w:sz="6" w:space="0" w:color="008080"/>
                    <w:bottom w:val="single" w:sz="4" w:space="0" w:color="auto"/>
                    <w:right w:val="single" w:sz="4" w:space="0" w:color="auto"/>
                  </w:tcBorders>
                  <w:shd w:val="solid" w:color="C0C0C0" w:fill="auto"/>
                </w:tcPr>
                <w:p w14:paraId="6B10C432" w14:textId="77777777" w:rsidR="00F67116" w:rsidRPr="00F67116" w:rsidRDefault="00F67116" w:rsidP="002D2CD1">
                  <w:pPr>
                    <w:spacing w:after="0" w:line="240" w:lineRule="auto"/>
                    <w:jc w:val="both"/>
                    <w:rPr>
                      <w:rFonts w:eastAsia="Times New Roman" w:cs="Calibri"/>
                      <w:b/>
                      <w:snapToGrid w:val="0"/>
                      <w:sz w:val="24"/>
                      <w:szCs w:val="24"/>
                    </w:rPr>
                  </w:pPr>
                </w:p>
              </w:tc>
              <w:tc>
                <w:tcPr>
                  <w:tcW w:w="2178" w:type="dxa"/>
                  <w:tcBorders>
                    <w:top w:val="single" w:sz="4" w:space="0" w:color="auto"/>
                    <w:left w:val="single" w:sz="4" w:space="0" w:color="auto"/>
                    <w:bottom w:val="single" w:sz="4" w:space="0" w:color="auto"/>
                    <w:right w:val="single" w:sz="4" w:space="0" w:color="auto"/>
                  </w:tcBorders>
                  <w:shd w:val="solid" w:color="C0C0C0" w:fill="auto"/>
                </w:tcPr>
                <w:p w14:paraId="7D43A314" w14:textId="77777777" w:rsidR="00F67116" w:rsidRPr="00F67116" w:rsidRDefault="00F67116" w:rsidP="002D2CD1">
                  <w:pPr>
                    <w:spacing w:after="0" w:line="240" w:lineRule="auto"/>
                    <w:jc w:val="both"/>
                    <w:rPr>
                      <w:rFonts w:eastAsia="Times New Roman" w:cs="Calibri"/>
                      <w:b/>
                      <w:snapToGrid w:val="0"/>
                      <w:sz w:val="24"/>
                      <w:szCs w:val="24"/>
                    </w:rPr>
                  </w:pPr>
                </w:p>
              </w:tc>
              <w:tc>
                <w:tcPr>
                  <w:tcW w:w="2110" w:type="dxa"/>
                  <w:tcBorders>
                    <w:top w:val="single" w:sz="4" w:space="0" w:color="auto"/>
                    <w:left w:val="single" w:sz="4" w:space="0" w:color="auto"/>
                    <w:bottom w:val="single" w:sz="4" w:space="0" w:color="auto"/>
                    <w:right w:val="nil"/>
                  </w:tcBorders>
                  <w:shd w:val="solid" w:color="C0C0C0" w:fill="auto"/>
                </w:tcPr>
                <w:p w14:paraId="26D42C48" w14:textId="77777777" w:rsidR="00F67116" w:rsidRPr="00F67116" w:rsidRDefault="00F67116" w:rsidP="002D2CD1">
                  <w:pPr>
                    <w:spacing w:after="0" w:line="240" w:lineRule="auto"/>
                    <w:jc w:val="both"/>
                    <w:rPr>
                      <w:rFonts w:eastAsia="Times New Roman" w:cs="Calibri"/>
                      <w:b/>
                      <w:snapToGrid w:val="0"/>
                      <w:sz w:val="24"/>
                      <w:szCs w:val="24"/>
                    </w:rPr>
                  </w:pPr>
                </w:p>
              </w:tc>
            </w:tr>
          </w:tbl>
          <w:p w14:paraId="64CC87D5" w14:textId="77777777" w:rsidR="00F67116" w:rsidRDefault="00F67116" w:rsidP="002D2CD1">
            <w:pPr>
              <w:pStyle w:val="NormalWeb"/>
              <w:keepNext/>
              <w:spacing w:before="0"/>
              <w:jc w:val="both"/>
              <w:outlineLvl w:val="8"/>
              <w:rPr>
                <w:rFonts w:ascii="Calibri" w:eastAsia="SimSun" w:hAnsi="Calibri" w:cs="Calibri"/>
                <w:lang w:val="ro-RO" w:eastAsia="fr-FR"/>
              </w:rPr>
            </w:pPr>
          </w:p>
          <w:p w14:paraId="1583DA43" w14:textId="77777777" w:rsidR="00E20A70" w:rsidRDefault="00E20A70" w:rsidP="002D2CD1">
            <w:pPr>
              <w:pStyle w:val="NormalWeb"/>
              <w:keepNext/>
              <w:spacing w:before="0"/>
              <w:jc w:val="both"/>
              <w:outlineLvl w:val="8"/>
              <w:rPr>
                <w:rFonts w:ascii="Calibri" w:eastAsia="SimSun" w:hAnsi="Calibri" w:cs="Calibri"/>
                <w:lang w:val="ro-RO" w:eastAsia="fr-FR"/>
              </w:rPr>
            </w:pPr>
          </w:p>
          <w:p w14:paraId="7E58F4AF" w14:textId="77777777" w:rsidR="00E20A70" w:rsidRDefault="00E20A70" w:rsidP="002D2CD1">
            <w:pPr>
              <w:pStyle w:val="NormalWeb"/>
              <w:keepNext/>
              <w:spacing w:before="0"/>
              <w:jc w:val="both"/>
              <w:outlineLvl w:val="8"/>
              <w:rPr>
                <w:rFonts w:ascii="Calibri" w:eastAsia="SimSun" w:hAnsi="Calibri" w:cs="Calibri"/>
                <w:lang w:val="ro-RO" w:eastAsia="fr-FR"/>
              </w:rPr>
            </w:pPr>
          </w:p>
          <w:p w14:paraId="35AFCE31" w14:textId="77777777" w:rsidR="008C7C7D" w:rsidRPr="00F67116" w:rsidRDefault="008C7C7D" w:rsidP="002D2CD1">
            <w:pPr>
              <w:pStyle w:val="NormalWeb"/>
              <w:keepNext/>
              <w:spacing w:before="0"/>
              <w:jc w:val="both"/>
              <w:outlineLvl w:val="8"/>
              <w:rPr>
                <w:rFonts w:ascii="Calibri" w:eastAsia="SimSun" w:hAnsi="Calibri" w:cs="Calibri"/>
                <w:lang w:val="ro-RO" w:eastAsia="fr-FR"/>
              </w:rPr>
            </w:pPr>
          </w:p>
          <w:p w14:paraId="348607F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tc>
      </w:tr>
      <w:tr w:rsidR="00F67116" w:rsidRPr="00F67116" w14:paraId="2FD6E511" w14:textId="77777777" w:rsidTr="00EE2C1D">
        <w:trPr>
          <w:trHeight w:val="6"/>
        </w:trPr>
        <w:tc>
          <w:tcPr>
            <w:tcW w:w="0" w:type="auto"/>
            <w:gridSpan w:val="2"/>
            <w:vMerge w:val="restart"/>
            <w:tcBorders>
              <w:top w:val="single" w:sz="4" w:space="0" w:color="auto"/>
              <w:left w:val="single" w:sz="4" w:space="0" w:color="auto"/>
              <w:bottom w:val="single" w:sz="4" w:space="0" w:color="auto"/>
              <w:right w:val="single" w:sz="4" w:space="0" w:color="auto"/>
            </w:tcBorders>
          </w:tcPr>
          <w:p w14:paraId="272A4834" w14:textId="77777777" w:rsidR="00F67116" w:rsidRPr="00F67116" w:rsidRDefault="00F67116" w:rsidP="002D2CD1">
            <w:pPr>
              <w:spacing w:after="0" w:line="240" w:lineRule="auto"/>
              <w:jc w:val="both"/>
              <w:rPr>
                <w:rFonts w:eastAsia="Times New Roman" w:cs="Calibri"/>
                <w:b/>
                <w:bCs/>
                <w:sz w:val="24"/>
                <w:szCs w:val="24"/>
              </w:rPr>
            </w:pPr>
            <w:r w:rsidRPr="002D2CD1">
              <w:rPr>
                <w:rFonts w:cs="Calibri"/>
                <w:b/>
                <w:bCs/>
                <w:sz w:val="24"/>
                <w:szCs w:val="24"/>
              </w:rPr>
              <w:t>5. Verificarea condiţiilor artificiale</w:t>
            </w:r>
          </w:p>
        </w:tc>
        <w:tc>
          <w:tcPr>
            <w:tcW w:w="0" w:type="auto"/>
            <w:gridSpan w:val="5"/>
            <w:tcBorders>
              <w:top w:val="single" w:sz="4" w:space="0" w:color="auto"/>
              <w:left w:val="single" w:sz="4" w:space="0" w:color="auto"/>
              <w:bottom w:val="single" w:sz="4" w:space="0" w:color="auto"/>
              <w:right w:val="single" w:sz="4" w:space="0" w:color="auto"/>
            </w:tcBorders>
          </w:tcPr>
          <w:p w14:paraId="1C20C29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F67116" w:rsidRPr="00F67116" w14:paraId="723F89C1" w14:textId="77777777" w:rsidTr="00EE2C1D">
        <w:trPr>
          <w:trHeight w:val="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21E8375" w14:textId="77777777" w:rsidR="00F67116" w:rsidRPr="00F67116" w:rsidRDefault="00F67116" w:rsidP="002D2CD1">
            <w:pPr>
              <w:spacing w:after="0" w:line="240" w:lineRule="auto"/>
              <w:rPr>
                <w:rFonts w:eastAsia="Times New Roman" w:cs="Calibri"/>
                <w:b/>
                <w:bCs/>
                <w:sz w:val="24"/>
                <w:szCs w:val="24"/>
              </w:rPr>
            </w:pPr>
          </w:p>
        </w:tc>
        <w:tc>
          <w:tcPr>
            <w:tcW w:w="0" w:type="auto"/>
            <w:gridSpan w:val="3"/>
            <w:tcBorders>
              <w:top w:val="single" w:sz="4" w:space="0" w:color="auto"/>
              <w:left w:val="single" w:sz="4" w:space="0" w:color="auto"/>
              <w:bottom w:val="single" w:sz="4" w:space="0" w:color="auto"/>
              <w:right w:val="single" w:sz="4" w:space="0" w:color="auto"/>
            </w:tcBorders>
          </w:tcPr>
          <w:p w14:paraId="47A607E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0" w:type="auto"/>
            <w:gridSpan w:val="2"/>
            <w:tcBorders>
              <w:top w:val="single" w:sz="4" w:space="0" w:color="auto"/>
              <w:left w:val="single" w:sz="4" w:space="0" w:color="auto"/>
              <w:bottom w:val="single" w:sz="4" w:space="0" w:color="auto"/>
              <w:right w:val="single" w:sz="4" w:space="0" w:color="auto"/>
            </w:tcBorders>
          </w:tcPr>
          <w:p w14:paraId="47891D8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r>
      <w:tr w:rsidR="00F67116" w:rsidRPr="00F67116" w14:paraId="0C5F6076" w14:textId="77777777" w:rsidTr="00EE2C1D">
        <w:trPr>
          <w:trHeight w:val="6"/>
        </w:trPr>
        <w:tc>
          <w:tcPr>
            <w:tcW w:w="0" w:type="auto"/>
            <w:gridSpan w:val="2"/>
            <w:tcBorders>
              <w:top w:val="single" w:sz="4" w:space="0" w:color="auto"/>
              <w:left w:val="single" w:sz="4" w:space="0" w:color="auto"/>
              <w:bottom w:val="single" w:sz="4" w:space="0" w:color="auto"/>
              <w:right w:val="single" w:sz="4" w:space="0" w:color="auto"/>
            </w:tcBorders>
          </w:tcPr>
          <w:p w14:paraId="0A94A1A9" w14:textId="77777777" w:rsidR="00F67116" w:rsidRPr="00F67116" w:rsidRDefault="00F67116" w:rsidP="002D2CD1">
            <w:pPr>
              <w:spacing w:after="0" w:line="240" w:lineRule="auto"/>
              <w:jc w:val="both"/>
              <w:rPr>
                <w:rFonts w:eastAsia="Times New Roman" w:cs="Calibri"/>
                <w:b/>
                <w:sz w:val="24"/>
                <w:szCs w:val="24"/>
              </w:rPr>
            </w:pPr>
            <w:r w:rsidRPr="002D2CD1">
              <w:rPr>
                <w:rFonts w:cs="Calibri"/>
                <w:b/>
                <w:sz w:val="24"/>
                <w:szCs w:val="24"/>
              </w:rPr>
              <w:t>Au fost identificate în proiect următoarele elemente comune care pot conduce la verificări suplimentare vizând crearea unor condiţii artificiale?</w:t>
            </w:r>
          </w:p>
          <w:p w14:paraId="030A7D48" w14:textId="77777777" w:rsidR="00F67116" w:rsidRPr="002D2CD1" w:rsidRDefault="00F67116" w:rsidP="002D2CD1">
            <w:pPr>
              <w:spacing w:after="0" w:line="240" w:lineRule="auto"/>
              <w:jc w:val="both"/>
              <w:rPr>
                <w:rFonts w:cs="Calibri"/>
                <w:b/>
                <w:sz w:val="24"/>
                <w:szCs w:val="24"/>
              </w:rPr>
            </w:pPr>
          </w:p>
          <w:p w14:paraId="4474DF10" w14:textId="77777777" w:rsidR="00F67116" w:rsidRPr="002D2CD1" w:rsidRDefault="00F67116" w:rsidP="00C347C7">
            <w:pPr>
              <w:numPr>
                <w:ilvl w:val="0"/>
                <w:numId w:val="3"/>
              </w:numPr>
              <w:spacing w:after="0" w:line="240" w:lineRule="auto"/>
              <w:ind w:left="0" w:firstLine="0"/>
              <w:jc w:val="both"/>
              <w:rPr>
                <w:rFonts w:cs="Calibri"/>
                <w:i/>
                <w:sz w:val="24"/>
                <w:szCs w:val="24"/>
              </w:rPr>
            </w:pPr>
            <w:r w:rsidRPr="002D2CD1">
              <w:rPr>
                <w:rFonts w:cs="Calibri"/>
                <w:i/>
                <w:sz w:val="24"/>
                <w:szCs w:val="24"/>
              </w:rPr>
              <w:t>Membrii cu statut de fermier/IMM etc. ai Acordului de Cooperare au mai beneficiat de sprijin prin intermediul submăsurilor 4.1/4.1a și 4.2/4.2a?</w:t>
            </w:r>
          </w:p>
          <w:p w14:paraId="529E5396" w14:textId="77777777" w:rsidR="00F67116" w:rsidRPr="002D2CD1" w:rsidRDefault="00F67116" w:rsidP="002D2CD1">
            <w:pPr>
              <w:spacing w:after="0" w:line="240" w:lineRule="auto"/>
              <w:jc w:val="both"/>
              <w:rPr>
                <w:rFonts w:cs="Calibri"/>
                <w:i/>
                <w:sz w:val="24"/>
                <w:szCs w:val="24"/>
              </w:rPr>
            </w:pPr>
          </w:p>
          <w:p w14:paraId="1EF98C1E" w14:textId="77777777" w:rsidR="00F67116" w:rsidRPr="002D2CD1" w:rsidRDefault="00F67116" w:rsidP="00C347C7">
            <w:pPr>
              <w:numPr>
                <w:ilvl w:val="0"/>
                <w:numId w:val="3"/>
              </w:numPr>
              <w:spacing w:after="0" w:line="240" w:lineRule="auto"/>
              <w:ind w:left="0" w:firstLine="0"/>
              <w:jc w:val="both"/>
              <w:rPr>
                <w:rFonts w:cs="Calibri"/>
                <w:i/>
                <w:sz w:val="24"/>
                <w:szCs w:val="24"/>
              </w:rPr>
            </w:pPr>
            <w:r w:rsidRPr="002D2CD1">
              <w:rPr>
                <w:rFonts w:cs="Calibri"/>
                <w:i/>
                <w:sz w:val="24"/>
                <w:szCs w:val="24"/>
              </w:rPr>
              <w:lastRenderedPageBreak/>
              <w:t>În cazul în care au mai beneficiat de sprijin, investițiile sunt identice din punct de vedere al achizițiilor?</w:t>
            </w:r>
          </w:p>
          <w:p w14:paraId="66812094" w14:textId="77777777" w:rsidR="00F67116" w:rsidRPr="002D2CD1" w:rsidRDefault="00F67116" w:rsidP="002D2CD1">
            <w:pPr>
              <w:spacing w:after="0" w:line="240" w:lineRule="auto"/>
              <w:jc w:val="both"/>
              <w:rPr>
                <w:rFonts w:cs="Calibri"/>
                <w:i/>
                <w:sz w:val="24"/>
                <w:szCs w:val="24"/>
              </w:rPr>
            </w:pPr>
          </w:p>
          <w:p w14:paraId="02CBCB20"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3.     Solicitantul a creat condiţii artificiale necesare pentru a beneficia de plăţi (sprijin) şi a obţine astfel un avantaj care contravine obiectivelor măsurii, conform submăsurilor 4.1/4.1a și 4.2/4.2a.</w:t>
            </w:r>
          </w:p>
          <w:p w14:paraId="5F3C39AE" w14:textId="77777777" w:rsidR="00F67116" w:rsidRPr="00F67116" w:rsidRDefault="00F67116" w:rsidP="002D2CD1">
            <w:pPr>
              <w:spacing w:after="0" w:line="240" w:lineRule="auto"/>
              <w:jc w:val="both"/>
              <w:rPr>
                <w:rFonts w:eastAsia="Times New Roman" w:cs="Calibri"/>
                <w:bCs/>
                <w:i/>
                <w:sz w:val="24"/>
                <w:szCs w:val="24"/>
              </w:rPr>
            </w:pPr>
          </w:p>
        </w:tc>
        <w:tc>
          <w:tcPr>
            <w:tcW w:w="0" w:type="auto"/>
            <w:gridSpan w:val="3"/>
            <w:tcBorders>
              <w:top w:val="single" w:sz="4" w:space="0" w:color="auto"/>
              <w:left w:val="single" w:sz="4" w:space="0" w:color="auto"/>
              <w:bottom w:val="single" w:sz="4" w:space="0" w:color="auto"/>
              <w:right w:val="single" w:sz="4" w:space="0" w:color="auto"/>
            </w:tcBorders>
          </w:tcPr>
          <w:p w14:paraId="247DA4C0"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032630BF"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6B28BE70"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151ED198"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5A5B64D9"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p w14:paraId="7F38AE3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C81A9C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55B6A7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F0F7CD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036283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8B292F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35BCC94D"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683605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913F3D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D7EAA8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6F6160B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5C97FD1"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c>
          <w:tcPr>
            <w:tcW w:w="0" w:type="auto"/>
            <w:gridSpan w:val="2"/>
            <w:tcBorders>
              <w:top w:val="single" w:sz="4" w:space="0" w:color="auto"/>
              <w:left w:val="single" w:sz="4" w:space="0" w:color="auto"/>
              <w:bottom w:val="single" w:sz="4" w:space="0" w:color="auto"/>
              <w:right w:val="single" w:sz="4" w:space="0" w:color="auto"/>
            </w:tcBorders>
          </w:tcPr>
          <w:p w14:paraId="1E39354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3BE32D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2B175F1"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D06607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8B06F4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3A90B4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7223D2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7917210"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01D1A8AE"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6340DF0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AB8AB6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2995083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55698989"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CCE3F4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1F5DB5C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69141F62"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lang w:eastAsia="fr-FR"/>
              </w:rPr>
            </w:pPr>
          </w:p>
          <w:p w14:paraId="4404EF5B" w14:textId="77777777" w:rsidR="00F67116" w:rsidRPr="00F67116" w:rsidRDefault="00F67116" w:rsidP="002D2CD1">
            <w:pPr>
              <w:pStyle w:val="NormalWeb"/>
              <w:overflowPunct w:val="0"/>
              <w:autoSpaceDE w:val="0"/>
              <w:autoSpaceDN w:val="0"/>
              <w:adjustRightInd w:val="0"/>
              <w:spacing w:before="0"/>
              <w:rPr>
                <w:rFonts w:ascii="Calibri" w:hAnsi="Calibri" w:cs="Calibri"/>
                <w:bCs/>
                <w:lang w:eastAsia="fr-FR"/>
              </w:rPr>
            </w:pPr>
          </w:p>
        </w:tc>
      </w:tr>
      <w:tr w:rsidR="0022579B" w:rsidRPr="00F67116" w14:paraId="4B1344AA" w14:textId="77777777" w:rsidTr="00EE2C1D">
        <w:trPr>
          <w:trHeight w:val="1650"/>
        </w:trPr>
        <w:tc>
          <w:tcPr>
            <w:tcW w:w="0" w:type="auto"/>
            <w:gridSpan w:val="7"/>
            <w:tcBorders>
              <w:top w:val="single" w:sz="4" w:space="0" w:color="auto"/>
              <w:left w:val="nil"/>
              <w:bottom w:val="single" w:sz="4" w:space="0" w:color="auto"/>
              <w:right w:val="nil"/>
            </w:tcBorders>
          </w:tcPr>
          <w:p w14:paraId="42043FA5" w14:textId="77777777" w:rsidR="0022579B" w:rsidRDefault="0022579B" w:rsidP="002D2CD1">
            <w:pPr>
              <w:spacing w:after="0" w:line="240" w:lineRule="auto"/>
              <w:jc w:val="both"/>
              <w:rPr>
                <w:rFonts w:eastAsia="Times New Roman" w:cs="Calibri"/>
                <w:b/>
                <w:sz w:val="24"/>
                <w:szCs w:val="24"/>
              </w:rPr>
            </w:pPr>
          </w:p>
          <w:p w14:paraId="380A804C" w14:textId="77777777" w:rsidR="0022579B" w:rsidRPr="008C7C7D" w:rsidRDefault="0022579B" w:rsidP="002D2CD1">
            <w:pPr>
              <w:spacing w:after="0" w:line="240" w:lineRule="auto"/>
              <w:jc w:val="both"/>
              <w:rPr>
                <w:rFonts w:eastAsia="Times New Roman" w:cs="Calibri"/>
                <w:b/>
                <w:sz w:val="24"/>
                <w:szCs w:val="24"/>
              </w:rPr>
            </w:pPr>
            <w:r w:rsidRPr="008C7C7D">
              <w:rPr>
                <w:rFonts w:eastAsia="Times New Roman" w:cs="Calibri"/>
                <w:b/>
                <w:sz w:val="24"/>
                <w:szCs w:val="24"/>
              </w:rPr>
              <w:t>6. VERIFICAREA CRITERIILOR DE SELECȚIE APLICATE DE CĂTRE GAL</w:t>
            </w:r>
          </w:p>
          <w:p w14:paraId="05E8B7E8" w14:textId="77777777" w:rsidR="00EE2C1D" w:rsidRDefault="00EE2C1D" w:rsidP="00EE2C1D">
            <w:pPr>
              <w:spacing w:after="0"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6840"/>
              <w:gridCol w:w="10"/>
              <w:gridCol w:w="1610"/>
            </w:tblGrid>
            <w:tr w:rsidR="00E75E78" w14:paraId="1A763888" w14:textId="77777777" w:rsidTr="00F70EE8">
              <w:trPr>
                <w:trHeight w:val="921"/>
              </w:trPr>
              <w:tc>
                <w:tcPr>
                  <w:tcW w:w="885" w:type="dxa"/>
                  <w:shd w:val="clear" w:color="auto" w:fill="auto"/>
                </w:tcPr>
                <w:p w14:paraId="4BE40005" w14:textId="77777777" w:rsidR="00E75E78" w:rsidRPr="00F70EE8" w:rsidRDefault="00E75E78" w:rsidP="00F70EE8">
                  <w:pPr>
                    <w:spacing w:after="0" w:line="240" w:lineRule="auto"/>
                    <w:jc w:val="center"/>
                    <w:rPr>
                      <w:b/>
                    </w:rPr>
                  </w:pPr>
                </w:p>
                <w:p w14:paraId="04E19743" w14:textId="77777777" w:rsidR="00E75E78" w:rsidRPr="00F70EE8" w:rsidRDefault="00E75E78" w:rsidP="00F70EE8">
                  <w:pPr>
                    <w:spacing w:after="0" w:line="240" w:lineRule="auto"/>
                    <w:jc w:val="center"/>
                    <w:rPr>
                      <w:b/>
                    </w:rPr>
                  </w:pPr>
                  <w:r w:rsidRPr="00F70EE8">
                    <w:rPr>
                      <w:b/>
                    </w:rPr>
                    <w:t>NR. CRT</w:t>
                  </w:r>
                </w:p>
              </w:tc>
              <w:tc>
                <w:tcPr>
                  <w:tcW w:w="6840" w:type="dxa"/>
                  <w:shd w:val="clear" w:color="auto" w:fill="auto"/>
                </w:tcPr>
                <w:p w14:paraId="5D7497D7" w14:textId="77777777" w:rsidR="00E75E78" w:rsidRPr="00F70EE8" w:rsidRDefault="00E75E78" w:rsidP="00F70EE8">
                  <w:pPr>
                    <w:spacing w:after="0" w:line="240" w:lineRule="auto"/>
                    <w:jc w:val="center"/>
                    <w:rPr>
                      <w:b/>
                    </w:rPr>
                  </w:pPr>
                </w:p>
                <w:p w14:paraId="5CF1FD47" w14:textId="77777777" w:rsidR="00E75E78" w:rsidRPr="00F70EE8" w:rsidRDefault="00E75E78" w:rsidP="00F70EE8">
                  <w:pPr>
                    <w:jc w:val="center"/>
                    <w:rPr>
                      <w:b/>
                    </w:rPr>
                  </w:pPr>
                  <w:r w:rsidRPr="00F70EE8">
                    <w:rPr>
                      <w:b/>
                    </w:rPr>
                    <w:t>PRINCIPII SI CRITERII DE SELECTIE</w:t>
                  </w:r>
                </w:p>
              </w:tc>
              <w:tc>
                <w:tcPr>
                  <w:tcW w:w="1620" w:type="dxa"/>
                  <w:gridSpan w:val="2"/>
                  <w:shd w:val="clear" w:color="auto" w:fill="auto"/>
                </w:tcPr>
                <w:p w14:paraId="4A8E7564" w14:textId="77777777" w:rsidR="00E75E78" w:rsidRPr="00F70EE8" w:rsidRDefault="00E75E78" w:rsidP="00F70EE8">
                  <w:pPr>
                    <w:spacing w:after="0" w:line="240" w:lineRule="auto"/>
                    <w:jc w:val="center"/>
                    <w:rPr>
                      <w:b/>
                    </w:rPr>
                  </w:pPr>
                </w:p>
                <w:p w14:paraId="563A6D0C" w14:textId="77777777" w:rsidR="00E75E78" w:rsidRPr="00F70EE8" w:rsidRDefault="00E75E78" w:rsidP="00F70EE8">
                  <w:pPr>
                    <w:spacing w:after="0" w:line="240" w:lineRule="auto"/>
                    <w:jc w:val="center"/>
                    <w:rPr>
                      <w:b/>
                    </w:rPr>
                  </w:pPr>
                  <w:r w:rsidRPr="00F70EE8">
                    <w:rPr>
                      <w:b/>
                    </w:rPr>
                    <w:t>PUNCTAJ</w:t>
                  </w:r>
                </w:p>
              </w:tc>
            </w:tr>
            <w:tr w:rsidR="00B67B82" w14:paraId="48408C7E" w14:textId="77777777" w:rsidTr="00F70EE8">
              <w:trPr>
                <w:trHeight w:val="965"/>
              </w:trPr>
              <w:tc>
                <w:tcPr>
                  <w:tcW w:w="885" w:type="dxa"/>
                  <w:vMerge w:val="restart"/>
                  <w:shd w:val="clear" w:color="auto" w:fill="auto"/>
                  <w:vAlign w:val="bottom"/>
                </w:tcPr>
                <w:p w14:paraId="446384B6" w14:textId="77777777" w:rsidR="00B67B82" w:rsidRPr="00F70EE8" w:rsidRDefault="00B67B82" w:rsidP="00F70EE8">
                  <w:pPr>
                    <w:spacing w:line="280" w:lineRule="exact"/>
                    <w:jc w:val="center"/>
                    <w:rPr>
                      <w:b/>
                      <w:sz w:val="24"/>
                    </w:rPr>
                  </w:pPr>
                  <w:r w:rsidRPr="00F70EE8">
                    <w:rPr>
                      <w:b/>
                      <w:sz w:val="24"/>
                    </w:rPr>
                    <w:t>1.</w:t>
                  </w:r>
                </w:p>
              </w:tc>
              <w:tc>
                <w:tcPr>
                  <w:tcW w:w="6850" w:type="dxa"/>
                  <w:gridSpan w:val="2"/>
                  <w:shd w:val="clear" w:color="auto" w:fill="auto"/>
                  <w:vAlign w:val="bottom"/>
                </w:tcPr>
                <w:p w14:paraId="38E702A6" w14:textId="77777777" w:rsidR="00B67B82" w:rsidRPr="00F70EE8" w:rsidRDefault="00B67B82" w:rsidP="00F70EE8">
                  <w:pPr>
                    <w:spacing w:line="280" w:lineRule="exact"/>
                    <w:rPr>
                      <w:b/>
                      <w:sz w:val="24"/>
                    </w:rPr>
                  </w:pPr>
                  <w:r w:rsidRPr="00F70EE8">
                    <w:rPr>
                      <w:b/>
                      <w:sz w:val="24"/>
                    </w:rPr>
                    <w:t xml:space="preserve"> </w:t>
                  </w:r>
                  <w:r w:rsidR="00EE20C7" w:rsidRPr="00F70EE8">
                    <w:rPr>
                      <w:b/>
                      <w:sz w:val="24"/>
                    </w:rPr>
                    <w:t xml:space="preserve">CS 1 </w:t>
                  </w:r>
                  <w:r w:rsidRPr="00F70EE8">
                    <w:rPr>
                      <w:b/>
                      <w:sz w:val="24"/>
                    </w:rPr>
                    <w:t>Principiul reprezentativității cooperării, respectiv numărul de parteneri implicați</w:t>
                  </w:r>
                </w:p>
              </w:tc>
              <w:tc>
                <w:tcPr>
                  <w:tcW w:w="1610" w:type="dxa"/>
                  <w:shd w:val="clear" w:color="auto" w:fill="auto"/>
                </w:tcPr>
                <w:p w14:paraId="115D6D8E" w14:textId="77777777" w:rsidR="00B67B82" w:rsidRDefault="00B67B82" w:rsidP="00F70EE8">
                  <w:pPr>
                    <w:spacing w:after="0" w:line="240" w:lineRule="auto"/>
                    <w:jc w:val="both"/>
                  </w:pPr>
                  <w:r w:rsidRPr="00F70EE8">
                    <w:rPr>
                      <w:b/>
                      <w:sz w:val="24"/>
                    </w:rPr>
                    <w:t xml:space="preserve">Max </w:t>
                  </w:r>
                  <w:r w:rsidR="00D02483" w:rsidRPr="00F70EE8">
                    <w:rPr>
                      <w:b/>
                      <w:sz w:val="24"/>
                    </w:rPr>
                    <w:t>10</w:t>
                  </w:r>
                  <w:r w:rsidRPr="00F70EE8">
                    <w:rPr>
                      <w:b/>
                      <w:sz w:val="24"/>
                    </w:rPr>
                    <w:t xml:space="preserve"> p</w:t>
                  </w:r>
                </w:p>
              </w:tc>
            </w:tr>
            <w:tr w:rsidR="00B67B82" w14:paraId="052AA77F" w14:textId="77777777" w:rsidTr="00F70EE8">
              <w:tc>
                <w:tcPr>
                  <w:tcW w:w="885" w:type="dxa"/>
                  <w:vMerge/>
                  <w:shd w:val="clear" w:color="auto" w:fill="auto"/>
                </w:tcPr>
                <w:p w14:paraId="6F5AA88B" w14:textId="77777777" w:rsidR="00B67B82" w:rsidRDefault="00B67B82" w:rsidP="00F70EE8">
                  <w:pPr>
                    <w:spacing w:after="0" w:line="240" w:lineRule="auto"/>
                    <w:jc w:val="both"/>
                  </w:pPr>
                </w:p>
              </w:tc>
              <w:tc>
                <w:tcPr>
                  <w:tcW w:w="6850" w:type="dxa"/>
                  <w:gridSpan w:val="2"/>
                  <w:shd w:val="clear" w:color="auto" w:fill="auto"/>
                </w:tcPr>
                <w:p w14:paraId="0400D67C" w14:textId="77777777" w:rsidR="00B67B82" w:rsidRDefault="00EE20C7" w:rsidP="00F70EE8">
                  <w:pPr>
                    <w:spacing w:after="0" w:line="240" w:lineRule="auto"/>
                    <w:jc w:val="both"/>
                  </w:pPr>
                  <w:r w:rsidRPr="00F70EE8">
                    <w:rPr>
                      <w:sz w:val="24"/>
                    </w:rPr>
                    <w:t xml:space="preserve">CS </w:t>
                  </w:r>
                  <w:r w:rsidR="00B67B82" w:rsidRPr="00F70EE8">
                    <w:rPr>
                      <w:sz w:val="24"/>
                    </w:rPr>
                    <w:t>1.1. Parteneriatul are</w:t>
                  </w:r>
                  <w:r w:rsidRPr="00F70EE8">
                    <w:rPr>
                      <w:sz w:val="24"/>
                    </w:rPr>
                    <w:t xml:space="preserve"> mai mult de 3 membri</w:t>
                  </w:r>
                </w:p>
              </w:tc>
              <w:tc>
                <w:tcPr>
                  <w:tcW w:w="1610" w:type="dxa"/>
                  <w:shd w:val="clear" w:color="auto" w:fill="auto"/>
                </w:tcPr>
                <w:p w14:paraId="2F30FB6F" w14:textId="77777777" w:rsidR="00B67B82" w:rsidRDefault="00D02483" w:rsidP="00F70EE8">
                  <w:pPr>
                    <w:spacing w:after="0" w:line="240" w:lineRule="auto"/>
                    <w:jc w:val="both"/>
                  </w:pPr>
                  <w:r>
                    <w:t xml:space="preserve">10 </w:t>
                  </w:r>
                  <w:r w:rsidR="00EE20C7">
                    <w:t xml:space="preserve"> p</w:t>
                  </w:r>
                </w:p>
              </w:tc>
            </w:tr>
            <w:tr w:rsidR="00B67B82" w14:paraId="20887479" w14:textId="77777777" w:rsidTr="00F70EE8">
              <w:trPr>
                <w:trHeight w:val="420"/>
              </w:trPr>
              <w:tc>
                <w:tcPr>
                  <w:tcW w:w="885" w:type="dxa"/>
                  <w:vMerge/>
                  <w:shd w:val="clear" w:color="auto" w:fill="auto"/>
                </w:tcPr>
                <w:p w14:paraId="50686244" w14:textId="77777777" w:rsidR="00B67B82" w:rsidRDefault="00B67B82" w:rsidP="00F70EE8">
                  <w:pPr>
                    <w:spacing w:after="0" w:line="240" w:lineRule="auto"/>
                    <w:jc w:val="both"/>
                  </w:pPr>
                </w:p>
              </w:tc>
              <w:tc>
                <w:tcPr>
                  <w:tcW w:w="6850" w:type="dxa"/>
                  <w:gridSpan w:val="2"/>
                  <w:shd w:val="clear" w:color="auto" w:fill="auto"/>
                </w:tcPr>
                <w:p w14:paraId="4F8EAE35" w14:textId="77777777" w:rsidR="00B67B82" w:rsidRPr="00F70EE8" w:rsidRDefault="00EE20C7" w:rsidP="00F70EE8">
                  <w:pPr>
                    <w:spacing w:after="0" w:line="240" w:lineRule="auto"/>
                    <w:jc w:val="both"/>
                    <w:rPr>
                      <w:sz w:val="24"/>
                    </w:rPr>
                  </w:pPr>
                  <w:r w:rsidRPr="00F70EE8">
                    <w:rPr>
                      <w:sz w:val="24"/>
                    </w:rPr>
                    <w:t>CS 1.2. Parteneriatul are</w:t>
                  </w:r>
                  <w:r w:rsidR="00B67B82" w:rsidRPr="00F70EE8">
                    <w:rPr>
                      <w:sz w:val="24"/>
                    </w:rPr>
                    <w:t xml:space="preserve"> intre </w:t>
                  </w:r>
                  <w:r w:rsidR="002E5982" w:rsidRPr="00F70EE8">
                    <w:rPr>
                      <w:sz w:val="24"/>
                    </w:rPr>
                    <w:t>2</w:t>
                  </w:r>
                  <w:r w:rsidR="00B67B82" w:rsidRPr="00F70EE8">
                    <w:rPr>
                      <w:sz w:val="24"/>
                    </w:rPr>
                    <w:t>-</w:t>
                  </w:r>
                  <w:r w:rsidR="002E5982" w:rsidRPr="00F70EE8">
                    <w:rPr>
                      <w:sz w:val="24"/>
                    </w:rPr>
                    <w:t>3</w:t>
                  </w:r>
                  <w:r w:rsidR="00B67B82" w:rsidRPr="00F70EE8">
                    <w:rPr>
                      <w:sz w:val="24"/>
                    </w:rPr>
                    <w:t xml:space="preserve"> membri</w:t>
                  </w:r>
                </w:p>
                <w:p w14:paraId="2FBE097C" w14:textId="77777777" w:rsidR="00B67B82" w:rsidRDefault="00B67B82" w:rsidP="00F70EE8">
                  <w:pPr>
                    <w:spacing w:after="0" w:line="240" w:lineRule="auto"/>
                    <w:jc w:val="both"/>
                  </w:pPr>
                </w:p>
              </w:tc>
              <w:tc>
                <w:tcPr>
                  <w:tcW w:w="1610" w:type="dxa"/>
                  <w:shd w:val="clear" w:color="auto" w:fill="auto"/>
                </w:tcPr>
                <w:p w14:paraId="287EB8E8" w14:textId="77777777" w:rsidR="00B67B82" w:rsidRDefault="00D02483" w:rsidP="00F70EE8">
                  <w:pPr>
                    <w:spacing w:after="0" w:line="240" w:lineRule="auto"/>
                    <w:jc w:val="both"/>
                  </w:pPr>
                  <w:r>
                    <w:t>5</w:t>
                  </w:r>
                  <w:r w:rsidR="00B67B82">
                    <w:t xml:space="preserve"> p</w:t>
                  </w:r>
                </w:p>
              </w:tc>
            </w:tr>
            <w:tr w:rsidR="00B67B82" w14:paraId="40D0B4E4" w14:textId="77777777" w:rsidTr="00F70EE8">
              <w:trPr>
                <w:trHeight w:val="435"/>
              </w:trPr>
              <w:tc>
                <w:tcPr>
                  <w:tcW w:w="885" w:type="dxa"/>
                  <w:vMerge/>
                  <w:shd w:val="clear" w:color="auto" w:fill="auto"/>
                </w:tcPr>
                <w:p w14:paraId="2DE917C8" w14:textId="77777777" w:rsidR="00B67B82" w:rsidRDefault="00B67B82" w:rsidP="00F70EE8">
                  <w:pPr>
                    <w:spacing w:after="0" w:line="240" w:lineRule="auto"/>
                    <w:jc w:val="both"/>
                  </w:pPr>
                </w:p>
              </w:tc>
              <w:tc>
                <w:tcPr>
                  <w:tcW w:w="6850" w:type="dxa"/>
                  <w:gridSpan w:val="2"/>
                  <w:shd w:val="clear" w:color="auto" w:fill="auto"/>
                </w:tcPr>
                <w:p w14:paraId="6242149E" w14:textId="77777777" w:rsidR="00B67B82" w:rsidRPr="00F70EE8" w:rsidRDefault="00B67B82" w:rsidP="00F70EE8">
                  <w:pPr>
                    <w:jc w:val="both"/>
                    <w:rPr>
                      <w:sz w:val="24"/>
                    </w:rPr>
                  </w:pPr>
                  <w:r w:rsidRPr="00F70EE8">
                    <w:rPr>
                      <w:sz w:val="24"/>
                    </w:rPr>
                    <w:t>Documente: acordul de parteneriat</w:t>
                  </w:r>
                </w:p>
              </w:tc>
              <w:tc>
                <w:tcPr>
                  <w:tcW w:w="1610" w:type="dxa"/>
                  <w:shd w:val="clear" w:color="auto" w:fill="auto"/>
                </w:tcPr>
                <w:p w14:paraId="1C1DDDBF" w14:textId="77777777" w:rsidR="00B67B82" w:rsidRDefault="00B67B82" w:rsidP="00F70EE8">
                  <w:pPr>
                    <w:spacing w:after="0" w:line="240" w:lineRule="auto"/>
                    <w:jc w:val="both"/>
                  </w:pPr>
                </w:p>
              </w:tc>
            </w:tr>
            <w:tr w:rsidR="00E75E78" w14:paraId="1393D75B" w14:textId="77777777" w:rsidTr="00F70EE8">
              <w:tc>
                <w:tcPr>
                  <w:tcW w:w="885" w:type="dxa"/>
                  <w:shd w:val="clear" w:color="auto" w:fill="auto"/>
                </w:tcPr>
                <w:p w14:paraId="21B853C4" w14:textId="77777777" w:rsidR="00E75E78" w:rsidRPr="00F70EE8" w:rsidRDefault="00133ACC" w:rsidP="00F70EE8">
                  <w:pPr>
                    <w:spacing w:after="0" w:line="240" w:lineRule="auto"/>
                    <w:jc w:val="center"/>
                    <w:rPr>
                      <w:b/>
                      <w:sz w:val="24"/>
                      <w:szCs w:val="24"/>
                    </w:rPr>
                  </w:pPr>
                  <w:r w:rsidRPr="00F70EE8">
                    <w:rPr>
                      <w:b/>
                      <w:sz w:val="24"/>
                      <w:szCs w:val="24"/>
                    </w:rPr>
                    <w:t>2.</w:t>
                  </w:r>
                </w:p>
              </w:tc>
              <w:tc>
                <w:tcPr>
                  <w:tcW w:w="6850" w:type="dxa"/>
                  <w:gridSpan w:val="2"/>
                  <w:shd w:val="clear" w:color="auto" w:fill="auto"/>
                </w:tcPr>
                <w:p w14:paraId="37723DE0" w14:textId="77777777" w:rsidR="00E75E78" w:rsidRPr="00F70EE8" w:rsidRDefault="00EE20C7" w:rsidP="00F70EE8">
                  <w:pPr>
                    <w:spacing w:after="0" w:line="240" w:lineRule="auto"/>
                    <w:jc w:val="both"/>
                    <w:rPr>
                      <w:b/>
                    </w:rPr>
                  </w:pPr>
                  <w:r w:rsidRPr="00F70EE8">
                    <w:rPr>
                      <w:b/>
                    </w:rPr>
                    <w:t xml:space="preserve">CS 2 </w:t>
                  </w:r>
                  <w:r w:rsidR="00133ACC" w:rsidRPr="00F70EE8">
                    <w:rPr>
                      <w:b/>
                    </w:rPr>
                    <w:t>Principiul structurii adecvate de parteneriat, pe baza obiectivului proiectului</w:t>
                  </w:r>
                </w:p>
                <w:p w14:paraId="34BC92A4" w14:textId="77777777" w:rsidR="009163AB" w:rsidRPr="00F70EE8" w:rsidRDefault="009163AB" w:rsidP="00F70EE8">
                  <w:pPr>
                    <w:spacing w:after="0" w:line="240" w:lineRule="auto"/>
                    <w:jc w:val="both"/>
                    <w:rPr>
                      <w:b/>
                      <w:i/>
                    </w:rPr>
                  </w:pPr>
                  <w:r w:rsidRPr="00F70EE8">
                    <w:rPr>
                      <w:i/>
                      <w:sz w:val="24"/>
                    </w:rPr>
                    <w:t>Punctajul aferent criteriului de selectie CS2 este cumulativ.</w:t>
                  </w:r>
                </w:p>
              </w:tc>
              <w:tc>
                <w:tcPr>
                  <w:tcW w:w="1610" w:type="dxa"/>
                  <w:shd w:val="clear" w:color="auto" w:fill="auto"/>
                </w:tcPr>
                <w:p w14:paraId="4152765E" w14:textId="77777777" w:rsidR="00E75E78" w:rsidRPr="00F70EE8" w:rsidRDefault="00133ACC" w:rsidP="00F70EE8">
                  <w:pPr>
                    <w:spacing w:after="0" w:line="240" w:lineRule="auto"/>
                    <w:jc w:val="both"/>
                    <w:rPr>
                      <w:b/>
                    </w:rPr>
                  </w:pPr>
                  <w:r w:rsidRPr="00F70EE8">
                    <w:rPr>
                      <w:b/>
                    </w:rPr>
                    <w:t xml:space="preserve">Max </w:t>
                  </w:r>
                  <w:r w:rsidR="0019367B" w:rsidRPr="00F70EE8">
                    <w:rPr>
                      <w:b/>
                    </w:rPr>
                    <w:t>2</w:t>
                  </w:r>
                  <w:r w:rsidR="00D02483" w:rsidRPr="00F70EE8">
                    <w:rPr>
                      <w:b/>
                    </w:rPr>
                    <w:t>0</w:t>
                  </w:r>
                  <w:r w:rsidRPr="00F70EE8">
                    <w:rPr>
                      <w:b/>
                    </w:rPr>
                    <w:t xml:space="preserve"> p</w:t>
                  </w:r>
                </w:p>
              </w:tc>
            </w:tr>
            <w:tr w:rsidR="00400126" w14:paraId="215C1F89" w14:textId="77777777" w:rsidTr="00F70EE8">
              <w:trPr>
                <w:trHeight w:val="465"/>
              </w:trPr>
              <w:tc>
                <w:tcPr>
                  <w:tcW w:w="885" w:type="dxa"/>
                  <w:vMerge w:val="restart"/>
                  <w:shd w:val="clear" w:color="auto" w:fill="auto"/>
                </w:tcPr>
                <w:p w14:paraId="29B9846B" w14:textId="77777777" w:rsidR="00400126" w:rsidRDefault="00400126" w:rsidP="00F70EE8">
                  <w:pPr>
                    <w:spacing w:after="0" w:line="240" w:lineRule="auto"/>
                    <w:jc w:val="both"/>
                  </w:pPr>
                </w:p>
              </w:tc>
              <w:tc>
                <w:tcPr>
                  <w:tcW w:w="6850" w:type="dxa"/>
                  <w:gridSpan w:val="2"/>
                  <w:shd w:val="clear" w:color="auto" w:fill="auto"/>
                </w:tcPr>
                <w:p w14:paraId="4D19C5DA" w14:textId="77777777" w:rsidR="00400126" w:rsidRPr="00F70EE8" w:rsidRDefault="00400126" w:rsidP="00F70EE8">
                  <w:pPr>
                    <w:tabs>
                      <w:tab w:val="left" w:pos="1275"/>
                    </w:tabs>
                    <w:spacing w:after="0" w:line="240" w:lineRule="auto"/>
                    <w:jc w:val="both"/>
                    <w:rPr>
                      <w:sz w:val="24"/>
                    </w:rPr>
                  </w:pPr>
                  <w:r w:rsidRPr="00F70EE8">
                    <w:rPr>
                      <w:sz w:val="24"/>
                    </w:rPr>
                    <w:t xml:space="preserve"> Parteneriatul are în componență:</w:t>
                  </w:r>
                </w:p>
                <w:p w14:paraId="70C812E2" w14:textId="77777777" w:rsidR="00400126" w:rsidRPr="00F70EE8" w:rsidRDefault="00400126" w:rsidP="00F70EE8">
                  <w:pPr>
                    <w:tabs>
                      <w:tab w:val="left" w:pos="1275"/>
                    </w:tabs>
                    <w:spacing w:after="0" w:line="240" w:lineRule="auto"/>
                    <w:jc w:val="both"/>
                    <w:rPr>
                      <w:sz w:val="24"/>
                    </w:rPr>
                  </w:pPr>
                </w:p>
              </w:tc>
              <w:tc>
                <w:tcPr>
                  <w:tcW w:w="1610" w:type="dxa"/>
                  <w:shd w:val="clear" w:color="auto" w:fill="auto"/>
                </w:tcPr>
                <w:p w14:paraId="46896E5F" w14:textId="77777777" w:rsidR="00400126" w:rsidRDefault="00400126" w:rsidP="00F70EE8">
                  <w:pPr>
                    <w:spacing w:after="0" w:line="240" w:lineRule="auto"/>
                    <w:jc w:val="both"/>
                  </w:pPr>
                </w:p>
              </w:tc>
            </w:tr>
            <w:tr w:rsidR="00400126" w14:paraId="7E14645F" w14:textId="77777777" w:rsidTr="00F70EE8">
              <w:trPr>
                <w:trHeight w:val="735"/>
              </w:trPr>
              <w:tc>
                <w:tcPr>
                  <w:tcW w:w="885" w:type="dxa"/>
                  <w:vMerge/>
                  <w:shd w:val="clear" w:color="auto" w:fill="auto"/>
                </w:tcPr>
                <w:p w14:paraId="66328942" w14:textId="77777777" w:rsidR="00400126" w:rsidRDefault="00400126" w:rsidP="00F70EE8">
                  <w:pPr>
                    <w:spacing w:after="0" w:line="240" w:lineRule="auto"/>
                    <w:jc w:val="both"/>
                  </w:pPr>
                </w:p>
              </w:tc>
              <w:tc>
                <w:tcPr>
                  <w:tcW w:w="6850" w:type="dxa"/>
                  <w:gridSpan w:val="2"/>
                  <w:shd w:val="clear" w:color="auto" w:fill="auto"/>
                </w:tcPr>
                <w:p w14:paraId="3BC8958C" w14:textId="77777777" w:rsidR="00400126" w:rsidRPr="00F70EE8" w:rsidRDefault="00400126" w:rsidP="00F70EE8">
                  <w:pPr>
                    <w:tabs>
                      <w:tab w:val="left" w:pos="1275"/>
                    </w:tabs>
                    <w:spacing w:after="0" w:line="240" w:lineRule="auto"/>
                    <w:jc w:val="both"/>
                    <w:rPr>
                      <w:sz w:val="24"/>
                    </w:rPr>
                  </w:pPr>
                  <w:r w:rsidRPr="00F70EE8">
                    <w:rPr>
                      <w:sz w:val="24"/>
                    </w:rPr>
                    <w:t>a) parteneri care la finalizarea proiectului formalizeaza cooperarea prin constituirea sau dezvoltarea unei forme asociative cu personalitate juridica</w:t>
                  </w:r>
                </w:p>
                <w:p w14:paraId="191DFD45" w14:textId="77777777" w:rsidR="00400126" w:rsidRPr="00F70EE8" w:rsidRDefault="00400126" w:rsidP="00F70EE8">
                  <w:pPr>
                    <w:tabs>
                      <w:tab w:val="left" w:pos="1275"/>
                    </w:tabs>
                    <w:spacing w:after="0" w:line="240" w:lineRule="auto"/>
                    <w:jc w:val="both"/>
                    <w:rPr>
                      <w:i/>
                      <w:sz w:val="24"/>
                    </w:rPr>
                  </w:pPr>
                  <w:r w:rsidRPr="00F70EE8">
                    <w:rPr>
                      <w:i/>
                      <w:sz w:val="24"/>
                    </w:rPr>
                    <w:t>Forma asociativă rezultată trebuie să desfășoare activități economice pe o perioadă de minimum trei ani de la implementarea proiectului (realizarea efectivă).</w:t>
                  </w:r>
                </w:p>
              </w:tc>
              <w:tc>
                <w:tcPr>
                  <w:tcW w:w="1610" w:type="dxa"/>
                  <w:shd w:val="clear" w:color="auto" w:fill="auto"/>
                </w:tcPr>
                <w:p w14:paraId="2E89F8A3" w14:textId="77777777" w:rsidR="00400126" w:rsidRDefault="00400126" w:rsidP="00F70EE8">
                  <w:pPr>
                    <w:spacing w:after="0" w:line="240" w:lineRule="auto"/>
                    <w:jc w:val="both"/>
                  </w:pPr>
                  <w:r>
                    <w:t>10 p</w:t>
                  </w:r>
                </w:p>
              </w:tc>
            </w:tr>
            <w:tr w:rsidR="00400126" w14:paraId="3ED99017" w14:textId="77777777" w:rsidTr="00F70EE8">
              <w:trPr>
                <w:trHeight w:val="2340"/>
              </w:trPr>
              <w:tc>
                <w:tcPr>
                  <w:tcW w:w="885" w:type="dxa"/>
                  <w:vMerge/>
                  <w:shd w:val="clear" w:color="auto" w:fill="auto"/>
                </w:tcPr>
                <w:p w14:paraId="6F5B8493" w14:textId="77777777" w:rsidR="00400126" w:rsidRDefault="00400126" w:rsidP="00F70EE8">
                  <w:pPr>
                    <w:spacing w:after="0" w:line="240" w:lineRule="auto"/>
                    <w:jc w:val="both"/>
                  </w:pPr>
                </w:p>
              </w:tc>
              <w:tc>
                <w:tcPr>
                  <w:tcW w:w="6850" w:type="dxa"/>
                  <w:gridSpan w:val="2"/>
                  <w:shd w:val="clear" w:color="auto" w:fill="auto"/>
                </w:tcPr>
                <w:p w14:paraId="24F9E32E" w14:textId="77777777" w:rsidR="00400126" w:rsidRPr="00F70EE8" w:rsidRDefault="00400126" w:rsidP="00F70EE8">
                  <w:pPr>
                    <w:tabs>
                      <w:tab w:val="left" w:pos="1275"/>
                    </w:tabs>
                    <w:spacing w:after="0" w:line="240" w:lineRule="auto"/>
                    <w:jc w:val="both"/>
                    <w:rPr>
                      <w:sz w:val="24"/>
                    </w:rPr>
                  </w:pPr>
                  <w:r w:rsidRPr="00F70EE8">
                    <w:rPr>
                      <w:sz w:val="24"/>
                    </w:rPr>
                    <w:t>b) entități cu experiență în domeniile cercetării de piață și al promovării produselor agro-alimentare (de exemplu – institute de cercetare de piață, unități de învățământ cu profil economic, marketing, entități care au dezvoltat anterior scheme de  aprovizionare  directă  care  respectă principiile lanțului scurt de aprovizionare sau care au implementat cu succes alte proiecte în domeniu  etc.).</w:t>
                  </w:r>
                </w:p>
              </w:tc>
              <w:tc>
                <w:tcPr>
                  <w:tcW w:w="1610" w:type="dxa"/>
                  <w:shd w:val="clear" w:color="auto" w:fill="auto"/>
                </w:tcPr>
                <w:p w14:paraId="218D2538" w14:textId="77777777" w:rsidR="00400126" w:rsidRDefault="00400126" w:rsidP="00F70EE8">
                  <w:pPr>
                    <w:spacing w:after="0" w:line="240" w:lineRule="auto"/>
                    <w:jc w:val="both"/>
                  </w:pPr>
                  <w:r>
                    <w:t>5 p</w:t>
                  </w:r>
                </w:p>
              </w:tc>
            </w:tr>
            <w:tr w:rsidR="00400126" w14:paraId="2C2B1AF0" w14:textId="77777777" w:rsidTr="00400126">
              <w:trPr>
                <w:trHeight w:val="1155"/>
              </w:trPr>
              <w:tc>
                <w:tcPr>
                  <w:tcW w:w="885" w:type="dxa"/>
                  <w:vMerge/>
                  <w:shd w:val="clear" w:color="auto" w:fill="auto"/>
                </w:tcPr>
                <w:p w14:paraId="3B79856B" w14:textId="77777777" w:rsidR="00400126" w:rsidRDefault="00400126" w:rsidP="00F70EE8">
                  <w:pPr>
                    <w:spacing w:after="0" w:line="240" w:lineRule="auto"/>
                    <w:jc w:val="both"/>
                  </w:pPr>
                </w:p>
              </w:tc>
              <w:tc>
                <w:tcPr>
                  <w:tcW w:w="6850" w:type="dxa"/>
                  <w:gridSpan w:val="2"/>
                  <w:shd w:val="clear" w:color="auto" w:fill="auto"/>
                </w:tcPr>
                <w:p w14:paraId="40002327" w14:textId="77777777" w:rsidR="00400126" w:rsidRPr="00400126" w:rsidRDefault="00400126" w:rsidP="00F70EE8">
                  <w:pPr>
                    <w:tabs>
                      <w:tab w:val="left" w:pos="1275"/>
                    </w:tabs>
                    <w:jc w:val="both"/>
                    <w:rPr>
                      <w:i/>
                      <w:sz w:val="24"/>
                    </w:rPr>
                  </w:pPr>
                  <w:r w:rsidRPr="00F70EE8">
                    <w:rPr>
                      <w:sz w:val="24"/>
                    </w:rPr>
                    <w:t xml:space="preserve">c)  consilii locale sau unitati scolare sau sanitare sau de agrement si de alimentatie publica, </w:t>
                  </w:r>
                  <w:r w:rsidRPr="00F70EE8">
                    <w:rPr>
                      <w:i/>
                      <w:sz w:val="24"/>
                    </w:rPr>
                    <w:t>ONG, alte entități relevante, pe baza obiectivelor proiectului</w:t>
                  </w:r>
                  <w:r w:rsidRPr="00F70EE8">
                    <w:rPr>
                      <w:sz w:val="24"/>
                    </w:rPr>
                    <w:t>.</w:t>
                  </w:r>
                  <w:r w:rsidRPr="00F70EE8">
                    <w:rPr>
                      <w:i/>
                      <w:sz w:val="24"/>
                    </w:rPr>
                    <w:t xml:space="preserve"> </w:t>
                  </w:r>
                </w:p>
              </w:tc>
              <w:tc>
                <w:tcPr>
                  <w:tcW w:w="1610" w:type="dxa"/>
                  <w:vMerge w:val="restart"/>
                  <w:shd w:val="clear" w:color="auto" w:fill="auto"/>
                </w:tcPr>
                <w:p w14:paraId="60515B5E" w14:textId="77777777" w:rsidR="00400126" w:rsidRDefault="00400126" w:rsidP="00F70EE8">
                  <w:pPr>
                    <w:spacing w:after="0" w:line="240" w:lineRule="auto"/>
                    <w:jc w:val="both"/>
                  </w:pPr>
                  <w:r>
                    <w:t>5 p</w:t>
                  </w:r>
                </w:p>
              </w:tc>
            </w:tr>
            <w:tr w:rsidR="00400126" w14:paraId="5E614D54" w14:textId="77777777" w:rsidTr="00F70EE8">
              <w:trPr>
                <w:trHeight w:val="4002"/>
              </w:trPr>
              <w:tc>
                <w:tcPr>
                  <w:tcW w:w="885" w:type="dxa"/>
                  <w:vMerge/>
                  <w:shd w:val="clear" w:color="auto" w:fill="auto"/>
                </w:tcPr>
                <w:p w14:paraId="0CB53159" w14:textId="77777777" w:rsidR="00400126" w:rsidRDefault="00400126" w:rsidP="00F70EE8">
                  <w:pPr>
                    <w:spacing w:after="0" w:line="240" w:lineRule="auto"/>
                    <w:jc w:val="both"/>
                  </w:pPr>
                </w:p>
              </w:tc>
              <w:tc>
                <w:tcPr>
                  <w:tcW w:w="6850" w:type="dxa"/>
                  <w:gridSpan w:val="2"/>
                  <w:shd w:val="clear" w:color="auto" w:fill="auto"/>
                </w:tcPr>
                <w:p w14:paraId="1E32D3BD" w14:textId="77777777" w:rsidR="00400126" w:rsidRPr="00F70EE8" w:rsidRDefault="00400126" w:rsidP="00F70EE8">
                  <w:pPr>
                    <w:tabs>
                      <w:tab w:val="left" w:pos="1275"/>
                    </w:tabs>
                    <w:jc w:val="both"/>
                    <w:rPr>
                      <w:i/>
                      <w:sz w:val="24"/>
                    </w:rPr>
                  </w:pPr>
                  <w:r w:rsidRPr="00F70EE8">
                    <w:rPr>
                      <w:i/>
                      <w:sz w:val="24"/>
                    </w:rPr>
                    <w:t>Punctajul se acordă pe baza Acordului de cooperare semnat de către parteneri, unde sunt descrise rolul și experiența relevant ă fiecărui partener în proiect, în conformitate cu obiectivele proiectului. Punctajul   aferent lit  a)  se  acordă  numai  dacă  angajamentul de formalizare a cooperării se regăsește în Acordul de Cooperare. Nu este obligatoriu ca forma asociativă rezultată să conțină toți partenerii, însă este  necesar  ca  toți  fermierii  din  parteneriat  să  se  regăsească in componența ei.</w:t>
                  </w:r>
                </w:p>
                <w:p w14:paraId="1EF1BA2D" w14:textId="77777777" w:rsidR="00400126" w:rsidRPr="00F70EE8" w:rsidRDefault="00400126" w:rsidP="00F70EE8">
                  <w:pPr>
                    <w:tabs>
                      <w:tab w:val="left" w:pos="1275"/>
                    </w:tabs>
                    <w:jc w:val="both"/>
                    <w:rPr>
                      <w:sz w:val="24"/>
                    </w:rPr>
                  </w:pPr>
                  <w:r w:rsidRPr="00F70EE8">
                    <w:rPr>
                      <w:sz w:val="24"/>
                    </w:rPr>
                    <w:t>Documente: acordul de parteneriat si planul de marketing</w:t>
                  </w:r>
                </w:p>
              </w:tc>
              <w:tc>
                <w:tcPr>
                  <w:tcW w:w="1610" w:type="dxa"/>
                  <w:vMerge/>
                  <w:shd w:val="clear" w:color="auto" w:fill="auto"/>
                </w:tcPr>
                <w:p w14:paraId="3A8012E2" w14:textId="77777777" w:rsidR="00400126" w:rsidRDefault="00400126" w:rsidP="00F70EE8">
                  <w:pPr>
                    <w:spacing w:after="0" w:line="240" w:lineRule="auto"/>
                    <w:jc w:val="both"/>
                  </w:pPr>
                </w:p>
              </w:tc>
            </w:tr>
            <w:tr w:rsidR="00E75E78" w14:paraId="2958B6E6" w14:textId="77777777" w:rsidTr="00F70EE8">
              <w:tc>
                <w:tcPr>
                  <w:tcW w:w="885" w:type="dxa"/>
                  <w:shd w:val="clear" w:color="auto" w:fill="auto"/>
                </w:tcPr>
                <w:p w14:paraId="55E07890" w14:textId="77777777" w:rsidR="00E75E78" w:rsidRPr="00F70EE8" w:rsidRDefault="009163AB" w:rsidP="00F70EE8">
                  <w:pPr>
                    <w:spacing w:after="0" w:line="240" w:lineRule="auto"/>
                    <w:jc w:val="center"/>
                    <w:rPr>
                      <w:b/>
                      <w:sz w:val="24"/>
                      <w:szCs w:val="24"/>
                    </w:rPr>
                  </w:pPr>
                  <w:r w:rsidRPr="00F70EE8">
                    <w:rPr>
                      <w:b/>
                      <w:sz w:val="24"/>
                      <w:szCs w:val="24"/>
                    </w:rPr>
                    <w:t>3.</w:t>
                  </w:r>
                </w:p>
              </w:tc>
              <w:tc>
                <w:tcPr>
                  <w:tcW w:w="6850" w:type="dxa"/>
                  <w:gridSpan w:val="2"/>
                  <w:shd w:val="clear" w:color="auto" w:fill="auto"/>
                </w:tcPr>
                <w:p w14:paraId="1F7E1F7B" w14:textId="77777777" w:rsidR="00E75E78" w:rsidRPr="00F70EE8" w:rsidRDefault="009163AB" w:rsidP="00F70EE8">
                  <w:pPr>
                    <w:spacing w:after="0" w:line="240" w:lineRule="auto"/>
                    <w:jc w:val="both"/>
                    <w:rPr>
                      <w:b/>
                      <w:sz w:val="24"/>
                      <w:szCs w:val="24"/>
                    </w:rPr>
                  </w:pPr>
                  <w:r w:rsidRPr="00F70EE8">
                    <w:rPr>
                      <w:b/>
                      <w:sz w:val="24"/>
                      <w:szCs w:val="24"/>
                    </w:rPr>
                    <w:t xml:space="preserve">CS3 </w:t>
                  </w:r>
                  <w:r w:rsidR="00507788" w:rsidRPr="00F70EE8">
                    <w:rPr>
                      <w:b/>
                      <w:sz w:val="24"/>
                      <w:szCs w:val="24"/>
                    </w:rPr>
                    <w:t>Principiul complementaritatii: sprijinirea cu prioritate a beneficiarilor ce au in componenta beneficiari ai masurilor MA1, MA2, si MA3 – finantate prin SDL GAL MH 2014</w:t>
                  </w:r>
                  <w:r w:rsidR="00B67B82" w:rsidRPr="00F70EE8">
                    <w:rPr>
                      <w:b/>
                      <w:sz w:val="24"/>
                      <w:szCs w:val="24"/>
                    </w:rPr>
                    <w:t xml:space="preserve"> - 2020</w:t>
                  </w:r>
                </w:p>
                <w:p w14:paraId="448A6C21" w14:textId="77777777" w:rsidR="00B67B82" w:rsidRPr="00F70EE8" w:rsidRDefault="00B67B82" w:rsidP="00F70EE8">
                  <w:pPr>
                    <w:spacing w:after="0" w:line="240" w:lineRule="auto"/>
                    <w:jc w:val="both"/>
                    <w:rPr>
                      <w:sz w:val="24"/>
                      <w:szCs w:val="24"/>
                    </w:rPr>
                  </w:pPr>
                  <w:r w:rsidRPr="00F70EE8">
                    <w:rPr>
                      <w:sz w:val="24"/>
                      <w:szCs w:val="24"/>
                    </w:rPr>
                    <w:t>Solicitantul va face dovada ca este beneficiar a unei masuri dintre cele mentionate mai sus – finantate prin SDL GAL MH 2014-2020</w:t>
                  </w:r>
                </w:p>
              </w:tc>
              <w:tc>
                <w:tcPr>
                  <w:tcW w:w="1610" w:type="dxa"/>
                  <w:shd w:val="clear" w:color="auto" w:fill="auto"/>
                </w:tcPr>
                <w:p w14:paraId="0D62FB8B" w14:textId="77777777" w:rsidR="00E75E78" w:rsidRPr="00F70EE8" w:rsidRDefault="00507788" w:rsidP="00F70EE8">
                  <w:pPr>
                    <w:spacing w:after="0" w:line="240" w:lineRule="auto"/>
                    <w:jc w:val="both"/>
                    <w:rPr>
                      <w:b/>
                      <w:sz w:val="24"/>
                      <w:szCs w:val="24"/>
                    </w:rPr>
                  </w:pPr>
                  <w:r w:rsidRPr="00F70EE8">
                    <w:rPr>
                      <w:b/>
                      <w:sz w:val="24"/>
                      <w:szCs w:val="24"/>
                    </w:rPr>
                    <w:t>5 p</w:t>
                  </w:r>
                </w:p>
              </w:tc>
            </w:tr>
            <w:tr w:rsidR="00E75E78" w14:paraId="18B3F2C5" w14:textId="77777777" w:rsidTr="00F70EE8">
              <w:tc>
                <w:tcPr>
                  <w:tcW w:w="885" w:type="dxa"/>
                  <w:shd w:val="clear" w:color="auto" w:fill="auto"/>
                </w:tcPr>
                <w:p w14:paraId="4B6D6042" w14:textId="77777777" w:rsidR="00E75E78" w:rsidRPr="00F70EE8" w:rsidRDefault="001076EB" w:rsidP="00F70EE8">
                  <w:pPr>
                    <w:spacing w:after="0" w:line="240" w:lineRule="auto"/>
                    <w:jc w:val="center"/>
                    <w:rPr>
                      <w:b/>
                      <w:sz w:val="24"/>
                      <w:szCs w:val="24"/>
                    </w:rPr>
                  </w:pPr>
                  <w:r w:rsidRPr="00F70EE8">
                    <w:rPr>
                      <w:b/>
                      <w:sz w:val="24"/>
                      <w:szCs w:val="24"/>
                    </w:rPr>
                    <w:t>4.</w:t>
                  </w:r>
                </w:p>
              </w:tc>
              <w:tc>
                <w:tcPr>
                  <w:tcW w:w="6850" w:type="dxa"/>
                  <w:gridSpan w:val="2"/>
                  <w:shd w:val="clear" w:color="auto" w:fill="auto"/>
                </w:tcPr>
                <w:p w14:paraId="3E12A17D" w14:textId="77777777" w:rsidR="00E75E78" w:rsidRPr="00B73BEC" w:rsidRDefault="001076EB" w:rsidP="00F70EE8">
                  <w:pPr>
                    <w:spacing w:after="0" w:line="240" w:lineRule="auto"/>
                    <w:jc w:val="both"/>
                    <w:rPr>
                      <w:b/>
                      <w:sz w:val="24"/>
                      <w:szCs w:val="24"/>
                    </w:rPr>
                  </w:pPr>
                  <w:r w:rsidRPr="00B73BEC">
                    <w:rPr>
                      <w:b/>
                      <w:sz w:val="24"/>
                      <w:szCs w:val="24"/>
                    </w:rPr>
                    <w:t xml:space="preserve">CS4 </w:t>
                  </w:r>
                  <w:r w:rsidR="00B67B82" w:rsidRPr="00B73BEC">
                    <w:rPr>
                      <w:b/>
                      <w:sz w:val="24"/>
                      <w:szCs w:val="24"/>
                    </w:rPr>
                    <w:t>Prioritizarea accesului la serviciile aferente masurii a fermelor mici si medii (ferme intre 4.000 SO si 8.000 SO; respectiv 8001 SO pana in 12.000 SO)</w:t>
                  </w:r>
                  <w:r w:rsidR="000810F8" w:rsidRPr="00B73BEC">
                    <w:rPr>
                      <w:b/>
                      <w:sz w:val="24"/>
                      <w:szCs w:val="24"/>
                    </w:rPr>
                    <w:t>.</w:t>
                  </w:r>
                </w:p>
                <w:p w14:paraId="6BCA0642" w14:textId="77777777" w:rsidR="000810F8" w:rsidRPr="00F70EE8" w:rsidRDefault="000810F8" w:rsidP="00F70EE8">
                  <w:pPr>
                    <w:spacing w:after="0" w:line="240" w:lineRule="auto"/>
                    <w:jc w:val="both"/>
                    <w:rPr>
                      <w:sz w:val="24"/>
                      <w:szCs w:val="24"/>
                    </w:rPr>
                  </w:pPr>
                  <w:r w:rsidRPr="00B73BEC">
                    <w:rPr>
                      <w:sz w:val="24"/>
                      <w:szCs w:val="24"/>
                    </w:rPr>
                    <w:t>Documente: acordul de parteneriat, calculul dimensiunii economice a fermei</w:t>
                  </w:r>
                </w:p>
              </w:tc>
              <w:tc>
                <w:tcPr>
                  <w:tcW w:w="1610" w:type="dxa"/>
                  <w:shd w:val="clear" w:color="auto" w:fill="auto"/>
                </w:tcPr>
                <w:p w14:paraId="405F079D" w14:textId="77777777" w:rsidR="00E75E78" w:rsidRPr="00F70EE8" w:rsidRDefault="0019367B" w:rsidP="00F70EE8">
                  <w:pPr>
                    <w:spacing w:after="0" w:line="240" w:lineRule="auto"/>
                    <w:jc w:val="both"/>
                    <w:rPr>
                      <w:b/>
                      <w:sz w:val="24"/>
                      <w:szCs w:val="24"/>
                    </w:rPr>
                  </w:pPr>
                  <w:r w:rsidRPr="00F70EE8">
                    <w:rPr>
                      <w:b/>
                      <w:sz w:val="24"/>
                      <w:szCs w:val="24"/>
                    </w:rPr>
                    <w:t>5</w:t>
                  </w:r>
                  <w:r w:rsidR="000810F8" w:rsidRPr="00F70EE8">
                    <w:rPr>
                      <w:b/>
                      <w:sz w:val="24"/>
                      <w:szCs w:val="24"/>
                    </w:rPr>
                    <w:t xml:space="preserve"> p</w:t>
                  </w:r>
                </w:p>
              </w:tc>
            </w:tr>
            <w:tr w:rsidR="00E75E78" w14:paraId="1425DEDA" w14:textId="77777777" w:rsidTr="00F70EE8">
              <w:tc>
                <w:tcPr>
                  <w:tcW w:w="885" w:type="dxa"/>
                  <w:shd w:val="clear" w:color="auto" w:fill="auto"/>
                </w:tcPr>
                <w:p w14:paraId="4A753626" w14:textId="77777777" w:rsidR="00E75E78" w:rsidRPr="00F70EE8" w:rsidRDefault="001076EB" w:rsidP="00F70EE8">
                  <w:pPr>
                    <w:spacing w:after="0" w:line="240" w:lineRule="auto"/>
                    <w:jc w:val="center"/>
                    <w:rPr>
                      <w:b/>
                      <w:sz w:val="24"/>
                      <w:szCs w:val="24"/>
                    </w:rPr>
                  </w:pPr>
                  <w:r w:rsidRPr="00F70EE8">
                    <w:rPr>
                      <w:b/>
                      <w:sz w:val="24"/>
                      <w:szCs w:val="24"/>
                    </w:rPr>
                    <w:t>5.</w:t>
                  </w:r>
                </w:p>
              </w:tc>
              <w:tc>
                <w:tcPr>
                  <w:tcW w:w="6850" w:type="dxa"/>
                  <w:gridSpan w:val="2"/>
                  <w:shd w:val="clear" w:color="auto" w:fill="auto"/>
                </w:tcPr>
                <w:p w14:paraId="0DAB2DB1" w14:textId="77777777" w:rsidR="00E75E78" w:rsidRPr="00F70EE8" w:rsidRDefault="001076EB" w:rsidP="00F70EE8">
                  <w:pPr>
                    <w:spacing w:after="0" w:line="240" w:lineRule="auto"/>
                    <w:jc w:val="both"/>
                    <w:rPr>
                      <w:b/>
                      <w:sz w:val="24"/>
                      <w:szCs w:val="24"/>
                    </w:rPr>
                  </w:pPr>
                  <w:r w:rsidRPr="00F70EE8">
                    <w:rPr>
                      <w:b/>
                      <w:sz w:val="24"/>
                      <w:szCs w:val="24"/>
                    </w:rPr>
                    <w:t xml:space="preserve">CS5 </w:t>
                  </w:r>
                  <w:r w:rsidR="000810F8" w:rsidRPr="00F70EE8">
                    <w:rPr>
                      <w:b/>
                      <w:sz w:val="24"/>
                      <w:szCs w:val="24"/>
                    </w:rPr>
                    <w:t>Principiul crearii locurilor de munca.</w:t>
                  </w:r>
                </w:p>
                <w:p w14:paraId="7B04A9A0" w14:textId="77777777" w:rsidR="000810F8" w:rsidRPr="00F70EE8" w:rsidRDefault="000810F8" w:rsidP="00F70EE8">
                  <w:pPr>
                    <w:spacing w:after="0" w:line="240" w:lineRule="auto"/>
                    <w:jc w:val="both"/>
                    <w:rPr>
                      <w:sz w:val="24"/>
                      <w:szCs w:val="24"/>
                    </w:rPr>
                  </w:pPr>
                  <w:r w:rsidRPr="00F70EE8">
                    <w:rPr>
                      <w:sz w:val="24"/>
                      <w:szCs w:val="24"/>
                    </w:rPr>
                    <w:t>Se vor puncta proiectele care propun crearea a cel putin un</w:t>
                  </w:r>
                  <w:r w:rsidR="006F7F9A">
                    <w:rPr>
                      <w:sz w:val="24"/>
                      <w:szCs w:val="24"/>
                    </w:rPr>
                    <w:t xml:space="preserve">ui loc de munca cu o </w:t>
                  </w:r>
                  <w:r w:rsidRPr="00F70EE8">
                    <w:rPr>
                      <w:sz w:val="24"/>
                      <w:szCs w:val="24"/>
                    </w:rPr>
                    <w:t>norma</w:t>
                  </w:r>
                  <w:r w:rsidR="006F7F9A">
                    <w:rPr>
                      <w:sz w:val="24"/>
                      <w:szCs w:val="24"/>
                    </w:rPr>
                    <w:t xml:space="preserve"> intreaga</w:t>
                  </w:r>
                  <w:r w:rsidRPr="00F70EE8">
                    <w:rPr>
                      <w:sz w:val="24"/>
                      <w:szCs w:val="24"/>
                    </w:rPr>
                    <w:t xml:space="preserve"> si mentinerea acestuia in perioada de monitorizare.</w:t>
                  </w:r>
                </w:p>
              </w:tc>
              <w:tc>
                <w:tcPr>
                  <w:tcW w:w="1610" w:type="dxa"/>
                  <w:shd w:val="clear" w:color="auto" w:fill="auto"/>
                </w:tcPr>
                <w:p w14:paraId="7CEC6684" w14:textId="77777777" w:rsidR="00E75E78" w:rsidRPr="00F70EE8" w:rsidRDefault="0019367B" w:rsidP="00F70EE8">
                  <w:pPr>
                    <w:spacing w:after="0" w:line="240" w:lineRule="auto"/>
                    <w:jc w:val="both"/>
                    <w:rPr>
                      <w:b/>
                      <w:sz w:val="24"/>
                      <w:szCs w:val="24"/>
                    </w:rPr>
                  </w:pPr>
                  <w:r w:rsidRPr="00F70EE8">
                    <w:rPr>
                      <w:b/>
                      <w:sz w:val="24"/>
                      <w:szCs w:val="24"/>
                    </w:rPr>
                    <w:t>10</w:t>
                  </w:r>
                  <w:r w:rsidR="000810F8" w:rsidRPr="00F70EE8">
                    <w:rPr>
                      <w:b/>
                      <w:sz w:val="24"/>
                      <w:szCs w:val="24"/>
                    </w:rPr>
                    <w:t xml:space="preserve"> p</w:t>
                  </w:r>
                </w:p>
              </w:tc>
            </w:tr>
            <w:tr w:rsidR="00E172A8" w14:paraId="59CFC08D" w14:textId="77777777" w:rsidTr="00F70EE8">
              <w:trPr>
                <w:trHeight w:val="1470"/>
              </w:trPr>
              <w:tc>
                <w:tcPr>
                  <w:tcW w:w="885" w:type="dxa"/>
                  <w:vMerge w:val="restart"/>
                  <w:shd w:val="clear" w:color="auto" w:fill="auto"/>
                </w:tcPr>
                <w:p w14:paraId="0BE2FF48" w14:textId="77777777" w:rsidR="00E172A8" w:rsidRPr="00F70EE8" w:rsidRDefault="001076EB" w:rsidP="00F70EE8">
                  <w:pPr>
                    <w:spacing w:after="0" w:line="240" w:lineRule="auto"/>
                    <w:jc w:val="center"/>
                    <w:rPr>
                      <w:b/>
                      <w:sz w:val="24"/>
                      <w:szCs w:val="24"/>
                    </w:rPr>
                  </w:pPr>
                  <w:r w:rsidRPr="00F70EE8">
                    <w:rPr>
                      <w:b/>
                      <w:sz w:val="24"/>
                      <w:szCs w:val="24"/>
                    </w:rPr>
                    <w:t>6.</w:t>
                  </w:r>
                </w:p>
              </w:tc>
              <w:tc>
                <w:tcPr>
                  <w:tcW w:w="6850" w:type="dxa"/>
                  <w:gridSpan w:val="2"/>
                  <w:shd w:val="clear" w:color="auto" w:fill="auto"/>
                </w:tcPr>
                <w:p w14:paraId="1E681578" w14:textId="77777777" w:rsidR="00E172A8" w:rsidRPr="00F70EE8" w:rsidRDefault="001076EB" w:rsidP="00F70EE8">
                  <w:pPr>
                    <w:spacing w:after="0" w:line="240" w:lineRule="auto"/>
                    <w:jc w:val="both"/>
                    <w:rPr>
                      <w:b/>
                      <w:sz w:val="24"/>
                      <w:szCs w:val="24"/>
                    </w:rPr>
                  </w:pPr>
                  <w:r w:rsidRPr="00F70EE8">
                    <w:rPr>
                      <w:b/>
                      <w:sz w:val="24"/>
                      <w:szCs w:val="24"/>
                    </w:rPr>
                    <w:t xml:space="preserve">CS6 </w:t>
                  </w:r>
                  <w:r w:rsidR="00E172A8" w:rsidRPr="00F70EE8">
                    <w:rPr>
                      <w:b/>
                      <w:sz w:val="24"/>
                      <w:szCs w:val="24"/>
                    </w:rPr>
                    <w:t>Principiul valorii adaugate (parteneriatele care produc si comercializeaza produse cu valoare adaugata mare, care participa la scheme de calitate nationale si europene, produse din sistemele agricole HNV etc.).</w:t>
                  </w:r>
                </w:p>
                <w:p w14:paraId="1A0C6BCC" w14:textId="77777777" w:rsidR="00E172A8" w:rsidRPr="00F70EE8" w:rsidRDefault="00D02483" w:rsidP="00F70EE8">
                  <w:pPr>
                    <w:spacing w:after="0" w:line="240" w:lineRule="auto"/>
                    <w:jc w:val="both"/>
                    <w:rPr>
                      <w:b/>
                      <w:sz w:val="24"/>
                      <w:szCs w:val="24"/>
                    </w:rPr>
                  </w:pPr>
                  <w:r w:rsidRPr="00F70EE8">
                    <w:rPr>
                      <w:i/>
                      <w:sz w:val="24"/>
                    </w:rPr>
                    <w:t>Punctajul aferent criteriului de selectie CS</w:t>
                  </w:r>
                  <w:r w:rsidR="00400126">
                    <w:rPr>
                      <w:i/>
                      <w:sz w:val="24"/>
                    </w:rPr>
                    <w:t>6</w:t>
                  </w:r>
                  <w:r w:rsidRPr="00F70EE8">
                    <w:rPr>
                      <w:i/>
                      <w:sz w:val="24"/>
                    </w:rPr>
                    <w:t xml:space="preserve"> este cumulativ.</w:t>
                  </w:r>
                </w:p>
              </w:tc>
              <w:tc>
                <w:tcPr>
                  <w:tcW w:w="1610" w:type="dxa"/>
                  <w:shd w:val="clear" w:color="auto" w:fill="auto"/>
                </w:tcPr>
                <w:p w14:paraId="6990245C" w14:textId="77777777" w:rsidR="00E172A8" w:rsidRPr="00F70EE8" w:rsidRDefault="00E172A8" w:rsidP="00F70EE8">
                  <w:pPr>
                    <w:spacing w:after="0" w:line="240" w:lineRule="auto"/>
                    <w:jc w:val="both"/>
                    <w:rPr>
                      <w:b/>
                      <w:sz w:val="24"/>
                      <w:szCs w:val="24"/>
                    </w:rPr>
                  </w:pPr>
                  <w:r w:rsidRPr="00F70EE8">
                    <w:rPr>
                      <w:b/>
                      <w:sz w:val="24"/>
                      <w:szCs w:val="24"/>
                    </w:rPr>
                    <w:t xml:space="preserve">Max </w:t>
                  </w:r>
                  <w:r w:rsidR="0019367B" w:rsidRPr="00F70EE8">
                    <w:rPr>
                      <w:b/>
                      <w:sz w:val="24"/>
                      <w:szCs w:val="24"/>
                    </w:rPr>
                    <w:t>25</w:t>
                  </w:r>
                  <w:r w:rsidRPr="00F70EE8">
                    <w:rPr>
                      <w:b/>
                      <w:sz w:val="24"/>
                      <w:szCs w:val="24"/>
                    </w:rPr>
                    <w:t xml:space="preserve"> p</w:t>
                  </w:r>
                </w:p>
              </w:tc>
            </w:tr>
            <w:tr w:rsidR="00E172A8" w14:paraId="31503A6F" w14:textId="77777777" w:rsidTr="00F70EE8">
              <w:trPr>
                <w:trHeight w:val="1590"/>
              </w:trPr>
              <w:tc>
                <w:tcPr>
                  <w:tcW w:w="885" w:type="dxa"/>
                  <w:vMerge/>
                  <w:shd w:val="clear" w:color="auto" w:fill="auto"/>
                </w:tcPr>
                <w:p w14:paraId="121AC6FA" w14:textId="77777777" w:rsidR="00E172A8" w:rsidRPr="00F70EE8" w:rsidRDefault="00E172A8" w:rsidP="00F70EE8">
                  <w:pPr>
                    <w:spacing w:after="0" w:line="240" w:lineRule="auto"/>
                    <w:jc w:val="both"/>
                    <w:rPr>
                      <w:b/>
                      <w:sz w:val="24"/>
                      <w:szCs w:val="24"/>
                    </w:rPr>
                  </w:pPr>
                </w:p>
              </w:tc>
              <w:tc>
                <w:tcPr>
                  <w:tcW w:w="6850" w:type="dxa"/>
                  <w:gridSpan w:val="2"/>
                  <w:shd w:val="clear" w:color="auto" w:fill="auto"/>
                </w:tcPr>
                <w:p w14:paraId="285031EC" w14:textId="77777777" w:rsidR="00E172A8" w:rsidRPr="00F70EE8" w:rsidRDefault="00400126" w:rsidP="00F70EE8">
                  <w:pPr>
                    <w:spacing w:line="240" w:lineRule="auto"/>
                    <w:jc w:val="both"/>
                    <w:rPr>
                      <w:sz w:val="24"/>
                    </w:rPr>
                  </w:pPr>
                  <w:r>
                    <w:rPr>
                      <w:sz w:val="24"/>
                    </w:rPr>
                    <w:t>6</w:t>
                  </w:r>
                  <w:r w:rsidR="00E172A8" w:rsidRPr="00F70EE8">
                    <w:rPr>
                      <w:sz w:val="24"/>
                    </w:rPr>
                    <w:t>.1. Parteneriatul comercializează produse ecologice</w:t>
                  </w:r>
                </w:p>
                <w:p w14:paraId="2798010E" w14:textId="77777777" w:rsidR="00E172A8" w:rsidRPr="00F70EE8" w:rsidRDefault="00E172A8" w:rsidP="00F70EE8">
                  <w:pPr>
                    <w:jc w:val="both"/>
                    <w:rPr>
                      <w:b/>
                      <w:sz w:val="24"/>
                      <w:szCs w:val="24"/>
                    </w:rPr>
                  </w:pPr>
                  <w:r w:rsidRPr="00F70EE8">
                    <w:rPr>
                      <w:i/>
                      <w:sz w:val="24"/>
                    </w:rPr>
                    <w:t xml:space="preserve">Se vor puncta proiectele care propun comercializarea produselor ecologice conform prevederilor OUG 34/2000 privind produsele agroalimentare ecologice </w:t>
                  </w:r>
                  <w:r w:rsidRPr="00F70EE8">
                    <w:rPr>
                      <w:sz w:val="24"/>
                    </w:rPr>
                    <w:t>cu completările și modificările ulterioare.</w:t>
                  </w:r>
                </w:p>
              </w:tc>
              <w:tc>
                <w:tcPr>
                  <w:tcW w:w="1610" w:type="dxa"/>
                  <w:shd w:val="clear" w:color="auto" w:fill="auto"/>
                </w:tcPr>
                <w:p w14:paraId="0D6D3328" w14:textId="77777777" w:rsidR="00E172A8" w:rsidRPr="00F70EE8" w:rsidRDefault="00D02483" w:rsidP="00F70EE8">
                  <w:pPr>
                    <w:jc w:val="both"/>
                    <w:rPr>
                      <w:sz w:val="24"/>
                      <w:szCs w:val="24"/>
                    </w:rPr>
                  </w:pPr>
                  <w:r w:rsidRPr="00F70EE8">
                    <w:rPr>
                      <w:sz w:val="24"/>
                      <w:szCs w:val="24"/>
                    </w:rPr>
                    <w:t>1</w:t>
                  </w:r>
                  <w:r w:rsidR="004F4B31" w:rsidRPr="00F70EE8">
                    <w:rPr>
                      <w:sz w:val="24"/>
                      <w:szCs w:val="24"/>
                    </w:rPr>
                    <w:t>5 p</w:t>
                  </w:r>
                </w:p>
              </w:tc>
            </w:tr>
            <w:tr w:rsidR="00E172A8" w14:paraId="3D2AA7AF" w14:textId="77777777" w:rsidTr="00F70EE8">
              <w:trPr>
                <w:trHeight w:val="412"/>
              </w:trPr>
              <w:tc>
                <w:tcPr>
                  <w:tcW w:w="885" w:type="dxa"/>
                  <w:vMerge/>
                  <w:shd w:val="clear" w:color="auto" w:fill="auto"/>
                </w:tcPr>
                <w:p w14:paraId="6DDE70F0" w14:textId="77777777" w:rsidR="00E172A8" w:rsidRPr="00F70EE8" w:rsidRDefault="00E172A8" w:rsidP="00F70EE8">
                  <w:pPr>
                    <w:spacing w:after="0" w:line="240" w:lineRule="auto"/>
                    <w:jc w:val="both"/>
                    <w:rPr>
                      <w:b/>
                      <w:sz w:val="24"/>
                      <w:szCs w:val="24"/>
                    </w:rPr>
                  </w:pPr>
                </w:p>
              </w:tc>
              <w:tc>
                <w:tcPr>
                  <w:tcW w:w="6850" w:type="dxa"/>
                  <w:gridSpan w:val="2"/>
                  <w:shd w:val="clear" w:color="auto" w:fill="auto"/>
                </w:tcPr>
                <w:p w14:paraId="099FA55F" w14:textId="77777777" w:rsidR="00E172A8" w:rsidRPr="00F70EE8" w:rsidRDefault="00400126" w:rsidP="00F70EE8">
                  <w:pPr>
                    <w:spacing w:line="0" w:lineRule="atLeast"/>
                    <w:rPr>
                      <w:sz w:val="24"/>
                    </w:rPr>
                  </w:pPr>
                  <w:r>
                    <w:rPr>
                      <w:sz w:val="24"/>
                    </w:rPr>
                    <w:t>6</w:t>
                  </w:r>
                  <w:r w:rsidR="00E172A8" w:rsidRPr="00F70EE8">
                    <w:rPr>
                      <w:sz w:val="24"/>
                    </w:rPr>
                    <w:t>.2. Parteneriatul comercializează produse:</w:t>
                  </w:r>
                </w:p>
                <w:p w14:paraId="4C97DC7E" w14:textId="77777777" w:rsidR="00B94902" w:rsidRPr="00F70EE8" w:rsidRDefault="00B94902" w:rsidP="00F70EE8">
                  <w:pPr>
                    <w:spacing w:line="0" w:lineRule="atLeast"/>
                    <w:rPr>
                      <w:b/>
                      <w:sz w:val="24"/>
                    </w:rPr>
                  </w:pPr>
                  <w:r w:rsidRPr="00F70EE8">
                    <w:rPr>
                      <w:b/>
                      <w:sz w:val="24"/>
                    </w:rPr>
                    <w:t>a) tradiționale</w:t>
                  </w:r>
                </w:p>
                <w:p w14:paraId="78F2A357" w14:textId="77777777" w:rsidR="00B94902" w:rsidRPr="00F70EE8" w:rsidRDefault="00B94902" w:rsidP="00F70EE8">
                  <w:pPr>
                    <w:spacing w:line="225" w:lineRule="auto"/>
                    <w:ind w:right="1560"/>
                    <w:rPr>
                      <w:i/>
                      <w:sz w:val="24"/>
                    </w:rPr>
                  </w:pPr>
                  <w:r w:rsidRPr="00F70EE8">
                    <w:rPr>
                      <w:i/>
                      <w:sz w:val="24"/>
                    </w:rPr>
                    <w:t>Se vor puncta proiectele care propun comercializarea produselor tradiționale atestate conform prevederilor Ordinului 724/ 2013 privind atestarea acestor produse</w:t>
                  </w:r>
                </w:p>
                <w:p w14:paraId="0F712B15" w14:textId="77777777" w:rsidR="00B94902" w:rsidRPr="00F70EE8" w:rsidRDefault="00B94902" w:rsidP="00F70EE8">
                  <w:pPr>
                    <w:spacing w:line="0" w:lineRule="atLeast"/>
                    <w:ind w:left="860"/>
                    <w:rPr>
                      <w:i/>
                      <w:sz w:val="24"/>
                    </w:rPr>
                  </w:pPr>
                  <w:r w:rsidRPr="00F70EE8">
                    <w:rPr>
                      <w:i/>
                      <w:sz w:val="24"/>
                    </w:rPr>
                    <w:lastRenderedPageBreak/>
                    <w:t>și/sau</w:t>
                  </w:r>
                </w:p>
                <w:p w14:paraId="038E7C74" w14:textId="77777777" w:rsidR="00B94902" w:rsidRPr="00F70EE8" w:rsidRDefault="00B94902" w:rsidP="00F70EE8">
                  <w:pPr>
                    <w:tabs>
                      <w:tab w:val="left" w:pos="1126"/>
                    </w:tabs>
                    <w:spacing w:after="0" w:line="236" w:lineRule="auto"/>
                    <w:ind w:right="1560"/>
                    <w:rPr>
                      <w:b/>
                      <w:sz w:val="24"/>
                    </w:rPr>
                  </w:pPr>
                  <w:r w:rsidRPr="00F70EE8">
                    <w:rPr>
                      <w:b/>
                      <w:sz w:val="24"/>
                    </w:rPr>
                    <w:t>b) care participă la o schemă de calitate/care sunt certificate în urma unei scheme de calitate</w:t>
                  </w:r>
                </w:p>
                <w:p w14:paraId="0C492DFC" w14:textId="77777777" w:rsidR="00B94902" w:rsidRPr="00F70EE8" w:rsidRDefault="00B94902" w:rsidP="00F70EE8">
                  <w:pPr>
                    <w:spacing w:line="225" w:lineRule="auto"/>
                    <w:ind w:right="1580"/>
                    <w:jc w:val="both"/>
                    <w:rPr>
                      <w:i/>
                      <w:sz w:val="24"/>
                    </w:rPr>
                  </w:pPr>
                  <w:r w:rsidRPr="00F70EE8">
                    <w:rPr>
                      <w:i/>
                      <w:sz w:val="24"/>
                    </w:rPr>
                    <w:t xml:space="preserve">Pentru </w:t>
                  </w:r>
                  <w:r w:rsidRPr="00F70EE8">
                    <w:rPr>
                      <w:b/>
                      <w:i/>
                      <w:sz w:val="24"/>
                    </w:rPr>
                    <w:t>produsele alimentare care au obținut recunoașterea la nivel</w:t>
                  </w:r>
                  <w:r w:rsidRPr="00F70EE8">
                    <w:rPr>
                      <w:i/>
                      <w:sz w:val="24"/>
                    </w:rPr>
                    <w:t xml:space="preserve"> </w:t>
                  </w:r>
                  <w:r w:rsidRPr="00F70EE8">
                    <w:rPr>
                      <w:b/>
                      <w:i/>
                      <w:sz w:val="24"/>
                    </w:rPr>
                    <w:t>european</w:t>
                  </w:r>
                  <w:r w:rsidRPr="00F70EE8">
                    <w:rPr>
                      <w:i/>
                      <w:sz w:val="24"/>
                    </w:rPr>
                    <w:t>, proiectele vor fi punctate în urma verificării în bazele de date ale</w:t>
                  </w:r>
                  <w:r w:rsidRPr="00F70EE8">
                    <w:rPr>
                      <w:b/>
                      <w:i/>
                      <w:sz w:val="24"/>
                    </w:rPr>
                    <w:t xml:space="preserve"> </w:t>
                  </w:r>
                  <w:r w:rsidRPr="00F70EE8">
                    <w:rPr>
                      <w:i/>
                      <w:sz w:val="24"/>
                    </w:rPr>
                    <w:t>Comisiei Europene DOOR, respectiv E-BACHUS pentru vinuri de calitate.</w:t>
                  </w:r>
                </w:p>
                <w:p w14:paraId="6E75C6BB" w14:textId="77777777" w:rsidR="00B94902" w:rsidRPr="00F70EE8" w:rsidRDefault="00B94902" w:rsidP="00F70EE8">
                  <w:pPr>
                    <w:spacing w:line="0" w:lineRule="atLeast"/>
                    <w:rPr>
                      <w:b/>
                      <w:i/>
                      <w:sz w:val="24"/>
                    </w:rPr>
                  </w:pPr>
                  <w:r w:rsidRPr="00F70EE8">
                    <w:rPr>
                      <w:i/>
                      <w:sz w:val="24"/>
                    </w:rPr>
                    <w:t xml:space="preserve">Pentru </w:t>
                  </w:r>
                  <w:r w:rsidRPr="00F70EE8">
                    <w:rPr>
                      <w:b/>
                      <w:i/>
                      <w:sz w:val="24"/>
                    </w:rPr>
                    <w:t xml:space="preserve">produsele alimentare care sunt în curs de recunoaștere la nivel </w:t>
                  </w:r>
                  <w:r w:rsidRPr="00F70EE8">
                    <w:rPr>
                      <w:b/>
                      <w:i/>
                    </w:rPr>
                    <w:t>european</w:t>
                  </w:r>
                  <w:r w:rsidRPr="00F70EE8">
                    <w:rPr>
                      <w:i/>
                    </w:rPr>
                    <w:t>, se vor puncta proiectele depuse de solicitanți care vizează</w:t>
                  </w:r>
                  <w:r w:rsidRPr="00F70EE8">
                    <w:rPr>
                      <w:b/>
                      <w:i/>
                    </w:rPr>
                    <w:t xml:space="preserve"> </w:t>
                  </w:r>
                  <w:r w:rsidRPr="00F70EE8">
                    <w:rPr>
                      <w:i/>
                    </w:rPr>
                    <w:t>obținerea produselor alimentare în conformitate cu documentația depusă</w:t>
                  </w:r>
                  <w:r w:rsidRPr="00F70EE8">
                    <w:rPr>
                      <w:b/>
                      <w:i/>
                      <w:sz w:val="24"/>
                    </w:rPr>
                    <w:t xml:space="preserve"> </w:t>
                  </w:r>
                  <w:r w:rsidRPr="00F70EE8">
                    <w:rPr>
                      <w:i/>
                      <w:sz w:val="24"/>
                    </w:rPr>
                    <w:t>în vederea înregistrării indicațiilor geografice protejate (IGP) și a denumirilor de origine protejate (DOP) pentru produsele alimentare altele decât vinurile de calitate, a indicațiilor geografice (IG) și a denumirilor de origine controlată (DOC) pentru vinurile de calitate, cu respectarea prevederilor legislației europene și naționale în vigoare privind sistemele din domeniul calităţii produselor agricole şi alimentare.</w:t>
                  </w:r>
                </w:p>
                <w:p w14:paraId="3755D7E4" w14:textId="77777777" w:rsidR="00B94902" w:rsidRPr="00F70EE8" w:rsidRDefault="00B94902" w:rsidP="00F70EE8">
                  <w:pPr>
                    <w:spacing w:line="0" w:lineRule="atLeast"/>
                    <w:rPr>
                      <w:b/>
                      <w:i/>
                      <w:sz w:val="24"/>
                    </w:rPr>
                  </w:pPr>
                  <w:r w:rsidRPr="00F70EE8">
                    <w:rPr>
                      <w:i/>
                      <w:sz w:val="24"/>
                    </w:rPr>
                    <w:t>În plus, solicitanții respectă mențiunile din caietul de sarcini pentru sistemul de calitate vizat, iar produsul este înregistrat în Registrul Sistemelor din Domeniul Calității Protejate Național (RSCPN) – produse alimentare altele decât vinul, și Registrul Unic DOC-IG – vinuri de calitate, iar documentația este transmisă la Comisia Europeană pentru înregistrare în vederea obținerii protecției europene.</w:t>
                  </w:r>
                </w:p>
                <w:p w14:paraId="7348054A" w14:textId="77777777" w:rsidR="00B94902" w:rsidRPr="00F70EE8" w:rsidRDefault="00B94902" w:rsidP="00F70EE8">
                  <w:pPr>
                    <w:spacing w:line="225" w:lineRule="auto"/>
                    <w:ind w:right="1560"/>
                    <w:jc w:val="both"/>
                    <w:rPr>
                      <w:i/>
                      <w:sz w:val="24"/>
                    </w:rPr>
                  </w:pPr>
                  <w:r w:rsidRPr="00F70EE8">
                    <w:rPr>
                      <w:i/>
                      <w:sz w:val="24"/>
                    </w:rPr>
                    <w:t>Proiectele care vizează comercializarea unor produse alimentare care sunt în curs de înregistrare și recunoaștere la nivel european pentru înregistrarea denumirii de specialitate tradițională garantată (STG), vor fi punctate în condițiile respectării mențiunilor din caietul de sarcini depus în vederea recunoașterii, a înregistrării în Registrul Sistemelor din Domeniul Calității Protejate Național (RSCPN) și a transmiterii documentației în vederea obținerii înregistrării și a protecției la nivel european.</w:t>
                  </w:r>
                </w:p>
                <w:p w14:paraId="2CFFE251" w14:textId="77777777" w:rsidR="00B94902" w:rsidRPr="00F70EE8" w:rsidRDefault="00B94902" w:rsidP="00F70EE8">
                  <w:pPr>
                    <w:spacing w:line="218" w:lineRule="auto"/>
                    <w:ind w:right="1580"/>
                    <w:jc w:val="both"/>
                    <w:rPr>
                      <w:i/>
                      <w:sz w:val="24"/>
                    </w:rPr>
                  </w:pPr>
                  <w:r w:rsidRPr="00F70EE8">
                    <w:rPr>
                      <w:i/>
                      <w:sz w:val="24"/>
                    </w:rPr>
                    <w:t>În cazul în care nu se obține recunoașterea la nivel european proiectele nu vor fi depunctate și sprijinul acordat nu se va recupera.</w:t>
                  </w:r>
                </w:p>
                <w:p w14:paraId="6F9A0FC5" w14:textId="77777777" w:rsidR="00E172A8" w:rsidRPr="00F70EE8" w:rsidRDefault="00B94902" w:rsidP="00F70EE8">
                  <w:pPr>
                    <w:spacing w:line="0" w:lineRule="atLeast"/>
                    <w:rPr>
                      <w:sz w:val="24"/>
                    </w:rPr>
                  </w:pPr>
                  <w:r w:rsidRPr="00F70EE8">
                    <w:rPr>
                      <w:i/>
                      <w:sz w:val="24"/>
                    </w:rPr>
                    <w:t xml:space="preserve">În cazul produselor care au obținut mențiunea de calitate ‚produs montan’ se va verifica Registrul naţional al produselor montane, iar în cazul celor care sunt în curs de obținere a acestei mențiuni se va solicita dovada depunerii documentației la Direcția Agricolă Județeană și angajamentul că se va obține această mențiune de </w:t>
                  </w:r>
                  <w:r w:rsidRPr="00F70EE8">
                    <w:rPr>
                      <w:i/>
                      <w:sz w:val="24"/>
                    </w:rPr>
                    <w:lastRenderedPageBreak/>
                    <w:t>calitate până la ultima plată.</w:t>
                  </w:r>
                </w:p>
                <w:p w14:paraId="045BEA50" w14:textId="77777777" w:rsidR="00B94902" w:rsidRPr="00F70EE8" w:rsidRDefault="00B94902" w:rsidP="00F70EE8">
                  <w:pPr>
                    <w:spacing w:line="204" w:lineRule="auto"/>
                    <w:ind w:right="1580"/>
                    <w:jc w:val="both"/>
                    <w:rPr>
                      <w:i/>
                      <w:sz w:val="24"/>
                    </w:rPr>
                  </w:pPr>
                  <w:r w:rsidRPr="00F70EE8">
                    <w:rPr>
                      <w:i/>
                      <w:sz w:val="24"/>
                    </w:rPr>
                    <w:t>Cel puțin unul din tipurile de produse comercializate de parteneriat (de membrii) trebuie să fie produs montan.</w:t>
                  </w:r>
                </w:p>
                <w:p w14:paraId="5538A859" w14:textId="77777777" w:rsidR="00B94902" w:rsidRPr="00F70EE8" w:rsidRDefault="00B94902" w:rsidP="00F70EE8">
                  <w:pPr>
                    <w:spacing w:line="0" w:lineRule="atLeast"/>
                    <w:rPr>
                      <w:i/>
                      <w:sz w:val="24"/>
                    </w:rPr>
                  </w:pPr>
                  <w:r w:rsidRPr="00F70EE8">
                    <w:rPr>
                      <w:i/>
                      <w:sz w:val="24"/>
                    </w:rPr>
                    <w:t>si/sau</w:t>
                  </w:r>
                </w:p>
                <w:p w14:paraId="799F3B64" w14:textId="77777777" w:rsidR="00B94902" w:rsidRPr="00F70EE8" w:rsidRDefault="00B94902" w:rsidP="00F70EE8">
                  <w:pPr>
                    <w:spacing w:line="0" w:lineRule="atLeast"/>
                    <w:rPr>
                      <w:i/>
                      <w:sz w:val="24"/>
                    </w:rPr>
                  </w:pPr>
                  <w:r w:rsidRPr="00F70EE8">
                    <w:rPr>
                      <w:b/>
                      <w:sz w:val="24"/>
                    </w:rPr>
                    <w:t>c)</w:t>
                  </w:r>
                  <w:r w:rsidRPr="00F70EE8">
                    <w:rPr>
                      <w:i/>
                      <w:sz w:val="24"/>
                    </w:rPr>
                    <w:t xml:space="preserve"> </w:t>
                  </w:r>
                  <w:r w:rsidRPr="00F70EE8">
                    <w:rPr>
                      <w:b/>
                      <w:sz w:val="24"/>
                    </w:rPr>
                    <w:t>produse alimentare obținute conform unei retete consacrate românești</w:t>
                  </w:r>
                </w:p>
                <w:p w14:paraId="6CB65C18" w14:textId="77777777" w:rsidR="00B94902" w:rsidRPr="00F70EE8" w:rsidRDefault="00DD6B7C" w:rsidP="00F70EE8">
                  <w:pPr>
                    <w:spacing w:line="0" w:lineRule="atLeast"/>
                    <w:rPr>
                      <w:sz w:val="24"/>
                    </w:rPr>
                  </w:pPr>
                  <w:r w:rsidRPr="00F70EE8">
                    <w:rPr>
                      <w:i/>
                      <w:sz w:val="24"/>
                    </w:rPr>
                    <w:t>Se vor puncta proiectele care propun comercializare produselor alimentare obținute conform unei rețete consacrate românești în acord cu prevederile Ordinului 394/2014 privind atestarea acestor produse.</w:t>
                  </w:r>
                </w:p>
                <w:p w14:paraId="2AF7ECCC" w14:textId="77777777" w:rsidR="00DD6B7C" w:rsidRPr="00F70EE8" w:rsidRDefault="00DD6B7C" w:rsidP="00F70EE8">
                  <w:pPr>
                    <w:spacing w:line="0" w:lineRule="atLeast"/>
                    <w:rPr>
                      <w:i/>
                      <w:sz w:val="24"/>
                    </w:rPr>
                  </w:pPr>
                  <w:r w:rsidRPr="00F70EE8">
                    <w:rPr>
                      <w:i/>
                      <w:sz w:val="24"/>
                    </w:rPr>
                    <w:t>Cel puțin unul din tipurile de produse comercializate trebuie să fie conform unei rețete consacrate românești, iar acesta să se regăsească în categoria produselor comercializate de solicitant.</w:t>
                  </w:r>
                </w:p>
                <w:p w14:paraId="04440D21" w14:textId="77777777" w:rsidR="004F4B31" w:rsidRPr="00F70EE8" w:rsidRDefault="004F4B31" w:rsidP="00F70EE8">
                  <w:pPr>
                    <w:spacing w:line="0" w:lineRule="atLeast"/>
                    <w:rPr>
                      <w:sz w:val="24"/>
                    </w:rPr>
                  </w:pPr>
                </w:p>
                <w:p w14:paraId="41B85540" w14:textId="77777777" w:rsidR="00DD6B7C" w:rsidRPr="00F70EE8" w:rsidRDefault="00DD6B7C" w:rsidP="00F70EE8">
                  <w:pPr>
                    <w:spacing w:line="0" w:lineRule="atLeast"/>
                    <w:rPr>
                      <w:b/>
                      <w:sz w:val="24"/>
                    </w:rPr>
                  </w:pPr>
                  <w:r w:rsidRPr="00F70EE8">
                    <w:rPr>
                      <w:b/>
                      <w:sz w:val="24"/>
                    </w:rPr>
                    <w:t>d) provenite din exploataţii situate în zone HNV</w:t>
                  </w:r>
                </w:p>
                <w:p w14:paraId="57AB3CCF" w14:textId="77777777" w:rsidR="00DD6B7C" w:rsidRPr="00F70EE8" w:rsidRDefault="00DD6B7C" w:rsidP="00F70EE8">
                  <w:pPr>
                    <w:spacing w:line="0" w:lineRule="atLeast"/>
                    <w:rPr>
                      <w:b/>
                      <w:sz w:val="24"/>
                    </w:rPr>
                  </w:pPr>
                  <w:r w:rsidRPr="00F70EE8">
                    <w:rPr>
                      <w:i/>
                      <w:sz w:val="24"/>
                    </w:rPr>
                    <w:t>Se vor puncta proiectele care comercializează produse provenite din exploatații din UAT HNV (se regăsesc în Lista UAT-urilor eligibile pentru pachetele 1 si 2 aferente măsurii 10 a PNDR – anexa 9 a ghidului).</w:t>
                  </w:r>
                </w:p>
                <w:p w14:paraId="5F48B2C1" w14:textId="77777777" w:rsidR="00DD6B7C" w:rsidRPr="00F70EE8" w:rsidRDefault="00DD6B7C" w:rsidP="00F70EE8">
                  <w:pPr>
                    <w:spacing w:line="0" w:lineRule="atLeast"/>
                    <w:rPr>
                      <w:b/>
                      <w:sz w:val="24"/>
                    </w:rPr>
                  </w:pPr>
                  <w:r w:rsidRPr="00F70EE8">
                    <w:rPr>
                      <w:sz w:val="24"/>
                    </w:rPr>
                    <w:t>In toate c</w:t>
                  </w:r>
                  <w:r w:rsidR="000F4991">
                    <w:rPr>
                      <w:sz w:val="24"/>
                    </w:rPr>
                    <w:t>azurile de mai sus (criteriile 6.1 si 6</w:t>
                  </w:r>
                  <w:r w:rsidRPr="00F70EE8">
                    <w:rPr>
                      <w:sz w:val="24"/>
                    </w:rPr>
                    <w:t xml:space="preserve">.2) punctajul se acorda </w:t>
                  </w:r>
                  <w:r w:rsidRPr="00F70EE8">
                    <w:rPr>
                      <w:i/>
                      <w:sz w:val="24"/>
                    </w:rPr>
                    <w:t xml:space="preserve">doar dacă cel puțin unul din tipurile de produse comercializate este </w:t>
                  </w:r>
                  <w:r w:rsidRPr="00F70EE8">
                    <w:rPr>
                      <w:sz w:val="24"/>
                    </w:rPr>
                    <w:t>produs ecologic/ traditional/ HNV/ montan/ scheme de calitate. Tipurile de produse</w:t>
                  </w:r>
                  <w:r w:rsidR="000F4991">
                    <w:rPr>
                      <w:sz w:val="24"/>
                    </w:rPr>
                    <w:t xml:space="preserve"> menționate mai sus (criteriul 6</w:t>
                  </w:r>
                  <w:r w:rsidRPr="00F70EE8">
                    <w:rPr>
                      <w:sz w:val="24"/>
                    </w:rPr>
                    <w:t>.2) pot fi și ecologice și astfel punctajul maxim obținut de proiect prin c</w:t>
                  </w:r>
                  <w:r w:rsidR="000F4991">
                    <w:rPr>
                      <w:sz w:val="24"/>
                    </w:rPr>
                    <w:t>riteriul 6</w:t>
                  </w:r>
                  <w:r w:rsidRPr="00F70EE8">
                    <w:rPr>
                      <w:sz w:val="24"/>
                    </w:rPr>
                    <w:t>.1 se poate</w:t>
                  </w:r>
                  <w:r w:rsidR="000F4991">
                    <w:rPr>
                      <w:sz w:val="24"/>
                    </w:rPr>
                    <w:t xml:space="preserve"> cumula cu cel de la criteriul 6</w:t>
                  </w:r>
                  <w:r w:rsidRPr="00F70EE8">
                    <w:rPr>
                      <w:sz w:val="24"/>
                    </w:rPr>
                    <w:t>.2.</w:t>
                  </w:r>
                </w:p>
                <w:p w14:paraId="02FE82FD" w14:textId="77777777" w:rsidR="00DD6B7C" w:rsidRPr="00F70EE8" w:rsidRDefault="00DD6B7C" w:rsidP="00F70EE8">
                  <w:pPr>
                    <w:spacing w:line="0" w:lineRule="atLeast"/>
                    <w:rPr>
                      <w:b/>
                      <w:sz w:val="24"/>
                    </w:rPr>
                  </w:pPr>
                </w:p>
              </w:tc>
              <w:tc>
                <w:tcPr>
                  <w:tcW w:w="1610" w:type="dxa"/>
                  <w:shd w:val="clear" w:color="auto" w:fill="auto"/>
                </w:tcPr>
                <w:p w14:paraId="78F3D476" w14:textId="77777777" w:rsidR="00E172A8" w:rsidRPr="00F70EE8" w:rsidRDefault="00D02483" w:rsidP="00F70EE8">
                  <w:pPr>
                    <w:jc w:val="both"/>
                    <w:rPr>
                      <w:sz w:val="24"/>
                      <w:szCs w:val="24"/>
                    </w:rPr>
                  </w:pPr>
                  <w:r w:rsidRPr="00F70EE8">
                    <w:rPr>
                      <w:sz w:val="24"/>
                      <w:szCs w:val="24"/>
                    </w:rPr>
                    <w:lastRenderedPageBreak/>
                    <w:t>10</w:t>
                  </w:r>
                  <w:r w:rsidR="004F4B31" w:rsidRPr="00F70EE8">
                    <w:rPr>
                      <w:sz w:val="24"/>
                      <w:szCs w:val="24"/>
                    </w:rPr>
                    <w:t xml:space="preserve"> p</w:t>
                  </w:r>
                </w:p>
              </w:tc>
            </w:tr>
            <w:tr w:rsidR="00E75E78" w14:paraId="17CB812D" w14:textId="77777777" w:rsidTr="00F70EE8">
              <w:trPr>
                <w:trHeight w:val="750"/>
              </w:trPr>
              <w:tc>
                <w:tcPr>
                  <w:tcW w:w="885" w:type="dxa"/>
                  <w:shd w:val="clear" w:color="auto" w:fill="auto"/>
                </w:tcPr>
                <w:p w14:paraId="286FB5E0" w14:textId="77777777" w:rsidR="00E75E78" w:rsidRPr="00F70EE8" w:rsidRDefault="001076EB" w:rsidP="00F70EE8">
                  <w:pPr>
                    <w:spacing w:after="0" w:line="240" w:lineRule="auto"/>
                    <w:jc w:val="center"/>
                    <w:rPr>
                      <w:b/>
                      <w:sz w:val="24"/>
                      <w:szCs w:val="24"/>
                    </w:rPr>
                  </w:pPr>
                  <w:r w:rsidRPr="00F70EE8">
                    <w:rPr>
                      <w:b/>
                      <w:sz w:val="24"/>
                      <w:szCs w:val="24"/>
                    </w:rPr>
                    <w:lastRenderedPageBreak/>
                    <w:t>7.</w:t>
                  </w:r>
                </w:p>
              </w:tc>
              <w:tc>
                <w:tcPr>
                  <w:tcW w:w="6850" w:type="dxa"/>
                  <w:gridSpan w:val="2"/>
                  <w:shd w:val="clear" w:color="auto" w:fill="auto"/>
                </w:tcPr>
                <w:p w14:paraId="60A108EC" w14:textId="77777777" w:rsidR="00E75E78" w:rsidRPr="00F70EE8" w:rsidRDefault="001076EB" w:rsidP="00F70EE8">
                  <w:pPr>
                    <w:spacing w:after="0" w:line="240" w:lineRule="auto"/>
                    <w:jc w:val="both"/>
                    <w:rPr>
                      <w:b/>
                      <w:sz w:val="24"/>
                      <w:szCs w:val="24"/>
                    </w:rPr>
                  </w:pPr>
                  <w:r w:rsidRPr="00F70EE8">
                    <w:rPr>
                      <w:b/>
                      <w:sz w:val="24"/>
                      <w:szCs w:val="24"/>
                    </w:rPr>
                    <w:t xml:space="preserve">CS7 </w:t>
                  </w:r>
                  <w:r w:rsidR="004F4B31" w:rsidRPr="00F70EE8">
                    <w:rPr>
                      <w:b/>
                      <w:sz w:val="24"/>
                      <w:szCs w:val="24"/>
                    </w:rPr>
                    <w:t>Principiul ,,pietelor locale’’ (i.e. distanta geografica mai mica intre punctul de productie si punctul de vanzare)</w:t>
                  </w:r>
                </w:p>
                <w:p w14:paraId="1CE02891" w14:textId="77777777" w:rsidR="004F4B31" w:rsidRPr="00F70EE8" w:rsidRDefault="00D02483" w:rsidP="00F70EE8">
                  <w:pPr>
                    <w:spacing w:after="0" w:line="240" w:lineRule="auto"/>
                    <w:jc w:val="both"/>
                    <w:rPr>
                      <w:b/>
                      <w:sz w:val="24"/>
                      <w:szCs w:val="24"/>
                    </w:rPr>
                  </w:pPr>
                  <w:r w:rsidRPr="00F70EE8">
                    <w:rPr>
                      <w:i/>
                      <w:sz w:val="24"/>
                    </w:rPr>
                    <w:t>Punctajul afe</w:t>
                  </w:r>
                  <w:r w:rsidR="00400126">
                    <w:rPr>
                      <w:i/>
                      <w:sz w:val="24"/>
                    </w:rPr>
                    <w:t>rent criteriului de selectie CS7</w:t>
                  </w:r>
                  <w:r w:rsidRPr="00F70EE8">
                    <w:rPr>
                      <w:i/>
                      <w:sz w:val="24"/>
                    </w:rPr>
                    <w:t xml:space="preserve"> este cumulativ.</w:t>
                  </w:r>
                </w:p>
              </w:tc>
              <w:tc>
                <w:tcPr>
                  <w:tcW w:w="1610" w:type="dxa"/>
                  <w:shd w:val="clear" w:color="auto" w:fill="auto"/>
                </w:tcPr>
                <w:p w14:paraId="5E810C8E" w14:textId="77777777" w:rsidR="00E75E78" w:rsidRPr="00F70EE8" w:rsidRDefault="009422EE" w:rsidP="00F70EE8">
                  <w:pPr>
                    <w:spacing w:after="0" w:line="240" w:lineRule="auto"/>
                    <w:jc w:val="both"/>
                    <w:rPr>
                      <w:b/>
                      <w:sz w:val="24"/>
                      <w:szCs w:val="24"/>
                    </w:rPr>
                  </w:pPr>
                  <w:r w:rsidRPr="00F70EE8">
                    <w:rPr>
                      <w:b/>
                      <w:sz w:val="24"/>
                      <w:szCs w:val="24"/>
                    </w:rPr>
                    <w:t>Max 25 p</w:t>
                  </w:r>
                </w:p>
              </w:tc>
            </w:tr>
            <w:tr w:rsidR="00A1758C" w14:paraId="543379FF" w14:textId="77777777" w:rsidTr="00F70EE8">
              <w:trPr>
                <w:trHeight w:val="1455"/>
              </w:trPr>
              <w:tc>
                <w:tcPr>
                  <w:tcW w:w="885" w:type="dxa"/>
                  <w:vMerge w:val="restart"/>
                  <w:shd w:val="clear" w:color="auto" w:fill="auto"/>
                </w:tcPr>
                <w:p w14:paraId="752749CD" w14:textId="77777777" w:rsidR="00A1758C" w:rsidRPr="00F70EE8" w:rsidRDefault="00A1758C" w:rsidP="00F70EE8">
                  <w:pPr>
                    <w:jc w:val="both"/>
                    <w:rPr>
                      <w:b/>
                      <w:sz w:val="24"/>
                      <w:szCs w:val="24"/>
                    </w:rPr>
                  </w:pPr>
                </w:p>
              </w:tc>
              <w:tc>
                <w:tcPr>
                  <w:tcW w:w="6850" w:type="dxa"/>
                  <w:gridSpan w:val="2"/>
                  <w:shd w:val="clear" w:color="auto" w:fill="auto"/>
                </w:tcPr>
                <w:p w14:paraId="7F472EFC" w14:textId="77777777" w:rsidR="00A1758C" w:rsidRPr="00F70EE8" w:rsidRDefault="00400126" w:rsidP="00F70EE8">
                  <w:pPr>
                    <w:jc w:val="both"/>
                    <w:rPr>
                      <w:sz w:val="24"/>
                    </w:rPr>
                  </w:pPr>
                  <w:r>
                    <w:rPr>
                      <w:sz w:val="24"/>
                    </w:rPr>
                    <w:t>7</w:t>
                  </w:r>
                  <w:r w:rsidR="00A1758C" w:rsidRPr="00F70EE8">
                    <w:rPr>
                      <w:sz w:val="24"/>
                    </w:rPr>
                    <w:t>.1. Distanţa dintre exploatația de origine a produsului/produselor și punctul de comercializare se încadrează între:</w:t>
                  </w:r>
                </w:p>
                <w:p w14:paraId="68E280F1" w14:textId="77777777" w:rsidR="00A1758C" w:rsidRPr="00F70EE8" w:rsidRDefault="00A1758C" w:rsidP="00F70EE8">
                  <w:pPr>
                    <w:jc w:val="both"/>
                    <w:rPr>
                      <w:b/>
                      <w:sz w:val="24"/>
                      <w:szCs w:val="24"/>
                    </w:rPr>
                  </w:pPr>
                  <w:r w:rsidRPr="00F70EE8">
                    <w:rPr>
                      <w:sz w:val="24"/>
                    </w:rPr>
                    <w:t>a) 0-50 km;</w:t>
                  </w:r>
                </w:p>
              </w:tc>
              <w:tc>
                <w:tcPr>
                  <w:tcW w:w="1610" w:type="dxa"/>
                  <w:shd w:val="clear" w:color="auto" w:fill="auto"/>
                </w:tcPr>
                <w:p w14:paraId="54798015" w14:textId="77777777" w:rsidR="00A1758C" w:rsidRPr="00F70EE8" w:rsidRDefault="00A1758C" w:rsidP="00F70EE8">
                  <w:pPr>
                    <w:spacing w:after="0" w:line="240" w:lineRule="auto"/>
                    <w:jc w:val="both"/>
                    <w:rPr>
                      <w:sz w:val="24"/>
                      <w:szCs w:val="24"/>
                    </w:rPr>
                  </w:pPr>
                  <w:r w:rsidRPr="00F70EE8">
                    <w:rPr>
                      <w:sz w:val="24"/>
                      <w:szCs w:val="24"/>
                    </w:rPr>
                    <w:t xml:space="preserve">5p </w:t>
                  </w:r>
                </w:p>
              </w:tc>
            </w:tr>
            <w:tr w:rsidR="00A1758C" w14:paraId="190EE2E0" w14:textId="77777777" w:rsidTr="00F70EE8">
              <w:trPr>
                <w:trHeight w:val="3420"/>
              </w:trPr>
              <w:tc>
                <w:tcPr>
                  <w:tcW w:w="885" w:type="dxa"/>
                  <w:vMerge/>
                  <w:shd w:val="clear" w:color="auto" w:fill="auto"/>
                </w:tcPr>
                <w:p w14:paraId="55DC19B5" w14:textId="77777777" w:rsidR="00A1758C" w:rsidRPr="00F70EE8" w:rsidRDefault="00A1758C" w:rsidP="00F70EE8">
                  <w:pPr>
                    <w:jc w:val="both"/>
                    <w:rPr>
                      <w:b/>
                      <w:sz w:val="24"/>
                      <w:szCs w:val="24"/>
                    </w:rPr>
                  </w:pPr>
                </w:p>
              </w:tc>
              <w:tc>
                <w:tcPr>
                  <w:tcW w:w="6850" w:type="dxa"/>
                  <w:gridSpan w:val="2"/>
                  <w:shd w:val="clear" w:color="auto" w:fill="auto"/>
                </w:tcPr>
                <w:p w14:paraId="77D30812" w14:textId="77777777" w:rsidR="00A1758C" w:rsidRPr="00F70EE8" w:rsidRDefault="00A1758C" w:rsidP="00F70EE8">
                  <w:pPr>
                    <w:jc w:val="both"/>
                    <w:rPr>
                      <w:sz w:val="24"/>
                    </w:rPr>
                  </w:pPr>
                  <w:r w:rsidRPr="00F70EE8">
                    <w:rPr>
                      <w:sz w:val="24"/>
                    </w:rPr>
                    <w:t>b) &gt;50-75 km.</w:t>
                  </w:r>
                </w:p>
                <w:p w14:paraId="75E99A24" w14:textId="77777777" w:rsidR="00A1758C" w:rsidRPr="00F70EE8" w:rsidRDefault="00A1758C" w:rsidP="00F70EE8">
                  <w:pPr>
                    <w:jc w:val="both"/>
                    <w:rPr>
                      <w:sz w:val="24"/>
                    </w:rPr>
                  </w:pPr>
                  <w:r w:rsidRPr="00F70EE8">
                    <w:rPr>
                      <w:i/>
                      <w:sz w:val="24"/>
                    </w:rPr>
                    <w:t>Distanța dintre exploatația de origine a produsului/produselor și punctul de comercializare se calculează prin intermediul GPS. Se va avea în vedere distanța rutieră cea mai scurtă. Dovada încadrării în limitele de km menționate anterior nu este necesară. Distanța va fi verificată de AFIR. Solicitantul trebuie să se asigure înainte de depunerea proiectului că se încadrează în limitele de mai sus  și să menționeze în proiect distanța maximă dintre exploatația de origine a produsului/produselor și punctul de comercializare.</w:t>
                  </w:r>
                </w:p>
              </w:tc>
              <w:tc>
                <w:tcPr>
                  <w:tcW w:w="1610" w:type="dxa"/>
                  <w:shd w:val="clear" w:color="auto" w:fill="auto"/>
                </w:tcPr>
                <w:p w14:paraId="1DCB3DCF" w14:textId="77777777" w:rsidR="00A1758C" w:rsidRPr="00F70EE8" w:rsidRDefault="00A1758C" w:rsidP="00F70EE8">
                  <w:pPr>
                    <w:spacing w:after="0" w:line="240" w:lineRule="auto"/>
                    <w:jc w:val="both"/>
                    <w:rPr>
                      <w:sz w:val="24"/>
                      <w:szCs w:val="24"/>
                    </w:rPr>
                  </w:pPr>
                  <w:r w:rsidRPr="00F70EE8">
                    <w:rPr>
                      <w:sz w:val="24"/>
                      <w:szCs w:val="24"/>
                    </w:rPr>
                    <w:t>3p</w:t>
                  </w:r>
                </w:p>
              </w:tc>
            </w:tr>
            <w:tr w:rsidR="00A1758C" w14:paraId="431E868F" w14:textId="77777777" w:rsidTr="00F70EE8">
              <w:trPr>
                <w:trHeight w:val="540"/>
              </w:trPr>
              <w:tc>
                <w:tcPr>
                  <w:tcW w:w="885" w:type="dxa"/>
                  <w:vMerge/>
                  <w:shd w:val="clear" w:color="auto" w:fill="auto"/>
                </w:tcPr>
                <w:p w14:paraId="6B227973" w14:textId="77777777" w:rsidR="00A1758C" w:rsidRPr="00F70EE8" w:rsidRDefault="00A1758C" w:rsidP="00F70EE8">
                  <w:pPr>
                    <w:jc w:val="both"/>
                    <w:rPr>
                      <w:b/>
                      <w:sz w:val="24"/>
                      <w:szCs w:val="24"/>
                    </w:rPr>
                  </w:pPr>
                </w:p>
              </w:tc>
              <w:tc>
                <w:tcPr>
                  <w:tcW w:w="6850" w:type="dxa"/>
                  <w:gridSpan w:val="2"/>
                  <w:shd w:val="clear" w:color="auto" w:fill="auto"/>
                </w:tcPr>
                <w:p w14:paraId="249A14F5" w14:textId="77777777" w:rsidR="00A1758C" w:rsidRPr="00F70EE8" w:rsidRDefault="00400126" w:rsidP="00F70EE8">
                  <w:pPr>
                    <w:jc w:val="both"/>
                    <w:rPr>
                      <w:sz w:val="24"/>
                    </w:rPr>
                  </w:pPr>
                  <w:r>
                    <w:rPr>
                      <w:sz w:val="24"/>
                    </w:rPr>
                    <w:t>7</w:t>
                  </w:r>
                  <w:r w:rsidR="00A1758C" w:rsidRPr="00F70EE8">
                    <w:rPr>
                      <w:sz w:val="24"/>
                    </w:rPr>
                    <w:t>.2 Proiecte care propun integrarea lantului scurt cu piata locala</w:t>
                  </w:r>
                </w:p>
                <w:p w14:paraId="4622CF4C" w14:textId="77777777" w:rsidR="00A1758C" w:rsidRPr="00F70EE8" w:rsidRDefault="00A1758C" w:rsidP="00F70EE8">
                  <w:pPr>
                    <w:jc w:val="both"/>
                    <w:rPr>
                      <w:sz w:val="24"/>
                    </w:rPr>
                  </w:pPr>
                  <w:r w:rsidRPr="00F70EE8">
                    <w:rPr>
                      <w:i/>
                      <w:sz w:val="24"/>
                    </w:rPr>
                    <w:t>Se vor puncta proiectele ce propun un plan de marketing ce cuprinde atât componenta  de  dezvoltare  a  lanțului  scurt  cât  și  componenta  de dezvoltare a unei piețe locale.</w:t>
                  </w:r>
                  <w:r w:rsidRPr="00F70EE8">
                    <w:rPr>
                      <w:sz w:val="24"/>
                    </w:rPr>
                    <w:t xml:space="preserve"> Se aplică proiectelor care propun înființarea și dezvoltarea piețelor locale exclusiv prin lanțuri scurte.</w:t>
                  </w:r>
                </w:p>
              </w:tc>
              <w:tc>
                <w:tcPr>
                  <w:tcW w:w="1610" w:type="dxa"/>
                  <w:shd w:val="clear" w:color="auto" w:fill="auto"/>
                </w:tcPr>
                <w:p w14:paraId="40777DB6" w14:textId="77777777" w:rsidR="00A1758C" w:rsidRPr="00F70EE8" w:rsidRDefault="00A1758C" w:rsidP="00F70EE8">
                  <w:pPr>
                    <w:jc w:val="both"/>
                    <w:rPr>
                      <w:sz w:val="24"/>
                      <w:szCs w:val="24"/>
                    </w:rPr>
                  </w:pPr>
                  <w:r w:rsidRPr="00F70EE8">
                    <w:rPr>
                      <w:sz w:val="24"/>
                      <w:szCs w:val="24"/>
                    </w:rPr>
                    <w:t>20 p</w:t>
                  </w:r>
                </w:p>
              </w:tc>
            </w:tr>
            <w:tr w:rsidR="00A1758C" w14:paraId="752A49E5" w14:textId="77777777" w:rsidTr="00F70EE8">
              <w:tc>
                <w:tcPr>
                  <w:tcW w:w="7735" w:type="dxa"/>
                  <w:gridSpan w:val="3"/>
                  <w:shd w:val="clear" w:color="auto" w:fill="auto"/>
                </w:tcPr>
                <w:p w14:paraId="051CF4D1" w14:textId="77777777" w:rsidR="00A1758C" w:rsidRPr="00F70EE8" w:rsidRDefault="00A1758C" w:rsidP="00F70EE8">
                  <w:pPr>
                    <w:spacing w:after="0" w:line="240" w:lineRule="auto"/>
                    <w:jc w:val="center"/>
                    <w:rPr>
                      <w:b/>
                      <w:sz w:val="24"/>
                      <w:szCs w:val="24"/>
                    </w:rPr>
                  </w:pPr>
                  <w:r w:rsidRPr="00F70EE8">
                    <w:rPr>
                      <w:b/>
                      <w:sz w:val="24"/>
                      <w:szCs w:val="24"/>
                    </w:rPr>
                    <w:t>TOTAL</w:t>
                  </w:r>
                </w:p>
              </w:tc>
              <w:tc>
                <w:tcPr>
                  <w:tcW w:w="1610" w:type="dxa"/>
                  <w:shd w:val="clear" w:color="auto" w:fill="auto"/>
                </w:tcPr>
                <w:p w14:paraId="42E8B9BC" w14:textId="77777777" w:rsidR="00A1758C" w:rsidRPr="00F70EE8" w:rsidRDefault="00A1758C" w:rsidP="00F70EE8">
                  <w:pPr>
                    <w:spacing w:after="0" w:line="240" w:lineRule="auto"/>
                    <w:jc w:val="center"/>
                    <w:rPr>
                      <w:b/>
                      <w:sz w:val="24"/>
                      <w:szCs w:val="24"/>
                    </w:rPr>
                  </w:pPr>
                  <w:r w:rsidRPr="00F70EE8">
                    <w:rPr>
                      <w:b/>
                      <w:sz w:val="24"/>
                      <w:szCs w:val="24"/>
                    </w:rPr>
                    <w:t>100 p</w:t>
                  </w:r>
                </w:p>
              </w:tc>
            </w:tr>
          </w:tbl>
          <w:p w14:paraId="7261C5E8" w14:textId="77777777" w:rsidR="00EE2C1D" w:rsidRPr="00454859" w:rsidRDefault="00EE2C1D" w:rsidP="00EE2C1D">
            <w:pPr>
              <w:spacing w:after="0" w:line="240" w:lineRule="auto"/>
              <w:jc w:val="both"/>
              <w:rPr>
                <w:b/>
              </w:rPr>
            </w:pPr>
          </w:p>
          <w:p w14:paraId="2BF24EE4" w14:textId="77777777" w:rsidR="00CB610D" w:rsidRPr="00CB610D" w:rsidRDefault="00454859" w:rsidP="00CB610D">
            <w:pPr>
              <w:spacing w:after="0" w:line="240" w:lineRule="auto"/>
              <w:jc w:val="both"/>
              <w:rPr>
                <w:b/>
              </w:rPr>
            </w:pPr>
            <w:r w:rsidRPr="00454859">
              <w:rPr>
                <w:b/>
              </w:rPr>
              <w:t>Punctaj minim pe sesiune: 15 pct</w:t>
            </w:r>
          </w:p>
          <w:p w14:paraId="09C9532E" w14:textId="77777777" w:rsidR="00CB610D" w:rsidRDefault="00CB610D" w:rsidP="00CB610D">
            <w:pPr>
              <w:jc w:val="both"/>
              <w:rPr>
                <w:rFonts w:eastAsia="Times New Roman" w:cs="Calibri"/>
                <w:b/>
                <w:color w:val="000000"/>
                <w:sz w:val="24"/>
                <w:szCs w:val="24"/>
              </w:rPr>
            </w:pPr>
          </w:p>
          <w:p w14:paraId="0B88B0BB" w14:textId="77777777" w:rsidR="00CB610D" w:rsidRPr="00CB610D" w:rsidRDefault="00CB610D" w:rsidP="00CB610D">
            <w:pPr>
              <w:jc w:val="both"/>
              <w:rPr>
                <w:rFonts w:eastAsia="Times New Roman" w:cs="Calibri"/>
                <w:b/>
                <w:color w:val="000000"/>
              </w:rPr>
            </w:pPr>
            <w:r w:rsidRPr="00CB610D">
              <w:rPr>
                <w:rFonts w:eastAsia="Times New Roman" w:cs="Calibri"/>
                <w:b/>
                <w:color w:val="000000"/>
              </w:rPr>
              <w:t xml:space="preserve">Criteriul de Departajare  – </w:t>
            </w:r>
            <w:r w:rsidRPr="00CB610D">
              <w:t>Valoarea totala nerambursabila, cea mai mare, a proiectului depus.</w:t>
            </w:r>
          </w:p>
          <w:p w14:paraId="15F09F12" w14:textId="77777777" w:rsidR="0022579B" w:rsidRPr="00CB610D" w:rsidRDefault="00CB610D" w:rsidP="00CB610D">
            <w:pPr>
              <w:jc w:val="both"/>
              <w:rPr>
                <w:rFonts w:eastAsia="Times New Roman" w:cs="Calibri"/>
                <w:b/>
                <w:color w:val="000000"/>
              </w:rPr>
            </w:pPr>
            <w:r w:rsidRPr="00CB610D">
              <w:t xml:space="preserve">Vor fi selectate cu prioritate proiectele care prezinta o valoare nerambursabila mai mare. Se vor compara valoriile din cadrul Planului financiar propus. </w:t>
            </w:r>
          </w:p>
        </w:tc>
      </w:tr>
      <w:tr w:rsidR="00EE2C1D" w:rsidRPr="00F67116" w14:paraId="5B465487" w14:textId="77777777" w:rsidTr="00EE2C1D">
        <w:trPr>
          <w:trHeight w:val="4305"/>
        </w:trPr>
        <w:tc>
          <w:tcPr>
            <w:tcW w:w="0" w:type="auto"/>
            <w:gridSpan w:val="7"/>
            <w:tcBorders>
              <w:top w:val="single" w:sz="4" w:space="0" w:color="auto"/>
              <w:left w:val="nil"/>
              <w:bottom w:val="single" w:sz="4" w:space="0" w:color="auto"/>
              <w:right w:val="nil"/>
            </w:tcBorders>
          </w:tcPr>
          <w:p w14:paraId="3D3E0067" w14:textId="77777777" w:rsidR="00EE2C1D" w:rsidRPr="00EE2C1D" w:rsidRDefault="00EE2C1D" w:rsidP="00EE2C1D">
            <w:pPr>
              <w:spacing w:after="0" w:line="240" w:lineRule="auto"/>
              <w:jc w:val="both"/>
              <w:rPr>
                <w:rFonts w:eastAsia="Times New Roman" w:cs="Calibri"/>
                <w:b/>
                <w:sz w:val="24"/>
                <w:szCs w:val="24"/>
              </w:rPr>
            </w:pPr>
          </w:p>
          <w:p w14:paraId="0EA256AC" w14:textId="77777777" w:rsidR="00EE2C1D" w:rsidRPr="001D6927" w:rsidRDefault="00EE2C1D" w:rsidP="00837DDC">
            <w:pPr>
              <w:pStyle w:val="NormalWeb"/>
              <w:spacing w:before="120" w:after="120"/>
              <w:rPr>
                <w:rFonts w:ascii="Calibri" w:hAnsi="Calibri"/>
                <w:lang w:val="ro-RO"/>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8"/>
              <w:gridCol w:w="1422"/>
              <w:gridCol w:w="1635"/>
              <w:gridCol w:w="1745"/>
            </w:tblGrid>
            <w:tr w:rsidR="00EE2C1D" w14:paraId="43C3075C" w14:textId="77777777" w:rsidTr="00EE2C1D">
              <w:trPr>
                <w:trHeight w:val="131"/>
              </w:trPr>
              <w:tc>
                <w:tcPr>
                  <w:tcW w:w="2407" w:type="pct"/>
                  <w:tcBorders>
                    <w:top w:val="single" w:sz="4" w:space="0" w:color="auto"/>
                    <w:left w:val="single" w:sz="4" w:space="0" w:color="auto"/>
                    <w:bottom w:val="single" w:sz="4" w:space="0" w:color="auto"/>
                    <w:right w:val="single" w:sz="4" w:space="0" w:color="auto"/>
                  </w:tcBorders>
                  <w:vAlign w:val="center"/>
                </w:tcPr>
                <w:p w14:paraId="04E3C381" w14:textId="77777777" w:rsidR="00EE2C1D" w:rsidRDefault="00EE2C1D" w:rsidP="0022579B">
                  <w:pPr>
                    <w:pStyle w:val="Corptext3"/>
                    <w:rPr>
                      <w:rFonts w:ascii="Calibri" w:hAnsi="Calibri" w:cs="Calibri"/>
                      <w:iCs/>
                      <w:sz w:val="24"/>
                      <w:szCs w:val="24"/>
                      <w:lang w:val="ro-RO" w:eastAsia="en-US"/>
                    </w:rPr>
                  </w:pPr>
                  <w:r>
                    <w:rPr>
                      <w:rFonts w:ascii="Calibri" w:hAnsi="Calibri" w:cs="Calibri"/>
                      <w:iCs/>
                      <w:sz w:val="24"/>
                      <w:szCs w:val="24"/>
                      <w:lang w:val="ro-RO" w:eastAsia="en-US"/>
                    </w:rPr>
                    <w:t>SE MENTINE STATUTUL DE PROIECT SELECTAT?</w:t>
                  </w:r>
                </w:p>
              </w:tc>
              <w:tc>
                <w:tcPr>
                  <w:tcW w:w="768" w:type="pct"/>
                  <w:tcBorders>
                    <w:top w:val="single" w:sz="4" w:space="0" w:color="auto"/>
                    <w:left w:val="single" w:sz="4" w:space="0" w:color="auto"/>
                    <w:bottom w:val="single" w:sz="4" w:space="0" w:color="auto"/>
                    <w:right w:val="single" w:sz="4" w:space="0" w:color="auto"/>
                  </w:tcBorders>
                </w:tcPr>
                <w:p w14:paraId="30CFD620" w14:textId="77777777" w:rsidR="00EE2C1D" w:rsidRDefault="00EE2C1D" w:rsidP="0022579B">
                  <w:pPr>
                    <w:pStyle w:val="Corptext3"/>
                    <w:rPr>
                      <w:rFonts w:ascii="Calibri" w:hAnsi="Calibri" w:cs="Calibri"/>
                      <w:b/>
                      <w:iCs/>
                      <w:sz w:val="24"/>
                      <w:szCs w:val="24"/>
                      <w:highlight w:val="yellow"/>
                      <w:lang w:val="ro-RO" w:eastAsia="en-US"/>
                    </w:rPr>
                  </w:pPr>
                  <w:r>
                    <w:rPr>
                      <w:rFonts w:ascii="Calibri" w:hAnsi="Calibri" w:cs="Calibri"/>
                      <w:b/>
                      <w:iCs/>
                      <w:sz w:val="24"/>
                      <w:szCs w:val="24"/>
                      <w:lang w:val="ro-RO" w:eastAsia="en-US"/>
                    </w:rPr>
                    <w:t>DA</w:t>
                  </w:r>
                </w:p>
              </w:tc>
              <w:tc>
                <w:tcPr>
                  <w:tcW w:w="883" w:type="pct"/>
                  <w:tcBorders>
                    <w:top w:val="single" w:sz="4" w:space="0" w:color="auto"/>
                    <w:left w:val="single" w:sz="4" w:space="0" w:color="auto"/>
                    <w:bottom w:val="single" w:sz="4" w:space="0" w:color="auto"/>
                    <w:right w:val="single" w:sz="4" w:space="0" w:color="auto"/>
                  </w:tcBorders>
                </w:tcPr>
                <w:p w14:paraId="30564E30" w14:textId="77777777" w:rsidR="00EE2C1D" w:rsidRDefault="00EE2C1D" w:rsidP="0022579B">
                  <w:pPr>
                    <w:pStyle w:val="Corptext3"/>
                    <w:rPr>
                      <w:rFonts w:ascii="Calibri" w:hAnsi="Calibri" w:cs="Calibri"/>
                      <w:b/>
                      <w:iCs/>
                      <w:sz w:val="24"/>
                      <w:szCs w:val="24"/>
                      <w:lang w:val="ro-RO" w:eastAsia="en-US"/>
                    </w:rPr>
                  </w:pPr>
                  <w:r>
                    <w:rPr>
                      <w:rFonts w:ascii="Calibri" w:hAnsi="Calibri" w:cs="Calibri"/>
                      <w:b/>
                      <w:iCs/>
                      <w:sz w:val="24"/>
                      <w:szCs w:val="24"/>
                      <w:lang w:val="ro-RO" w:eastAsia="en-US"/>
                    </w:rPr>
                    <w:t>DA cu observații*</w:t>
                  </w:r>
                </w:p>
              </w:tc>
              <w:tc>
                <w:tcPr>
                  <w:tcW w:w="943" w:type="pct"/>
                  <w:tcBorders>
                    <w:top w:val="single" w:sz="4" w:space="0" w:color="auto"/>
                    <w:left w:val="single" w:sz="4" w:space="0" w:color="auto"/>
                    <w:bottom w:val="single" w:sz="4" w:space="0" w:color="auto"/>
                    <w:right w:val="single" w:sz="4" w:space="0" w:color="auto"/>
                  </w:tcBorders>
                  <w:vAlign w:val="center"/>
                </w:tcPr>
                <w:p w14:paraId="7A0242A1" w14:textId="77777777" w:rsidR="00EE2C1D" w:rsidRDefault="00EE2C1D" w:rsidP="0022579B">
                  <w:pPr>
                    <w:pStyle w:val="Corptext3"/>
                    <w:rPr>
                      <w:rFonts w:ascii="Calibri" w:hAnsi="Calibri" w:cs="Calibri"/>
                      <w:b/>
                      <w:iCs/>
                      <w:sz w:val="24"/>
                      <w:szCs w:val="24"/>
                      <w:lang w:val="ro-RO" w:eastAsia="en-US"/>
                    </w:rPr>
                  </w:pPr>
                  <w:r>
                    <w:rPr>
                      <w:rFonts w:ascii="Calibri" w:hAnsi="Calibri" w:cs="Calibri"/>
                      <w:b/>
                      <w:iCs/>
                      <w:sz w:val="24"/>
                      <w:szCs w:val="24"/>
                      <w:lang w:val="ro-RO" w:eastAsia="en-US"/>
                    </w:rPr>
                    <w:t xml:space="preserve">NU** </w:t>
                  </w:r>
                </w:p>
              </w:tc>
            </w:tr>
            <w:tr w:rsidR="00EE2C1D" w14:paraId="05751087" w14:textId="77777777" w:rsidTr="00EE2C1D">
              <w:trPr>
                <w:trHeight w:val="77"/>
              </w:trPr>
              <w:tc>
                <w:tcPr>
                  <w:tcW w:w="2407" w:type="pct"/>
                  <w:tcBorders>
                    <w:top w:val="single" w:sz="4" w:space="0" w:color="auto"/>
                    <w:left w:val="single" w:sz="4" w:space="0" w:color="auto"/>
                    <w:bottom w:val="single" w:sz="4" w:space="0" w:color="auto"/>
                    <w:right w:val="single" w:sz="4" w:space="0" w:color="auto"/>
                  </w:tcBorders>
                  <w:vAlign w:val="center"/>
                </w:tcPr>
                <w:p w14:paraId="2BFE2B6A" w14:textId="77777777" w:rsidR="00EE2C1D" w:rsidRDefault="00EE2C1D" w:rsidP="0022579B">
                  <w:pPr>
                    <w:pStyle w:val="Corptext3"/>
                    <w:rPr>
                      <w:rFonts w:ascii="Calibri" w:hAnsi="Calibri" w:cs="Calibri"/>
                      <w:iCs/>
                      <w:sz w:val="24"/>
                      <w:szCs w:val="24"/>
                      <w:lang w:val="ro-RO" w:eastAsia="en-US"/>
                    </w:rPr>
                  </w:pPr>
                </w:p>
              </w:tc>
              <w:tc>
                <w:tcPr>
                  <w:tcW w:w="768" w:type="pct"/>
                  <w:tcBorders>
                    <w:top w:val="single" w:sz="4" w:space="0" w:color="auto"/>
                    <w:left w:val="single" w:sz="4" w:space="0" w:color="auto"/>
                    <w:bottom w:val="single" w:sz="4" w:space="0" w:color="auto"/>
                    <w:right w:val="single" w:sz="4" w:space="0" w:color="auto"/>
                  </w:tcBorders>
                </w:tcPr>
                <w:p w14:paraId="50D456ED" w14:textId="77777777" w:rsidR="00EE2C1D" w:rsidRDefault="00EE2C1D" w:rsidP="00C347C7">
                  <w:pPr>
                    <w:pStyle w:val="Corptext3"/>
                    <w:numPr>
                      <w:ilvl w:val="0"/>
                      <w:numId w:val="4"/>
                    </w:numPr>
                    <w:ind w:left="74" w:firstLine="0"/>
                    <w:rPr>
                      <w:rFonts w:ascii="Calibri" w:hAnsi="Calibri" w:cs="Calibri"/>
                      <w:b/>
                      <w:iCs/>
                      <w:sz w:val="24"/>
                      <w:szCs w:val="24"/>
                      <w:lang w:val="ro-RO" w:eastAsia="en-US"/>
                    </w:rPr>
                  </w:pPr>
                </w:p>
              </w:tc>
              <w:tc>
                <w:tcPr>
                  <w:tcW w:w="883" w:type="pct"/>
                  <w:tcBorders>
                    <w:top w:val="single" w:sz="4" w:space="0" w:color="auto"/>
                    <w:left w:val="single" w:sz="4" w:space="0" w:color="auto"/>
                    <w:bottom w:val="single" w:sz="4" w:space="0" w:color="auto"/>
                    <w:right w:val="single" w:sz="4" w:space="0" w:color="auto"/>
                  </w:tcBorders>
                </w:tcPr>
                <w:p w14:paraId="7D179EA1" w14:textId="77777777" w:rsidR="00EE2C1D" w:rsidRDefault="00EE2C1D" w:rsidP="00C347C7">
                  <w:pPr>
                    <w:pStyle w:val="Corptext3"/>
                    <w:numPr>
                      <w:ilvl w:val="0"/>
                      <w:numId w:val="4"/>
                    </w:numPr>
                    <w:ind w:left="91" w:firstLine="0"/>
                    <w:rPr>
                      <w:rFonts w:ascii="Calibri" w:hAnsi="Calibri" w:cs="Calibri"/>
                      <w:b/>
                      <w:iCs/>
                      <w:sz w:val="24"/>
                      <w:szCs w:val="24"/>
                      <w:lang w:val="ro-RO" w:eastAsia="en-US"/>
                    </w:rPr>
                  </w:pPr>
                </w:p>
              </w:tc>
              <w:tc>
                <w:tcPr>
                  <w:tcW w:w="943" w:type="pct"/>
                  <w:tcBorders>
                    <w:top w:val="single" w:sz="4" w:space="0" w:color="auto"/>
                    <w:left w:val="single" w:sz="4" w:space="0" w:color="auto"/>
                    <w:bottom w:val="single" w:sz="4" w:space="0" w:color="auto"/>
                    <w:right w:val="single" w:sz="4" w:space="0" w:color="auto"/>
                  </w:tcBorders>
                </w:tcPr>
                <w:p w14:paraId="0E2D9335" w14:textId="77777777" w:rsidR="00EE2C1D" w:rsidRDefault="00EE2C1D" w:rsidP="00C347C7">
                  <w:pPr>
                    <w:pStyle w:val="Corptext3"/>
                    <w:numPr>
                      <w:ilvl w:val="0"/>
                      <w:numId w:val="4"/>
                    </w:numPr>
                    <w:ind w:left="91" w:firstLine="0"/>
                    <w:rPr>
                      <w:rFonts w:ascii="Calibri" w:hAnsi="Calibri" w:cs="Calibri"/>
                      <w:b/>
                      <w:iCs/>
                      <w:sz w:val="24"/>
                      <w:szCs w:val="24"/>
                      <w:lang w:val="ro-RO" w:eastAsia="en-US"/>
                    </w:rPr>
                  </w:pPr>
                </w:p>
              </w:tc>
            </w:tr>
          </w:tbl>
          <w:p w14:paraId="7707CE53" w14:textId="77777777" w:rsidR="00EE2C1D" w:rsidRPr="00CE74A7" w:rsidRDefault="00EE2C1D" w:rsidP="0022579B">
            <w:pPr>
              <w:spacing w:after="0"/>
              <w:jc w:val="both"/>
              <w:rPr>
                <w:rFonts w:cs="Calibri"/>
                <w:sz w:val="24"/>
                <w:szCs w:val="24"/>
              </w:rPr>
            </w:pPr>
            <w:r w:rsidRPr="00CE74A7">
              <w:rPr>
                <w:rFonts w:cs="Calibri"/>
                <w:sz w:val="24"/>
                <w:szCs w:val="24"/>
              </w:rPr>
              <w:t>* se vor completa documentele care au stat la baza deciziei de menținere a statutului de proiect selectat (</w:t>
            </w:r>
            <w:r w:rsidRPr="00CE74A7">
              <w:rPr>
                <w:rFonts w:cs="Calibri"/>
                <w:iCs/>
                <w:sz w:val="24"/>
                <w:szCs w:val="24"/>
              </w:rPr>
              <w:t>Erată la Raportul de selecție, adresa DGDR – AM PNDR, decizia Direcției Generale Control Antifraudă și Inspecții din cadrul MADR</w:t>
            </w:r>
            <w:r w:rsidRPr="00CE74A7">
              <w:rPr>
                <w:rFonts w:cs="Calibri"/>
                <w:sz w:val="24"/>
                <w:szCs w:val="24"/>
              </w:rPr>
              <w:t>), în cazul proiectelor pentru care au fost transmise Note de atenționare privind criteriile de selecție</w:t>
            </w:r>
          </w:p>
          <w:p w14:paraId="01834AB4" w14:textId="77777777" w:rsidR="00EE2C1D" w:rsidRDefault="00EE2C1D" w:rsidP="0022579B">
            <w:pPr>
              <w:spacing w:after="0"/>
              <w:jc w:val="both"/>
              <w:rPr>
                <w:rFonts w:cs="Calibri"/>
                <w:sz w:val="24"/>
                <w:szCs w:val="24"/>
              </w:rPr>
            </w:pPr>
            <w:r w:rsidRPr="00CE74A7">
              <w:rPr>
                <w:rFonts w:cs="Calibri"/>
                <w:sz w:val="24"/>
                <w:szCs w:val="24"/>
              </w:rPr>
              <w:t>** se vor preciza documentele care modifică statutul de proiect selectat</w:t>
            </w:r>
          </w:p>
          <w:p w14:paraId="24D59B4E" w14:textId="77777777" w:rsidR="00EE2C1D" w:rsidRDefault="00EE2C1D" w:rsidP="002D2CD1">
            <w:pPr>
              <w:spacing w:after="0" w:line="240" w:lineRule="auto"/>
              <w:jc w:val="both"/>
              <w:rPr>
                <w:rFonts w:eastAsia="Times New Roman" w:cs="Calibri"/>
                <w:b/>
                <w:sz w:val="24"/>
                <w:szCs w:val="24"/>
              </w:rPr>
            </w:pPr>
          </w:p>
          <w:p w14:paraId="31B3D6DB" w14:textId="77777777" w:rsidR="00EE2C1D" w:rsidRDefault="00EE2C1D" w:rsidP="002D2CD1">
            <w:pPr>
              <w:pStyle w:val="NormalWeb"/>
              <w:overflowPunct w:val="0"/>
              <w:autoSpaceDE w:val="0"/>
              <w:autoSpaceDN w:val="0"/>
              <w:adjustRightInd w:val="0"/>
              <w:jc w:val="center"/>
              <w:rPr>
                <w:rFonts w:cs="Calibri"/>
                <w:b/>
              </w:rPr>
            </w:pPr>
          </w:p>
        </w:tc>
      </w:tr>
      <w:tr w:rsidR="00F67116" w:rsidRPr="00F67116" w14:paraId="7BDAE3C2" w14:textId="77777777" w:rsidTr="00EE2C1D">
        <w:trPr>
          <w:trHeight w:val="6"/>
        </w:trPr>
        <w:tc>
          <w:tcPr>
            <w:tcW w:w="0" w:type="auto"/>
            <w:gridSpan w:val="2"/>
            <w:vMerge w:val="restart"/>
            <w:tcBorders>
              <w:top w:val="single" w:sz="4" w:space="0" w:color="auto"/>
              <w:left w:val="single" w:sz="4" w:space="0" w:color="auto"/>
              <w:bottom w:val="single" w:sz="4" w:space="0" w:color="auto"/>
              <w:right w:val="single" w:sz="4" w:space="0" w:color="auto"/>
            </w:tcBorders>
          </w:tcPr>
          <w:p w14:paraId="3425B3BF" w14:textId="77777777" w:rsidR="00356CE2" w:rsidRDefault="0053789B" w:rsidP="002D2CD1">
            <w:pPr>
              <w:spacing w:after="0" w:line="240" w:lineRule="auto"/>
              <w:jc w:val="center"/>
              <w:rPr>
                <w:rFonts w:cs="Calibri"/>
                <w:b/>
                <w:bCs/>
                <w:iCs/>
                <w:lang w:eastAsia="fr-FR"/>
              </w:rPr>
            </w:pPr>
            <w:r>
              <w:rPr>
                <w:rFonts w:cs="Calibri"/>
                <w:b/>
                <w:bCs/>
                <w:iCs/>
                <w:lang w:eastAsia="fr-FR"/>
              </w:rPr>
              <w:t>7</w:t>
            </w:r>
            <w:r w:rsidR="00F67116" w:rsidRPr="00F67116">
              <w:rPr>
                <w:rFonts w:cs="Calibri"/>
                <w:b/>
                <w:bCs/>
                <w:iCs/>
                <w:lang w:eastAsia="fr-FR"/>
              </w:rPr>
              <w:t>. DECIZIA REFERITOARE LA PROIECT</w:t>
            </w:r>
          </w:p>
          <w:p w14:paraId="256D6960" w14:textId="77777777" w:rsidR="00F67116" w:rsidRPr="00F67116" w:rsidRDefault="00F67116" w:rsidP="002D2CD1">
            <w:pPr>
              <w:spacing w:after="0" w:line="240" w:lineRule="auto"/>
              <w:jc w:val="center"/>
              <w:rPr>
                <w:rFonts w:eastAsia="Times New Roman" w:cs="Calibri"/>
                <w:b/>
                <w:bCs/>
                <w:i/>
                <w:sz w:val="24"/>
                <w:szCs w:val="24"/>
              </w:rPr>
            </w:pPr>
            <w:r w:rsidRPr="002D2CD1">
              <w:rPr>
                <w:rFonts w:cs="Calibri"/>
                <w:b/>
                <w:bCs/>
                <w:i/>
                <w:sz w:val="24"/>
                <w:szCs w:val="24"/>
              </w:rPr>
              <w:t xml:space="preserve">Verificare la </w:t>
            </w:r>
            <w:r w:rsidR="007417B8">
              <w:rPr>
                <w:rFonts w:cs="Calibri"/>
                <w:b/>
                <w:bCs/>
                <w:i/>
                <w:sz w:val="24"/>
                <w:szCs w:val="24"/>
              </w:rPr>
              <w:t>GAL MH/</w:t>
            </w:r>
            <w:r w:rsidRPr="002D2CD1">
              <w:rPr>
                <w:rFonts w:cs="Calibri"/>
                <w:b/>
                <w:bCs/>
                <w:i/>
                <w:sz w:val="24"/>
                <w:szCs w:val="24"/>
              </w:rPr>
              <w:t>OJFIR/CRFIR</w:t>
            </w:r>
          </w:p>
        </w:tc>
        <w:tc>
          <w:tcPr>
            <w:tcW w:w="0" w:type="auto"/>
            <w:gridSpan w:val="5"/>
            <w:tcBorders>
              <w:top w:val="single" w:sz="4" w:space="0" w:color="auto"/>
              <w:left w:val="single" w:sz="4" w:space="0" w:color="auto"/>
              <w:bottom w:val="single" w:sz="4" w:space="0" w:color="auto"/>
              <w:right w:val="single" w:sz="4" w:space="0" w:color="auto"/>
            </w:tcBorders>
          </w:tcPr>
          <w:p w14:paraId="71704A2F"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Verificare efectuată</w:t>
            </w:r>
          </w:p>
        </w:tc>
      </w:tr>
      <w:tr w:rsidR="00F67116" w:rsidRPr="00F67116" w14:paraId="6C6328D7" w14:textId="77777777" w:rsidTr="00EE2C1D">
        <w:trPr>
          <w:trHeight w:val="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7607EE4" w14:textId="77777777" w:rsidR="00F67116" w:rsidRPr="00F67116" w:rsidRDefault="00F67116" w:rsidP="002D2CD1">
            <w:pPr>
              <w:spacing w:after="0" w:line="240" w:lineRule="auto"/>
              <w:rPr>
                <w:rFonts w:eastAsia="Times New Roman" w:cs="Calibri"/>
                <w:b/>
                <w:bCs/>
                <w:i/>
                <w:sz w:val="24"/>
                <w:szCs w:val="24"/>
              </w:rPr>
            </w:pPr>
          </w:p>
        </w:tc>
        <w:tc>
          <w:tcPr>
            <w:tcW w:w="0" w:type="auto"/>
            <w:gridSpan w:val="3"/>
            <w:tcBorders>
              <w:top w:val="single" w:sz="4" w:space="0" w:color="auto"/>
              <w:left w:val="single" w:sz="4" w:space="0" w:color="auto"/>
              <w:bottom w:val="single" w:sz="4" w:space="0" w:color="auto"/>
              <w:right w:val="single" w:sz="4" w:space="0" w:color="auto"/>
            </w:tcBorders>
          </w:tcPr>
          <w:p w14:paraId="6BF0BC94"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0" w:type="auto"/>
            <w:gridSpan w:val="2"/>
            <w:tcBorders>
              <w:top w:val="single" w:sz="4" w:space="0" w:color="auto"/>
              <w:left w:val="single" w:sz="4" w:space="0" w:color="auto"/>
              <w:bottom w:val="single" w:sz="4" w:space="0" w:color="auto"/>
              <w:right w:val="single" w:sz="4" w:space="0" w:color="auto"/>
            </w:tcBorders>
          </w:tcPr>
          <w:p w14:paraId="0D7F6C1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 xml:space="preserve">NU </w:t>
            </w:r>
          </w:p>
        </w:tc>
      </w:tr>
      <w:tr w:rsidR="00F67116" w:rsidRPr="00F67116" w14:paraId="65B423A4" w14:textId="77777777" w:rsidTr="00EE2C1D">
        <w:trPr>
          <w:trHeight w:val="6"/>
        </w:trPr>
        <w:tc>
          <w:tcPr>
            <w:tcW w:w="0" w:type="auto"/>
            <w:gridSpan w:val="2"/>
            <w:tcBorders>
              <w:top w:val="single" w:sz="4" w:space="0" w:color="auto"/>
              <w:left w:val="single" w:sz="4" w:space="0" w:color="auto"/>
              <w:bottom w:val="single" w:sz="4" w:space="0" w:color="auto"/>
              <w:right w:val="single" w:sz="4" w:space="0" w:color="auto"/>
            </w:tcBorders>
          </w:tcPr>
          <w:p w14:paraId="3322A290"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Cs/>
                <w:lang w:val="fr-FR" w:eastAsia="fr-FR"/>
              </w:rPr>
            </w:pPr>
          </w:p>
          <w:p w14:paraId="52C33BDD"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Cs/>
                <w:lang w:val="fr-FR" w:eastAsia="fr-FR"/>
              </w:rPr>
            </w:pPr>
            <w:r w:rsidRPr="00552D49">
              <w:rPr>
                <w:rFonts w:ascii="Calibri" w:hAnsi="Calibri" w:cs="Calibri"/>
                <w:bCs/>
                <w:iCs/>
                <w:lang w:val="fr-FR" w:eastAsia="fr-FR"/>
              </w:rPr>
              <w:lastRenderedPageBreak/>
              <w:t>Proiectul este eligibil</w:t>
            </w:r>
            <w:r w:rsidR="0053789B" w:rsidRPr="00552D49">
              <w:rPr>
                <w:rFonts w:ascii="Calibri" w:hAnsi="Calibri" w:cs="Calibri"/>
                <w:bCs/>
                <w:iCs/>
                <w:lang w:val="fr-FR" w:eastAsia="fr-FR"/>
              </w:rPr>
              <w:t xml:space="preserve"> și </w:t>
            </w:r>
            <w:proofErr w:type="gramStart"/>
            <w:r w:rsidR="0053789B" w:rsidRPr="00552D49">
              <w:rPr>
                <w:rFonts w:ascii="Calibri" w:hAnsi="Calibri" w:cs="Calibri"/>
                <w:bCs/>
                <w:iCs/>
                <w:lang w:val="fr-FR" w:eastAsia="fr-FR"/>
              </w:rPr>
              <w:t>selectat</w:t>
            </w:r>
            <w:r w:rsidRPr="00552D49">
              <w:rPr>
                <w:rFonts w:ascii="Calibri" w:hAnsi="Calibri" w:cs="Calibri"/>
                <w:bCs/>
                <w:iCs/>
                <w:lang w:val="fr-FR" w:eastAsia="fr-FR"/>
              </w:rPr>
              <w:t>?</w:t>
            </w:r>
            <w:proofErr w:type="gramEnd"/>
          </w:p>
        </w:tc>
        <w:tc>
          <w:tcPr>
            <w:tcW w:w="0" w:type="auto"/>
            <w:gridSpan w:val="2"/>
            <w:tcBorders>
              <w:top w:val="single" w:sz="4" w:space="0" w:color="auto"/>
              <w:left w:val="single" w:sz="4" w:space="0" w:color="auto"/>
              <w:bottom w:val="single" w:sz="4" w:space="0" w:color="auto"/>
              <w:right w:val="single" w:sz="4" w:space="0" w:color="auto"/>
            </w:tcBorders>
          </w:tcPr>
          <w:p w14:paraId="26DC670D" w14:textId="77777777" w:rsidR="00F67116" w:rsidRPr="00552D49" w:rsidRDefault="00F67116" w:rsidP="002D2CD1">
            <w:pPr>
              <w:pStyle w:val="NormalWeb"/>
              <w:overflowPunct w:val="0"/>
              <w:autoSpaceDE w:val="0"/>
              <w:autoSpaceDN w:val="0"/>
              <w:adjustRightInd w:val="0"/>
              <w:spacing w:before="0"/>
              <w:rPr>
                <w:rFonts w:ascii="Calibri" w:hAnsi="Calibri" w:cs="Calibri"/>
                <w:bCs/>
                <w:iCs/>
                <w:lang w:val="fr-FR" w:eastAsia="fr-FR"/>
              </w:rPr>
            </w:pPr>
          </w:p>
          <w:p w14:paraId="706A286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p w14:paraId="339DBB1C"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p w14:paraId="451FEF06"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c>
          <w:tcPr>
            <w:tcW w:w="0" w:type="auto"/>
            <w:gridSpan w:val="3"/>
            <w:tcBorders>
              <w:top w:val="single" w:sz="4" w:space="0" w:color="auto"/>
              <w:left w:val="single" w:sz="4" w:space="0" w:color="auto"/>
              <w:bottom w:val="single" w:sz="4" w:space="0" w:color="auto"/>
              <w:right w:val="single" w:sz="4" w:space="0" w:color="auto"/>
            </w:tcBorders>
          </w:tcPr>
          <w:p w14:paraId="75218873" w14:textId="77777777" w:rsidR="00F67116" w:rsidRPr="00F67116" w:rsidRDefault="00F67116" w:rsidP="002D2CD1">
            <w:pPr>
              <w:pStyle w:val="NormalWeb"/>
              <w:overflowPunct w:val="0"/>
              <w:autoSpaceDE w:val="0"/>
              <w:autoSpaceDN w:val="0"/>
              <w:adjustRightInd w:val="0"/>
              <w:spacing w:before="0"/>
              <w:rPr>
                <w:rFonts w:ascii="Calibri" w:hAnsi="Calibri" w:cs="Calibri"/>
                <w:bCs/>
                <w:iCs/>
                <w:lang w:eastAsia="fr-FR"/>
              </w:rPr>
            </w:pPr>
          </w:p>
          <w:p w14:paraId="227CAAB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p w14:paraId="23AE5A4B"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p w14:paraId="72CAB5F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r>
      <w:tr w:rsidR="00837DDC" w:rsidRPr="00F67116" w14:paraId="3727F182" w14:textId="77777777" w:rsidTr="00EE2C1D">
        <w:trPr>
          <w:trHeight w:val="6"/>
        </w:trPr>
        <w:tc>
          <w:tcPr>
            <w:tcW w:w="0" w:type="auto"/>
            <w:gridSpan w:val="2"/>
            <w:tcBorders>
              <w:top w:val="single" w:sz="4" w:space="0" w:color="auto"/>
              <w:left w:val="single" w:sz="4" w:space="0" w:color="auto"/>
              <w:bottom w:val="single" w:sz="4" w:space="0" w:color="auto"/>
              <w:right w:val="single" w:sz="4" w:space="0" w:color="auto"/>
            </w:tcBorders>
          </w:tcPr>
          <w:p w14:paraId="4AC8331A" w14:textId="77777777" w:rsidR="00837DDC" w:rsidRPr="00837DDC" w:rsidDel="00837DDC" w:rsidRDefault="00837DDC" w:rsidP="002D2CD1">
            <w:pPr>
              <w:pStyle w:val="NormalWeb"/>
              <w:overflowPunct w:val="0"/>
              <w:autoSpaceDE w:val="0"/>
              <w:autoSpaceDN w:val="0"/>
              <w:adjustRightInd w:val="0"/>
              <w:spacing w:before="0"/>
              <w:jc w:val="both"/>
              <w:rPr>
                <w:rFonts w:ascii="Calibri" w:hAnsi="Calibri" w:cs="Calibri"/>
                <w:b/>
                <w:bCs/>
                <w:lang w:val="fr-FR" w:eastAsia="fr-FR"/>
              </w:rPr>
            </w:pPr>
            <w:r>
              <w:rPr>
                <w:rFonts w:ascii="Calibri" w:hAnsi="Calibri" w:cs="Calibri"/>
                <w:b/>
                <w:bCs/>
                <w:lang w:val="fr-FR" w:eastAsia="fr-FR"/>
              </w:rPr>
              <w:lastRenderedPageBreak/>
              <w:t>Proiectul este eligibil și neselectat ?</w:t>
            </w:r>
          </w:p>
        </w:tc>
        <w:tc>
          <w:tcPr>
            <w:tcW w:w="0" w:type="auto"/>
            <w:gridSpan w:val="2"/>
            <w:tcBorders>
              <w:top w:val="single" w:sz="4" w:space="0" w:color="auto"/>
              <w:left w:val="single" w:sz="4" w:space="0" w:color="auto"/>
              <w:bottom w:val="single" w:sz="4" w:space="0" w:color="auto"/>
              <w:right w:val="single" w:sz="4" w:space="0" w:color="auto"/>
            </w:tcBorders>
          </w:tcPr>
          <w:p w14:paraId="7D5D5531" w14:textId="77777777" w:rsidR="00837DDC" w:rsidRPr="00837DDC" w:rsidRDefault="00837DDC" w:rsidP="002D2CD1">
            <w:pPr>
              <w:pStyle w:val="NormalWeb"/>
              <w:overflowPunct w:val="0"/>
              <w:autoSpaceDE w:val="0"/>
              <w:autoSpaceDN w:val="0"/>
              <w:adjustRightInd w:val="0"/>
              <w:spacing w:before="0"/>
              <w:rPr>
                <w:rFonts w:ascii="Calibri" w:hAnsi="Calibri" w:cs="Calibri"/>
                <w:bCs/>
                <w:iCs/>
                <w:lang w:val="fr-FR" w:eastAsia="fr-FR"/>
              </w:rPr>
            </w:pPr>
            <w:r w:rsidRPr="00F67116">
              <w:rPr>
                <w:rFonts w:ascii="Calibri" w:hAnsi="Calibri" w:cs="Calibri"/>
                <w:bCs/>
                <w:iCs/>
                <w:lang w:eastAsia="fr-FR"/>
              </w:rPr>
              <w:sym w:font="Wingdings" w:char="F06F"/>
            </w:r>
          </w:p>
        </w:tc>
        <w:tc>
          <w:tcPr>
            <w:tcW w:w="0" w:type="auto"/>
            <w:gridSpan w:val="3"/>
            <w:tcBorders>
              <w:top w:val="single" w:sz="4" w:space="0" w:color="auto"/>
              <w:left w:val="single" w:sz="4" w:space="0" w:color="auto"/>
              <w:bottom w:val="single" w:sz="4" w:space="0" w:color="auto"/>
              <w:right w:val="single" w:sz="4" w:space="0" w:color="auto"/>
            </w:tcBorders>
          </w:tcPr>
          <w:p w14:paraId="009A3676" w14:textId="77777777" w:rsidR="00837DDC" w:rsidRPr="00F67116" w:rsidRDefault="00837DDC" w:rsidP="002D2CD1">
            <w:pPr>
              <w:pStyle w:val="NormalWeb"/>
              <w:overflowPunct w:val="0"/>
              <w:autoSpaceDE w:val="0"/>
              <w:autoSpaceDN w:val="0"/>
              <w:adjustRightInd w:val="0"/>
              <w:spacing w:before="0"/>
              <w:rPr>
                <w:rFonts w:ascii="Calibri" w:hAnsi="Calibri" w:cs="Calibri"/>
                <w:bCs/>
                <w:iCs/>
                <w:lang w:eastAsia="fr-FR"/>
              </w:rPr>
            </w:pPr>
            <w:r w:rsidRPr="00F67116">
              <w:rPr>
                <w:rFonts w:ascii="Calibri" w:hAnsi="Calibri" w:cs="Calibri"/>
                <w:bCs/>
                <w:iCs/>
                <w:lang w:eastAsia="fr-FR"/>
              </w:rPr>
              <w:sym w:font="Wingdings" w:char="F06F"/>
            </w:r>
          </w:p>
        </w:tc>
      </w:tr>
      <w:tr w:rsidR="00837DDC" w:rsidRPr="00F67116" w14:paraId="7ECEB4C0" w14:textId="77777777" w:rsidTr="00EE2C1D">
        <w:trPr>
          <w:trHeight w:val="6"/>
        </w:trPr>
        <w:tc>
          <w:tcPr>
            <w:tcW w:w="0" w:type="auto"/>
            <w:gridSpan w:val="2"/>
            <w:tcBorders>
              <w:top w:val="single" w:sz="4" w:space="0" w:color="auto"/>
              <w:left w:val="single" w:sz="4" w:space="0" w:color="auto"/>
              <w:bottom w:val="single" w:sz="4" w:space="0" w:color="auto"/>
              <w:right w:val="single" w:sz="4" w:space="0" w:color="auto"/>
            </w:tcBorders>
          </w:tcPr>
          <w:p w14:paraId="1268DB40" w14:textId="77777777" w:rsidR="00837DDC" w:rsidRPr="00837DDC" w:rsidDel="00837DDC" w:rsidRDefault="00837DDC" w:rsidP="002D2CD1">
            <w:pPr>
              <w:pStyle w:val="NormalWeb"/>
              <w:overflowPunct w:val="0"/>
              <w:autoSpaceDE w:val="0"/>
              <w:autoSpaceDN w:val="0"/>
              <w:adjustRightInd w:val="0"/>
              <w:spacing w:before="0"/>
              <w:jc w:val="both"/>
              <w:rPr>
                <w:rFonts w:ascii="Calibri" w:hAnsi="Calibri" w:cs="Calibri"/>
                <w:b/>
                <w:bCs/>
                <w:lang w:val="fr-FR" w:eastAsia="fr-FR"/>
              </w:rPr>
            </w:pPr>
            <w:r>
              <w:rPr>
                <w:rFonts w:ascii="Calibri" w:hAnsi="Calibri" w:cs="Calibri"/>
                <w:b/>
                <w:bCs/>
                <w:lang w:val="fr-FR" w:eastAsia="fr-FR"/>
              </w:rPr>
              <w:t>Proiectul este neeligibil ?</w:t>
            </w:r>
          </w:p>
        </w:tc>
        <w:tc>
          <w:tcPr>
            <w:tcW w:w="0" w:type="auto"/>
            <w:gridSpan w:val="2"/>
            <w:tcBorders>
              <w:top w:val="single" w:sz="4" w:space="0" w:color="auto"/>
              <w:left w:val="single" w:sz="4" w:space="0" w:color="auto"/>
              <w:bottom w:val="single" w:sz="4" w:space="0" w:color="auto"/>
              <w:right w:val="single" w:sz="4" w:space="0" w:color="auto"/>
            </w:tcBorders>
          </w:tcPr>
          <w:p w14:paraId="5BAFEF14" w14:textId="77777777" w:rsidR="00837DDC" w:rsidRPr="00837DDC" w:rsidRDefault="00837DDC" w:rsidP="002D2CD1">
            <w:pPr>
              <w:pStyle w:val="NormalWeb"/>
              <w:overflowPunct w:val="0"/>
              <w:autoSpaceDE w:val="0"/>
              <w:autoSpaceDN w:val="0"/>
              <w:adjustRightInd w:val="0"/>
              <w:spacing w:before="0"/>
              <w:rPr>
                <w:rFonts w:ascii="Calibri" w:hAnsi="Calibri" w:cs="Calibri"/>
                <w:bCs/>
                <w:iCs/>
                <w:lang w:val="fr-FR" w:eastAsia="fr-FR"/>
              </w:rPr>
            </w:pPr>
            <w:r w:rsidRPr="00F67116">
              <w:rPr>
                <w:rFonts w:ascii="Calibri" w:hAnsi="Calibri" w:cs="Calibri"/>
                <w:bCs/>
                <w:iCs/>
                <w:lang w:eastAsia="fr-FR"/>
              </w:rPr>
              <w:sym w:font="Wingdings" w:char="F06F"/>
            </w:r>
          </w:p>
        </w:tc>
        <w:tc>
          <w:tcPr>
            <w:tcW w:w="0" w:type="auto"/>
            <w:gridSpan w:val="3"/>
            <w:tcBorders>
              <w:top w:val="single" w:sz="4" w:space="0" w:color="auto"/>
              <w:left w:val="single" w:sz="4" w:space="0" w:color="auto"/>
              <w:bottom w:val="single" w:sz="4" w:space="0" w:color="auto"/>
              <w:right w:val="single" w:sz="4" w:space="0" w:color="auto"/>
            </w:tcBorders>
          </w:tcPr>
          <w:p w14:paraId="0773C163" w14:textId="77777777" w:rsidR="00837DDC" w:rsidRPr="00F67116" w:rsidRDefault="00837DDC" w:rsidP="002D2CD1">
            <w:pPr>
              <w:pStyle w:val="NormalWeb"/>
              <w:overflowPunct w:val="0"/>
              <w:autoSpaceDE w:val="0"/>
              <w:autoSpaceDN w:val="0"/>
              <w:adjustRightInd w:val="0"/>
              <w:spacing w:before="0"/>
              <w:rPr>
                <w:rFonts w:ascii="Calibri" w:hAnsi="Calibri" w:cs="Calibri"/>
                <w:bCs/>
                <w:iCs/>
                <w:lang w:eastAsia="fr-FR"/>
              </w:rPr>
            </w:pPr>
            <w:r w:rsidRPr="00F67116">
              <w:rPr>
                <w:rFonts w:ascii="Calibri" w:hAnsi="Calibri" w:cs="Calibri"/>
                <w:bCs/>
                <w:iCs/>
                <w:lang w:eastAsia="fr-FR"/>
              </w:rPr>
              <w:sym w:font="Wingdings" w:char="F06F"/>
            </w:r>
          </w:p>
        </w:tc>
      </w:tr>
      <w:tr w:rsidR="00F67116" w:rsidRPr="00F67116" w14:paraId="4AE8C152" w14:textId="77777777" w:rsidTr="00EE2C1D">
        <w:trPr>
          <w:trHeight w:val="6"/>
        </w:trPr>
        <w:tc>
          <w:tcPr>
            <w:tcW w:w="0" w:type="auto"/>
            <w:gridSpan w:val="7"/>
            <w:tcBorders>
              <w:top w:val="single" w:sz="4" w:space="0" w:color="auto"/>
              <w:left w:val="nil"/>
              <w:bottom w:val="single" w:sz="4" w:space="0" w:color="auto"/>
              <w:right w:val="nil"/>
            </w:tcBorders>
          </w:tcPr>
          <w:p w14:paraId="5AF91605"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p w14:paraId="20CEA9CA"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p w14:paraId="33547A68" w14:textId="77777777" w:rsidR="00F67116" w:rsidRPr="00F67116" w:rsidRDefault="00F67116" w:rsidP="002D2CD1">
            <w:pPr>
              <w:pStyle w:val="NormalWeb"/>
              <w:overflowPunct w:val="0"/>
              <w:autoSpaceDE w:val="0"/>
              <w:autoSpaceDN w:val="0"/>
              <w:adjustRightInd w:val="0"/>
              <w:spacing w:before="0"/>
              <w:jc w:val="center"/>
              <w:rPr>
                <w:rFonts w:ascii="Calibri" w:hAnsi="Calibri" w:cs="Calibri"/>
                <w:bCs/>
                <w:iCs/>
                <w:lang w:eastAsia="fr-FR"/>
              </w:rPr>
            </w:pPr>
          </w:p>
        </w:tc>
      </w:tr>
      <w:tr w:rsidR="00F67116" w:rsidRPr="00F67116" w14:paraId="79272027" w14:textId="77777777" w:rsidTr="00EE2C1D">
        <w:trPr>
          <w:trHeight w:val="6"/>
        </w:trPr>
        <w:tc>
          <w:tcPr>
            <w:tcW w:w="0" w:type="auto"/>
            <w:gridSpan w:val="7"/>
            <w:tcBorders>
              <w:top w:val="single" w:sz="4" w:space="0" w:color="auto"/>
              <w:left w:val="single" w:sz="4" w:space="0" w:color="auto"/>
              <w:bottom w:val="single" w:sz="4" w:space="0" w:color="auto"/>
              <w:right w:val="single" w:sz="4" w:space="0" w:color="auto"/>
            </w:tcBorders>
          </w:tcPr>
          <w:p w14:paraId="5E4D42F3"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Cs/>
                <w:u w:val="single"/>
                <w:lang w:val="ro-RO" w:eastAsia="fr-FR"/>
              </w:rPr>
            </w:pPr>
            <w:r w:rsidRPr="00552D49">
              <w:rPr>
                <w:rFonts w:ascii="Calibri" w:hAnsi="Calibri" w:cs="Calibri"/>
                <w:bCs/>
                <w:iCs/>
                <w:u w:val="single"/>
                <w:lang w:val="ro-RO" w:eastAsia="fr-FR"/>
              </w:rPr>
              <w:t>Observatii:</w:t>
            </w:r>
          </w:p>
          <w:p w14:paraId="550E4E26"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se detaliaza pentru fiecare criteriu de eligibilitate care nu a fost îndeplinit: motivul neeligibilităţii, motivul reducerii valorii eligibile, a valorii publice sau a intensitătii sprijinului, dacă este cazul;</w:t>
            </w:r>
          </w:p>
          <w:p w14:paraId="20D8FAE6"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se prezintă în detaliu motivele neeligibilității în cazul în care Planul de marketing/ Studiul de marketing nu respectă condițiile prevăzute în cadrul Ghidului Solicitantului și documentele anexă;</w:t>
            </w:r>
          </w:p>
          <w:p w14:paraId="3F1DFD08"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iCs/>
                <w:lang w:val="fr-FR" w:eastAsia="fr-FR"/>
              </w:rPr>
            </w:pPr>
            <w:r w:rsidRPr="00552D49">
              <w:rPr>
                <w:rFonts w:ascii="Calibri" w:hAnsi="Calibri" w:cs="Calibri"/>
                <w:b/>
                <w:bCs/>
                <w:i/>
                <w:iCs/>
                <w:lang w:val="ro-RO" w:eastAsia="fr-FR"/>
              </w:rPr>
              <w:t>- ținând cont de specificul acestei submăsuri,</w:t>
            </w:r>
            <w:r w:rsidRPr="00552D49">
              <w:rPr>
                <w:rFonts w:ascii="Calibri" w:hAnsi="Calibri" w:cs="Calibri"/>
                <w:bCs/>
                <w:i/>
                <w:iCs/>
                <w:lang w:val="ro-RO" w:eastAsia="fr-FR"/>
              </w:rPr>
              <w:t xml:space="preserve"> </w:t>
            </w:r>
            <w:r w:rsidRPr="00552D49">
              <w:rPr>
                <w:rFonts w:ascii="Calibri" w:hAnsi="Calibri" w:cs="Calibri"/>
                <w:b/>
                <w:bCs/>
                <w:i/>
                <w:iCs/>
                <w:lang w:val="ro-RO" w:eastAsia="fr-FR"/>
              </w:rPr>
              <w:t xml:space="preserve">în cazul în care la momentul verificării Cererii de Finanțare se constată neeligibilitatea în lipsa unor informații detaliate conform punctelor: 3. </w:t>
            </w:r>
            <w:r w:rsidRPr="00F67116">
              <w:rPr>
                <w:rFonts w:ascii="Calibri" w:hAnsi="Calibri" w:cs="Calibri"/>
                <w:b/>
                <w:bCs/>
                <w:i/>
                <w:iCs/>
                <w:lang w:eastAsia="fr-FR"/>
              </w:rPr>
              <w:t xml:space="preserve">Verificarea cheltuielilor și </w:t>
            </w:r>
            <w:proofErr w:type="gramStart"/>
            <w:r w:rsidRPr="00F67116">
              <w:rPr>
                <w:rFonts w:ascii="Calibri" w:hAnsi="Calibri" w:cs="Calibri"/>
                <w:b/>
                <w:bCs/>
                <w:i/>
                <w:iCs/>
                <w:lang w:eastAsia="fr-FR"/>
              </w:rPr>
              <w:t>a</w:t>
            </w:r>
            <w:proofErr w:type="gramEnd"/>
            <w:r w:rsidRPr="00F67116">
              <w:rPr>
                <w:rFonts w:ascii="Calibri" w:hAnsi="Calibri" w:cs="Calibri"/>
                <w:b/>
                <w:bCs/>
                <w:i/>
                <w:iCs/>
                <w:lang w:eastAsia="fr-FR"/>
              </w:rPr>
              <w:t xml:space="preserve"> investițiilor prevăzute, 4. Verificarea rezonabilității prețurilor și 5. </w:t>
            </w:r>
            <w:r w:rsidRPr="00552D49">
              <w:rPr>
                <w:rFonts w:ascii="Calibri" w:hAnsi="Calibri" w:cs="Calibri"/>
                <w:b/>
                <w:bCs/>
                <w:i/>
                <w:iCs/>
                <w:lang w:val="fr-FR" w:eastAsia="fr-FR"/>
              </w:rPr>
              <w:t xml:space="preserve">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w:t>
            </w:r>
            <w:proofErr w:type="gramStart"/>
            <w:r w:rsidRPr="00552D49">
              <w:rPr>
                <w:rFonts w:ascii="Calibri" w:hAnsi="Calibri" w:cs="Calibri"/>
                <w:b/>
                <w:bCs/>
                <w:i/>
                <w:iCs/>
                <w:lang w:val="fr-FR" w:eastAsia="fr-FR"/>
              </w:rPr>
              <w:t>marketing;</w:t>
            </w:r>
            <w:proofErr w:type="gramEnd"/>
          </w:p>
          <w:p w14:paraId="7C80ED93" w14:textId="77777777" w:rsidR="00F67116" w:rsidRPr="00F67116" w:rsidRDefault="00F67116" w:rsidP="002D2CD1">
            <w:pPr>
              <w:pStyle w:val="NormalWeb"/>
              <w:overflowPunct w:val="0"/>
              <w:autoSpaceDE w:val="0"/>
              <w:autoSpaceDN w:val="0"/>
              <w:adjustRightInd w:val="0"/>
              <w:spacing w:before="0"/>
              <w:rPr>
                <w:rFonts w:ascii="Calibri" w:hAnsi="Calibri" w:cs="Calibri"/>
                <w:bCs/>
                <w:iCs/>
                <w:u w:val="single"/>
                <w:lang w:eastAsia="fr-FR"/>
              </w:rPr>
            </w:pPr>
            <w:r w:rsidRPr="00F67116">
              <w:rPr>
                <w:rFonts w:ascii="Calibri" w:hAnsi="Calibri" w:cs="Calibri"/>
                <w:bCs/>
                <w:iCs/>
                <w:lang w:eastAsia="fr-FR"/>
              </w:rPr>
              <w:t>.........................................................................................................................................................................................................................................................................................................................................................................................................................................................................................................................................................</w:t>
            </w:r>
          </w:p>
        </w:tc>
      </w:tr>
    </w:tbl>
    <w:p w14:paraId="6D096CD4" w14:textId="77777777" w:rsidR="00F67116" w:rsidRPr="00F67116" w:rsidRDefault="00F67116" w:rsidP="002D2CD1">
      <w:pPr>
        <w:spacing w:after="0" w:line="240" w:lineRule="auto"/>
        <w:rPr>
          <w:rFonts w:eastAsia="Times New Roman"/>
          <w:sz w:val="24"/>
          <w:szCs w:val="24"/>
        </w:rPr>
      </w:pPr>
    </w:p>
    <w:tbl>
      <w:tblPr>
        <w:tblW w:w="5000" w:type="pct"/>
        <w:tblLook w:val="04A0" w:firstRow="1" w:lastRow="0" w:firstColumn="1" w:lastColumn="0" w:noHBand="0" w:noVBand="1"/>
      </w:tblPr>
      <w:tblGrid>
        <w:gridCol w:w="9360"/>
      </w:tblGrid>
      <w:tr w:rsidR="00F67116" w:rsidRPr="00F67116" w14:paraId="7A14D7FD" w14:textId="77777777" w:rsidTr="007417B8">
        <w:tc>
          <w:tcPr>
            <w:tcW w:w="5000" w:type="pct"/>
          </w:tcPr>
          <w:p w14:paraId="1DA0FA2D"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Cs/>
                <w:iCs/>
                <w:u w:val="single"/>
                <w:lang w:eastAsia="fr-FR"/>
              </w:rPr>
            </w:pPr>
            <w:r w:rsidRPr="00F67116">
              <w:rPr>
                <w:rFonts w:ascii="Calibri" w:hAnsi="Calibri" w:cs="Calibri"/>
                <w:bCs/>
                <w:iCs/>
                <w:u w:val="single"/>
                <w:lang w:eastAsia="fr-FR"/>
              </w:rPr>
              <w:t>Observatii:</w:t>
            </w:r>
          </w:p>
          <w:p w14:paraId="43AA5F3F" w14:textId="77777777" w:rsidR="00F67116" w:rsidRPr="00F67116" w:rsidRDefault="00F67116" w:rsidP="002D2CD1">
            <w:pPr>
              <w:pStyle w:val="NormalWeb"/>
              <w:overflowPunct w:val="0"/>
              <w:autoSpaceDE w:val="0"/>
              <w:autoSpaceDN w:val="0"/>
              <w:adjustRightInd w:val="0"/>
              <w:spacing w:before="0"/>
              <w:jc w:val="both"/>
              <w:rPr>
                <w:rFonts w:ascii="Calibri" w:hAnsi="Calibri" w:cs="Calibri"/>
                <w:bCs/>
                <w:iCs/>
                <w:u w:val="single"/>
                <w:lang w:eastAsia="fr-FR"/>
              </w:rPr>
            </w:pPr>
            <w:r w:rsidRPr="00F67116">
              <w:rPr>
                <w:rFonts w:ascii="Calibri" w:hAnsi="Calibri" w:cs="Calibri"/>
                <w:bCs/>
                <w:iCs/>
                <w:lang w:eastAsia="fr-FR"/>
              </w:rPr>
              <w:t>..................................................................................................................................................................................................................................................................................................................................................</w:t>
            </w:r>
            <w:r w:rsidRPr="00F67116">
              <w:rPr>
                <w:rFonts w:ascii="Calibri" w:hAnsi="Calibri" w:cs="Calibri"/>
                <w:bCs/>
                <w:iCs/>
                <w:u w:val="single"/>
                <w:lang w:eastAsia="fr-FR"/>
              </w:rPr>
              <w:t xml:space="preserve"> </w:t>
            </w:r>
          </w:p>
        </w:tc>
      </w:tr>
    </w:tbl>
    <w:p w14:paraId="0CAEF887" w14:textId="77777777" w:rsidR="005A4528" w:rsidRDefault="005A4528" w:rsidP="007417B8">
      <w:pPr>
        <w:overflowPunct w:val="0"/>
        <w:autoSpaceDE w:val="0"/>
        <w:autoSpaceDN w:val="0"/>
        <w:adjustRightInd w:val="0"/>
        <w:spacing w:before="120" w:after="120" w:line="240" w:lineRule="auto"/>
        <w:textAlignment w:val="baseline"/>
        <w:rPr>
          <w:rFonts w:cs="Calibri"/>
          <w:sz w:val="24"/>
        </w:rPr>
      </w:pPr>
    </w:p>
    <w:p w14:paraId="2F811103" w14:textId="77777777" w:rsidR="005A4528" w:rsidRDefault="005A4528" w:rsidP="007417B8">
      <w:pPr>
        <w:overflowPunct w:val="0"/>
        <w:autoSpaceDE w:val="0"/>
        <w:autoSpaceDN w:val="0"/>
        <w:adjustRightInd w:val="0"/>
        <w:spacing w:before="120" w:after="120" w:line="240" w:lineRule="auto"/>
        <w:textAlignment w:val="baseline"/>
        <w:rPr>
          <w:rFonts w:cs="Calibri"/>
          <w:sz w:val="24"/>
        </w:rPr>
      </w:pPr>
    </w:p>
    <w:p w14:paraId="05765BE3" w14:textId="77777777" w:rsidR="007417B8" w:rsidRDefault="007417B8" w:rsidP="007417B8">
      <w:pPr>
        <w:overflowPunct w:val="0"/>
        <w:autoSpaceDE w:val="0"/>
        <w:autoSpaceDN w:val="0"/>
        <w:adjustRightInd w:val="0"/>
        <w:spacing w:before="120" w:after="120" w:line="240" w:lineRule="auto"/>
        <w:textAlignment w:val="baseline"/>
        <w:rPr>
          <w:rFonts w:cs="Calibri"/>
          <w:sz w:val="24"/>
        </w:rPr>
      </w:pPr>
      <w:r w:rsidRPr="004062C1">
        <w:rPr>
          <w:rFonts w:cs="Calibri"/>
          <w:sz w:val="24"/>
        </w:rPr>
        <w:t>Aprobat de: Manager/Președinte GAL</w:t>
      </w:r>
    </w:p>
    <w:p w14:paraId="28AFC4FF" w14:textId="77777777" w:rsidR="007417B8" w:rsidRPr="004062C1" w:rsidRDefault="007417B8" w:rsidP="007417B8">
      <w:pPr>
        <w:overflowPunct w:val="0"/>
        <w:autoSpaceDE w:val="0"/>
        <w:autoSpaceDN w:val="0"/>
        <w:adjustRightInd w:val="0"/>
        <w:spacing w:before="120" w:after="120" w:line="240" w:lineRule="auto"/>
        <w:textAlignment w:val="baseline"/>
        <w:rPr>
          <w:rFonts w:cs="Calibri"/>
          <w:sz w:val="24"/>
        </w:rPr>
      </w:pPr>
      <w:r w:rsidRPr="004062C1">
        <w:rPr>
          <w:rFonts w:cs="Calibri"/>
          <w:sz w:val="24"/>
        </w:rPr>
        <w:t>Nume/Prenume</w:t>
      </w:r>
      <w:r w:rsidRPr="004062C1">
        <w:rPr>
          <w:rFonts w:cs="Calibri"/>
          <w:bCs/>
          <w:sz w:val="24"/>
          <w:szCs w:val="24"/>
          <w:lang w:eastAsia="fr-FR"/>
        </w:rPr>
        <w:t xml:space="preserve"> …………………… </w:t>
      </w:r>
      <w:r w:rsidRPr="004062C1">
        <w:rPr>
          <w:rFonts w:cs="Calibri"/>
          <w:sz w:val="24"/>
        </w:rPr>
        <w:t xml:space="preserve">Semnătura </w:t>
      </w:r>
      <w:r w:rsidRPr="004062C1">
        <w:rPr>
          <w:rFonts w:cs="Calibri"/>
          <w:bCs/>
          <w:sz w:val="24"/>
          <w:szCs w:val="24"/>
          <w:lang w:eastAsia="fr-FR"/>
        </w:rPr>
        <w:t xml:space="preserve">şi ştampila   </w:t>
      </w:r>
      <w:r w:rsidRPr="004062C1">
        <w:rPr>
          <w:rFonts w:cs="Calibri"/>
          <w:bCs/>
          <w:sz w:val="24"/>
          <w:szCs w:val="24"/>
          <w:lang w:eastAsia="fr-FR"/>
        </w:rPr>
        <w:tab/>
      </w:r>
      <w:r w:rsidRPr="004062C1">
        <w:rPr>
          <w:rFonts w:cs="Calibri"/>
          <w:sz w:val="24"/>
        </w:rPr>
        <w:t xml:space="preserve">           DATA</w:t>
      </w:r>
      <w:r w:rsidRPr="004062C1">
        <w:rPr>
          <w:rFonts w:cs="Calibri"/>
          <w:bCs/>
          <w:sz w:val="24"/>
          <w:szCs w:val="24"/>
          <w:lang w:eastAsia="fr-FR"/>
        </w:rPr>
        <w:t>………..</w:t>
      </w:r>
    </w:p>
    <w:p w14:paraId="7A252095" w14:textId="77777777" w:rsidR="007417B8" w:rsidRPr="004062C1" w:rsidRDefault="007417B8" w:rsidP="007417B8">
      <w:pPr>
        <w:overflowPunct w:val="0"/>
        <w:autoSpaceDE w:val="0"/>
        <w:autoSpaceDN w:val="0"/>
        <w:adjustRightInd w:val="0"/>
        <w:spacing w:before="120" w:after="120" w:line="240" w:lineRule="auto"/>
        <w:textAlignment w:val="baseline"/>
        <w:rPr>
          <w:rFonts w:cs="Calibri"/>
          <w:sz w:val="24"/>
        </w:rPr>
      </w:pPr>
    </w:p>
    <w:p w14:paraId="7D5FEBF0" w14:textId="77777777" w:rsidR="007417B8" w:rsidRPr="0080328F" w:rsidRDefault="007417B8" w:rsidP="007417B8">
      <w:pPr>
        <w:overflowPunct w:val="0"/>
        <w:autoSpaceDE w:val="0"/>
        <w:autoSpaceDN w:val="0"/>
        <w:adjustRightInd w:val="0"/>
        <w:spacing w:before="120" w:after="120" w:line="240" w:lineRule="auto"/>
        <w:textAlignment w:val="baseline"/>
        <w:rPr>
          <w:rFonts w:cs="Calibri"/>
          <w:sz w:val="24"/>
          <w:szCs w:val="24"/>
          <w:lang w:val="it-IT"/>
        </w:rPr>
      </w:pPr>
      <w:r w:rsidRPr="0080328F">
        <w:rPr>
          <w:rFonts w:cs="Calibri"/>
          <w:sz w:val="24"/>
          <w:szCs w:val="24"/>
          <w:lang w:val="it-IT"/>
        </w:rPr>
        <w:t xml:space="preserve">Verificat </w:t>
      </w:r>
      <w:r w:rsidRPr="004062C1">
        <w:rPr>
          <w:rFonts w:cs="Calibri"/>
          <w:bCs/>
          <w:sz w:val="24"/>
          <w:szCs w:val="24"/>
          <w:lang w:val="pt-BR" w:eastAsia="fr-FR"/>
        </w:rPr>
        <w:t>de: Expert 2 GAL</w:t>
      </w:r>
    </w:p>
    <w:p w14:paraId="63EB411C" w14:textId="77777777" w:rsidR="007417B8" w:rsidRPr="004062C1" w:rsidRDefault="007417B8" w:rsidP="007417B8">
      <w:pPr>
        <w:overflowPunct w:val="0"/>
        <w:autoSpaceDE w:val="0"/>
        <w:autoSpaceDN w:val="0"/>
        <w:adjustRightInd w:val="0"/>
        <w:spacing w:before="120" w:after="120" w:line="240" w:lineRule="auto"/>
        <w:textAlignment w:val="baseline"/>
        <w:rPr>
          <w:rFonts w:cs="Calibri"/>
          <w:sz w:val="24"/>
          <w:szCs w:val="24"/>
          <w:lang w:val="pt-BR"/>
        </w:rPr>
      </w:pPr>
      <w:r w:rsidRPr="004062C1">
        <w:rPr>
          <w:rFonts w:cs="Calibri"/>
          <w:sz w:val="24"/>
          <w:szCs w:val="24"/>
          <w:lang w:val="pt-BR"/>
        </w:rPr>
        <w:t>Nume/Prenume …………………… Semnătura</w:t>
      </w:r>
      <w:r w:rsidRPr="004062C1">
        <w:rPr>
          <w:rFonts w:cs="Calibri"/>
          <w:sz w:val="24"/>
          <w:szCs w:val="24"/>
          <w:lang w:val="pt-BR"/>
        </w:rPr>
        <w:tab/>
        <w:t xml:space="preserve">   </w:t>
      </w:r>
      <w:r w:rsidRPr="004062C1">
        <w:rPr>
          <w:rFonts w:cs="Calibri"/>
          <w:sz w:val="24"/>
          <w:szCs w:val="24"/>
          <w:lang w:val="pt-BR"/>
        </w:rPr>
        <w:tab/>
        <w:t xml:space="preserve">                         DATA………..</w:t>
      </w:r>
    </w:p>
    <w:p w14:paraId="532DB0CD" w14:textId="77777777" w:rsidR="007417B8" w:rsidRPr="004062C1" w:rsidRDefault="007417B8" w:rsidP="007417B8">
      <w:pPr>
        <w:overflowPunct w:val="0"/>
        <w:autoSpaceDE w:val="0"/>
        <w:autoSpaceDN w:val="0"/>
        <w:adjustRightInd w:val="0"/>
        <w:spacing w:before="120" w:after="120" w:line="240" w:lineRule="auto"/>
        <w:textAlignment w:val="baseline"/>
        <w:rPr>
          <w:rFonts w:cs="Calibri"/>
          <w:sz w:val="24"/>
          <w:szCs w:val="24"/>
          <w:lang w:val="pt-BR"/>
        </w:rPr>
      </w:pPr>
    </w:p>
    <w:p w14:paraId="1AE49C50" w14:textId="77777777" w:rsidR="007417B8" w:rsidRPr="004062C1" w:rsidRDefault="007417B8" w:rsidP="007417B8">
      <w:pPr>
        <w:overflowPunct w:val="0"/>
        <w:autoSpaceDE w:val="0"/>
        <w:autoSpaceDN w:val="0"/>
        <w:adjustRightInd w:val="0"/>
        <w:spacing w:before="120" w:after="120" w:line="240" w:lineRule="auto"/>
        <w:textAlignment w:val="baseline"/>
        <w:rPr>
          <w:rFonts w:cs="Calibri"/>
          <w:sz w:val="24"/>
          <w:lang w:val="pt-BR"/>
        </w:rPr>
      </w:pPr>
      <w:r w:rsidRPr="004062C1">
        <w:rPr>
          <w:rFonts w:cs="Calibri"/>
          <w:sz w:val="24"/>
          <w:lang w:val="pt-BR"/>
        </w:rPr>
        <w:t xml:space="preserve">Întocmit de: Expert </w:t>
      </w:r>
      <w:r w:rsidRPr="004062C1">
        <w:rPr>
          <w:rFonts w:cs="Calibri"/>
          <w:bCs/>
          <w:sz w:val="24"/>
          <w:szCs w:val="24"/>
          <w:lang w:val="pt-BR" w:eastAsia="fr-FR"/>
        </w:rPr>
        <w:t>1  GAL</w:t>
      </w:r>
    </w:p>
    <w:p w14:paraId="4F4D7BDC" w14:textId="77777777" w:rsidR="007417B8" w:rsidRPr="004062C1" w:rsidRDefault="007417B8" w:rsidP="007417B8">
      <w:pPr>
        <w:overflowPunct w:val="0"/>
        <w:autoSpaceDE w:val="0"/>
        <w:autoSpaceDN w:val="0"/>
        <w:adjustRightInd w:val="0"/>
        <w:spacing w:before="120" w:after="120" w:line="240" w:lineRule="auto"/>
        <w:textAlignment w:val="baseline"/>
        <w:rPr>
          <w:rFonts w:cs="Calibri"/>
          <w:sz w:val="24"/>
          <w:szCs w:val="24"/>
          <w:lang w:val="pt-BR"/>
        </w:rPr>
      </w:pPr>
      <w:r w:rsidRPr="004062C1">
        <w:rPr>
          <w:rFonts w:cs="Calibri"/>
          <w:sz w:val="24"/>
          <w:szCs w:val="24"/>
          <w:lang w:val="pt-BR"/>
        </w:rPr>
        <w:t>Nume/Prenume …………………… Semnătura</w:t>
      </w:r>
      <w:r w:rsidRPr="004062C1">
        <w:rPr>
          <w:rFonts w:cs="Calibri"/>
          <w:sz w:val="24"/>
          <w:szCs w:val="24"/>
          <w:lang w:val="pt-BR"/>
        </w:rPr>
        <w:tab/>
        <w:t xml:space="preserve">   </w:t>
      </w:r>
      <w:r w:rsidRPr="004062C1">
        <w:rPr>
          <w:rFonts w:cs="Calibri"/>
          <w:sz w:val="24"/>
          <w:szCs w:val="24"/>
          <w:lang w:val="pt-BR"/>
        </w:rPr>
        <w:tab/>
        <w:t xml:space="preserve">                         DATA………..</w:t>
      </w:r>
    </w:p>
    <w:p w14:paraId="6A9575BF" w14:textId="77777777" w:rsidR="00F67116" w:rsidRPr="00F67116" w:rsidRDefault="00F67116" w:rsidP="002D2CD1">
      <w:pPr>
        <w:pStyle w:val="NormalWeb"/>
        <w:overflowPunct w:val="0"/>
        <w:autoSpaceDE w:val="0"/>
        <w:autoSpaceDN w:val="0"/>
        <w:adjustRightInd w:val="0"/>
        <w:spacing w:before="0"/>
        <w:rPr>
          <w:rFonts w:ascii="Calibri" w:hAnsi="Calibri" w:cs="Calibri"/>
          <w:b/>
          <w:bCs/>
          <w:lang w:val="ro-RO" w:eastAsia="fr-FR"/>
        </w:rPr>
      </w:pPr>
      <w:r w:rsidRPr="00F67116">
        <w:rPr>
          <w:rFonts w:ascii="Calibri" w:hAnsi="Calibri"/>
          <w:bCs/>
          <w:i/>
          <w:lang w:val="pt-BR" w:eastAsia="fr-FR"/>
        </w:rPr>
        <w:br w:type="page"/>
      </w:r>
      <w:r w:rsidRPr="00552D49">
        <w:rPr>
          <w:rFonts w:ascii="Calibri" w:hAnsi="Calibri" w:cs="Calibri"/>
          <w:b/>
          <w:bCs/>
          <w:lang w:val="pt-BR" w:eastAsia="fr-FR"/>
        </w:rPr>
        <w:lastRenderedPageBreak/>
        <w:t>SECTIUNEA I</w:t>
      </w:r>
    </w:p>
    <w:p w14:paraId="02D2FD87" w14:textId="77777777" w:rsidR="00F67116" w:rsidRPr="00F67116" w:rsidRDefault="00F67116" w:rsidP="002D2CD1">
      <w:pPr>
        <w:tabs>
          <w:tab w:val="left" w:pos="3120"/>
          <w:tab w:val="center" w:pos="4320"/>
          <w:tab w:val="right" w:pos="8640"/>
        </w:tabs>
        <w:spacing w:after="0" w:line="240" w:lineRule="auto"/>
        <w:rPr>
          <w:rFonts w:cs="Calibri"/>
          <w:b/>
          <w:sz w:val="24"/>
          <w:szCs w:val="24"/>
        </w:rPr>
      </w:pPr>
      <w:r w:rsidRPr="002D2CD1">
        <w:rPr>
          <w:rFonts w:cs="Calibri"/>
          <w:b/>
          <w:sz w:val="24"/>
          <w:szCs w:val="24"/>
        </w:rPr>
        <w:t>A. Metodologie de aplicat pentru verificarea condiţiilor de eligibilitate</w:t>
      </w:r>
    </w:p>
    <w:p w14:paraId="7354CF0D" w14:textId="77777777" w:rsidR="00F67116" w:rsidRDefault="00F67116" w:rsidP="002D2CD1">
      <w:pPr>
        <w:tabs>
          <w:tab w:val="left" w:pos="3120"/>
          <w:tab w:val="center" w:pos="4320"/>
          <w:tab w:val="right" w:pos="8640"/>
        </w:tabs>
        <w:spacing w:after="0" w:line="240" w:lineRule="auto"/>
        <w:rPr>
          <w:rFonts w:cs="Calibri"/>
          <w:b/>
          <w:sz w:val="24"/>
          <w:szCs w:val="24"/>
        </w:rPr>
      </w:pPr>
    </w:p>
    <w:p w14:paraId="1798099B" w14:textId="77777777" w:rsidR="00F05E71" w:rsidRPr="002D2CD1" w:rsidRDefault="00F05E71" w:rsidP="00F05E71">
      <w:pPr>
        <w:spacing w:after="0" w:line="240" w:lineRule="auto"/>
        <w:jc w:val="both"/>
        <w:rPr>
          <w:b/>
          <w:kern w:val="32"/>
          <w:sz w:val="24"/>
          <w:u w:val="single"/>
        </w:rPr>
      </w:pPr>
      <w:r w:rsidRPr="002D2CD1">
        <w:rPr>
          <w:b/>
          <w:kern w:val="32"/>
          <w:sz w:val="24"/>
          <w:u w:val="single"/>
        </w:rPr>
        <w:t>Atenție!</w:t>
      </w:r>
    </w:p>
    <w:p w14:paraId="3EB54EA8" w14:textId="77777777" w:rsidR="00F05E71" w:rsidRDefault="00F05E71" w:rsidP="00F05E71">
      <w:pPr>
        <w:spacing w:after="0" w:line="240" w:lineRule="auto"/>
        <w:jc w:val="both"/>
        <w:rPr>
          <w:i/>
          <w:kern w:val="32"/>
          <w:sz w:val="24"/>
        </w:rPr>
      </w:pPr>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4C976A95" w14:textId="77777777" w:rsidR="00F05E71" w:rsidRPr="00B36097" w:rsidRDefault="00F05E71" w:rsidP="00C347C7">
      <w:pPr>
        <w:numPr>
          <w:ilvl w:val="0"/>
          <w:numId w:val="2"/>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67E0B104" w14:textId="77777777" w:rsidR="00F05E71" w:rsidRPr="002D2CD1" w:rsidRDefault="00F05E71" w:rsidP="00C347C7">
      <w:pPr>
        <w:numPr>
          <w:ilvl w:val="0"/>
          <w:numId w:val="2"/>
        </w:numPr>
        <w:spacing w:after="0" w:line="240" w:lineRule="auto"/>
        <w:ind w:left="0"/>
        <w:jc w:val="both"/>
        <w:rPr>
          <w:i/>
          <w:kern w:val="32"/>
          <w:sz w:val="24"/>
        </w:rPr>
      </w:pPr>
      <w:r w:rsidRPr="002D2CD1">
        <w:rPr>
          <w:i/>
          <w:kern w:val="32"/>
          <w:sz w:val="24"/>
        </w:rPr>
        <w:t>informațiile prezentate sunt insuficiente pentru clarificarea unor criterii de eligiblitate</w:t>
      </w:r>
      <w:r>
        <w:rPr>
          <w:i/>
          <w:kern w:val="32"/>
          <w:sz w:val="24"/>
        </w:rPr>
        <w:t>/ de selecție</w:t>
      </w:r>
      <w:r w:rsidRPr="002D2CD1">
        <w:rPr>
          <w:i/>
          <w:kern w:val="32"/>
          <w:sz w:val="24"/>
        </w:rPr>
        <w:t>;</w:t>
      </w:r>
    </w:p>
    <w:p w14:paraId="31F3CCF5" w14:textId="77777777" w:rsidR="00F05E71" w:rsidRPr="002D2CD1" w:rsidRDefault="00F05E71" w:rsidP="00C347C7">
      <w:pPr>
        <w:numPr>
          <w:ilvl w:val="0"/>
          <w:numId w:val="2"/>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710A990F" w14:textId="77777777" w:rsidR="00F05E71" w:rsidRPr="002D2CD1" w:rsidRDefault="00F05E71" w:rsidP="00C347C7">
      <w:pPr>
        <w:numPr>
          <w:ilvl w:val="0"/>
          <w:numId w:val="2"/>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3E9ECE48" w14:textId="77777777" w:rsidR="00F05E71" w:rsidRPr="002D2CD1" w:rsidRDefault="00F05E71" w:rsidP="00C347C7">
      <w:pPr>
        <w:numPr>
          <w:ilvl w:val="0"/>
          <w:numId w:val="2"/>
        </w:numPr>
        <w:spacing w:after="0" w:line="240" w:lineRule="auto"/>
        <w:ind w:left="0"/>
        <w:jc w:val="both"/>
        <w:rPr>
          <w:i/>
          <w:kern w:val="32"/>
          <w:sz w:val="24"/>
        </w:rPr>
      </w:pPr>
      <w:r w:rsidRPr="002D2CD1">
        <w:rPr>
          <w:i/>
          <w:kern w:val="32"/>
          <w:sz w:val="24"/>
        </w:rPr>
        <w:t>necesitatea corectării bugetului indicativ;</w:t>
      </w:r>
    </w:p>
    <w:p w14:paraId="6D5C877B" w14:textId="77777777" w:rsidR="00F05E71" w:rsidRPr="002D2CD1" w:rsidRDefault="00F05E71" w:rsidP="00C347C7">
      <w:pPr>
        <w:numPr>
          <w:ilvl w:val="0"/>
          <w:numId w:val="2"/>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11C66608" w14:textId="77777777" w:rsidR="00F05E71" w:rsidRPr="002D2CD1" w:rsidRDefault="00F05E71" w:rsidP="002D2CD1">
      <w:pPr>
        <w:tabs>
          <w:tab w:val="left" w:pos="3120"/>
          <w:tab w:val="center" w:pos="4320"/>
          <w:tab w:val="right" w:pos="8640"/>
        </w:tabs>
        <w:spacing w:after="0" w:line="240" w:lineRule="auto"/>
        <w:rPr>
          <w:rFonts w:cs="Calibri"/>
          <w:b/>
          <w:sz w:val="24"/>
          <w:szCs w:val="24"/>
        </w:rPr>
      </w:pPr>
    </w:p>
    <w:p w14:paraId="03450D90" w14:textId="77777777" w:rsidR="00F67116" w:rsidRPr="002D2CD1" w:rsidRDefault="00F67116" w:rsidP="002D2CD1">
      <w:pPr>
        <w:tabs>
          <w:tab w:val="left" w:pos="3120"/>
          <w:tab w:val="center" w:pos="4320"/>
          <w:tab w:val="right" w:pos="8640"/>
        </w:tabs>
        <w:spacing w:after="0" w:line="240" w:lineRule="auto"/>
        <w:jc w:val="both"/>
        <w:rPr>
          <w:rFonts w:cs="Calibri"/>
          <w:sz w:val="24"/>
          <w:szCs w:val="24"/>
        </w:rPr>
      </w:pPr>
      <w:r w:rsidRPr="002D2CD1">
        <w:rPr>
          <w:rFonts w:cs="Calibri"/>
          <w:sz w:val="24"/>
          <w:szCs w:val="24"/>
        </w:rPr>
        <w:t>Expertul va realiza verificarea tuturor punctelor de eligibilitate și va completa integral formularul din această secțiune, indiferent de momentul în care constată neeligibilitatea Cererii de Finanțare. De asemenea, va justifica clar și detaliat motivele pentru care declară neeligibilă Cererea de Finanțare.</w:t>
      </w:r>
    </w:p>
    <w:p w14:paraId="0B25F9D3" w14:textId="77777777" w:rsidR="00F67116" w:rsidRPr="002D2CD1" w:rsidRDefault="00F67116" w:rsidP="002D2CD1">
      <w:pPr>
        <w:tabs>
          <w:tab w:val="left" w:pos="3120"/>
          <w:tab w:val="center" w:pos="4320"/>
          <w:tab w:val="right" w:pos="8640"/>
        </w:tabs>
        <w:spacing w:after="0" w:line="240" w:lineRule="auto"/>
        <w:rPr>
          <w:rFonts w:cs="Calibri"/>
          <w:b/>
          <w:sz w:val="24"/>
          <w:szCs w:val="24"/>
          <w:u w:val="single"/>
        </w:rPr>
      </w:pPr>
    </w:p>
    <w:p w14:paraId="4AEDC315" w14:textId="77777777" w:rsidR="00F67116" w:rsidRPr="002D2CD1" w:rsidRDefault="00F67116" w:rsidP="002D2CD1">
      <w:pPr>
        <w:tabs>
          <w:tab w:val="left" w:pos="3120"/>
          <w:tab w:val="center" w:pos="4320"/>
          <w:tab w:val="right" w:pos="8640"/>
        </w:tabs>
        <w:spacing w:after="0" w:line="240" w:lineRule="auto"/>
        <w:rPr>
          <w:rFonts w:cs="Calibri"/>
          <w:b/>
          <w:sz w:val="24"/>
          <w:szCs w:val="24"/>
        </w:rPr>
      </w:pPr>
      <w:r w:rsidRPr="002D2CD1">
        <w:rPr>
          <w:rFonts w:cs="Calibri"/>
          <w:b/>
          <w:sz w:val="24"/>
          <w:szCs w:val="24"/>
        </w:rPr>
        <w:t>1.Verificarea eligibilitatii solicitantului</w:t>
      </w:r>
    </w:p>
    <w:p w14:paraId="1E61ECA4" w14:textId="77777777" w:rsidR="00F67116" w:rsidRPr="002D2CD1" w:rsidRDefault="00F67116" w:rsidP="002D2CD1">
      <w:pPr>
        <w:tabs>
          <w:tab w:val="left" w:pos="3120"/>
          <w:tab w:val="center" w:pos="4320"/>
          <w:tab w:val="right" w:pos="8640"/>
        </w:tabs>
        <w:spacing w:after="0" w:line="240" w:lineRule="auto"/>
        <w:rPr>
          <w:rFonts w:cs="Calibri"/>
          <w:b/>
          <w:sz w:val="24"/>
          <w:szCs w:val="24"/>
        </w:rPr>
      </w:pPr>
    </w:p>
    <w:tbl>
      <w:tblPr>
        <w:tblW w:w="99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60"/>
        <w:gridCol w:w="5130"/>
      </w:tblGrid>
      <w:tr w:rsidR="00F67116" w:rsidRPr="00F67116" w14:paraId="1904F63B" w14:textId="77777777" w:rsidTr="00F67116">
        <w:trPr>
          <w:trHeight w:val="1025"/>
        </w:trPr>
        <w:tc>
          <w:tcPr>
            <w:tcW w:w="4860" w:type="dxa"/>
            <w:tcBorders>
              <w:top w:val="single" w:sz="4" w:space="0" w:color="auto"/>
              <w:left w:val="single" w:sz="4" w:space="0" w:color="auto"/>
              <w:bottom w:val="single" w:sz="4" w:space="0" w:color="auto"/>
              <w:right w:val="single" w:sz="4" w:space="0" w:color="auto"/>
            </w:tcBorders>
            <w:shd w:val="clear" w:color="auto" w:fill="C0C0C0"/>
          </w:tcPr>
          <w:p w14:paraId="2DC008FA" w14:textId="77777777" w:rsidR="00F67116" w:rsidRPr="00F67116" w:rsidRDefault="00F67116" w:rsidP="002D2CD1">
            <w:pPr>
              <w:rPr>
                <w:rFonts w:eastAsia="Times New Roman" w:cs="Calibri"/>
                <w:bCs/>
                <w:sz w:val="24"/>
                <w:szCs w:val="24"/>
              </w:rPr>
            </w:pPr>
            <w:r w:rsidRPr="002D2CD1">
              <w:rPr>
                <w:rFonts w:cs="Calibri"/>
                <w:bCs/>
                <w:sz w:val="24"/>
                <w:szCs w:val="24"/>
              </w:rPr>
              <w:t>DOCUMENTE   DE   PREZENTAT</w:t>
            </w:r>
          </w:p>
        </w:tc>
        <w:tc>
          <w:tcPr>
            <w:tcW w:w="5130" w:type="dxa"/>
            <w:tcBorders>
              <w:top w:val="single" w:sz="4" w:space="0" w:color="auto"/>
              <w:left w:val="single" w:sz="4" w:space="0" w:color="auto"/>
              <w:bottom w:val="single" w:sz="4" w:space="0" w:color="auto"/>
              <w:right w:val="single" w:sz="4" w:space="0" w:color="auto"/>
            </w:tcBorders>
            <w:shd w:val="clear" w:color="auto" w:fill="C0C0C0"/>
          </w:tcPr>
          <w:p w14:paraId="3B25178B" w14:textId="77777777" w:rsidR="00F67116" w:rsidRPr="00F67116" w:rsidRDefault="00F67116" w:rsidP="002D2CD1">
            <w:pPr>
              <w:rPr>
                <w:rFonts w:cs="Calibri"/>
                <w:sz w:val="24"/>
                <w:szCs w:val="24"/>
                <w:lang w:val="pt-BR"/>
              </w:rPr>
            </w:pPr>
            <w:r w:rsidRPr="002D2CD1">
              <w:rPr>
                <w:rFonts w:cs="Calibri"/>
                <w:sz w:val="24"/>
                <w:szCs w:val="24"/>
                <w:lang w:val="pt-BR"/>
              </w:rPr>
              <w:t>PUNCTE DE VERIFICAT IN DOCUMENTE</w:t>
            </w:r>
          </w:p>
        </w:tc>
      </w:tr>
    </w:tbl>
    <w:p w14:paraId="6E66FAE4" w14:textId="77777777" w:rsidR="00F67116" w:rsidRPr="002D2CD1" w:rsidRDefault="00F67116" w:rsidP="002D2CD1">
      <w:pPr>
        <w:spacing w:after="0" w:line="240" w:lineRule="auto"/>
        <w:rPr>
          <w:rFonts w:eastAsia="Times New Roman" w:cs="Calibri"/>
          <w:vanish/>
          <w:sz w:val="24"/>
          <w:szCs w:val="24"/>
        </w:rPr>
      </w:pPr>
    </w:p>
    <w:tbl>
      <w:tblPr>
        <w:tblW w:w="98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7"/>
        <w:gridCol w:w="5038"/>
      </w:tblGrid>
      <w:tr w:rsidR="00F67116" w:rsidRPr="00F67116" w14:paraId="7BD7C7A5" w14:textId="77777777" w:rsidTr="00552D49">
        <w:tc>
          <w:tcPr>
            <w:tcW w:w="4817" w:type="dxa"/>
            <w:tcBorders>
              <w:top w:val="single" w:sz="4" w:space="0" w:color="auto"/>
              <w:left w:val="single" w:sz="4" w:space="0" w:color="auto"/>
              <w:bottom w:val="single" w:sz="4" w:space="0" w:color="auto"/>
              <w:right w:val="single" w:sz="4" w:space="0" w:color="auto"/>
            </w:tcBorders>
          </w:tcPr>
          <w:p w14:paraId="7FB3E546" w14:textId="77777777" w:rsidR="00F67116" w:rsidRPr="00F67116" w:rsidRDefault="00684F87" w:rsidP="002D2CD1">
            <w:pPr>
              <w:overflowPunct w:val="0"/>
              <w:autoSpaceDE w:val="0"/>
              <w:autoSpaceDN w:val="0"/>
              <w:adjustRightInd w:val="0"/>
              <w:spacing w:after="0" w:line="240" w:lineRule="auto"/>
              <w:jc w:val="both"/>
              <w:textAlignment w:val="baseline"/>
              <w:rPr>
                <w:rFonts w:cs="Calibri"/>
                <w:noProof/>
                <w:sz w:val="24"/>
                <w:szCs w:val="24"/>
                <w:lang w:eastAsia="ro-RO"/>
              </w:rPr>
            </w:pPr>
            <w:r>
              <w:rPr>
                <w:rFonts w:cs="Calibri"/>
                <w:b/>
                <w:bCs/>
                <w:noProof/>
                <w:sz w:val="24"/>
                <w:szCs w:val="24"/>
                <w:lang w:eastAsia="fr-FR"/>
              </w:rPr>
              <w:t>1</w:t>
            </w:r>
            <w:r w:rsidR="00F67116" w:rsidRPr="002D2CD1">
              <w:rPr>
                <w:rFonts w:cs="Calibri"/>
                <w:b/>
                <w:bCs/>
                <w:noProof/>
                <w:sz w:val="24"/>
                <w:szCs w:val="24"/>
                <w:lang w:eastAsia="fr-FR"/>
              </w:rPr>
              <w:t>.</w:t>
            </w:r>
            <w:r w:rsidR="00F67116" w:rsidRPr="002D2CD1">
              <w:rPr>
                <w:rFonts w:cs="Calibri"/>
                <w:bCs/>
                <w:noProof/>
                <w:sz w:val="24"/>
                <w:szCs w:val="24"/>
                <w:lang w:eastAsia="fr-FR"/>
              </w:rPr>
              <w:t xml:space="preserve"> </w:t>
            </w:r>
            <w:r w:rsidR="00F67116" w:rsidRPr="002D2CD1">
              <w:rPr>
                <w:rFonts w:cs="Calibri"/>
                <w:noProof/>
                <w:sz w:val="24"/>
                <w:szCs w:val="24"/>
                <w:lang w:eastAsia="ro-RO"/>
              </w:rPr>
              <w:t>Solicitantul este înregistrat în Registrul debitorilor AFIR atât pentru Programul SAPARD, cât și pentru FEADR?</w:t>
            </w:r>
          </w:p>
          <w:p w14:paraId="336FB6BA" w14:textId="77777777" w:rsidR="00F67116" w:rsidRPr="002D2CD1" w:rsidRDefault="00F67116" w:rsidP="002D2CD1">
            <w:pPr>
              <w:overflowPunct w:val="0"/>
              <w:autoSpaceDE w:val="0"/>
              <w:autoSpaceDN w:val="0"/>
              <w:adjustRightInd w:val="0"/>
              <w:spacing w:after="0" w:line="240" w:lineRule="auto"/>
              <w:jc w:val="both"/>
              <w:textAlignment w:val="baseline"/>
              <w:rPr>
                <w:rFonts w:eastAsia="Times New Roman" w:cs="Calibri"/>
                <w:noProof/>
                <w:sz w:val="24"/>
                <w:szCs w:val="24"/>
                <w:lang w:eastAsia="ro-RO"/>
              </w:rPr>
            </w:pPr>
          </w:p>
          <w:p w14:paraId="5FC1C0A1"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sz w:val="24"/>
                <w:szCs w:val="24"/>
                <w:lang w:eastAsia="ro-RO"/>
              </w:rPr>
            </w:pPr>
          </w:p>
          <w:p w14:paraId="2707D022"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sz w:val="24"/>
                <w:szCs w:val="24"/>
                <w:shd w:val="clear" w:color="auto" w:fill="FFFF00"/>
                <w:lang w:eastAsia="ro-RO"/>
              </w:rPr>
            </w:pPr>
            <w:r w:rsidRPr="002D2CD1">
              <w:rPr>
                <w:rFonts w:cs="Calibri"/>
                <w:sz w:val="24"/>
                <w:szCs w:val="24"/>
                <w:lang w:eastAsia="ro-RO"/>
              </w:rPr>
              <w:t>Documente verificate :</w:t>
            </w:r>
          </w:p>
          <w:p w14:paraId="71C8748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
                <w:color w:val="000000"/>
                <w:sz w:val="24"/>
                <w:szCs w:val="24"/>
                <w:shd w:val="clear" w:color="auto" w:fill="FFFF00"/>
                <w:lang w:eastAsia="ro-RO"/>
              </w:rPr>
            </w:pPr>
          </w:p>
          <w:p w14:paraId="322C3B03"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Declaraţia pe propria răspundere a solicitantului din secțiunea F din cererea de finanțare.</w:t>
            </w:r>
          </w:p>
          <w:p w14:paraId="65E0AA3E" w14:textId="77777777" w:rsidR="00F67116" w:rsidRPr="002D2CD1" w:rsidRDefault="00F67116" w:rsidP="002D2CD1">
            <w:pPr>
              <w:spacing w:after="0" w:line="240" w:lineRule="auto"/>
              <w:jc w:val="both"/>
              <w:rPr>
                <w:rFonts w:cs="Calibri"/>
                <w:bCs/>
                <w:sz w:val="24"/>
                <w:szCs w:val="24"/>
                <w:lang w:eastAsia="fr-FR"/>
              </w:rPr>
            </w:pPr>
          </w:p>
          <w:p w14:paraId="76F009A7" w14:textId="77777777" w:rsidR="00F67116" w:rsidRPr="00F67116" w:rsidRDefault="00F67116" w:rsidP="002D2CD1">
            <w:pPr>
              <w:spacing w:after="0" w:line="240" w:lineRule="auto"/>
              <w:jc w:val="both"/>
              <w:rPr>
                <w:rFonts w:cs="Calibri"/>
                <w:bCs/>
                <w:sz w:val="24"/>
                <w:szCs w:val="24"/>
                <w:lang w:eastAsia="fr-FR"/>
              </w:rPr>
            </w:pPr>
          </w:p>
        </w:tc>
        <w:tc>
          <w:tcPr>
            <w:tcW w:w="5038" w:type="dxa"/>
            <w:tcBorders>
              <w:top w:val="single" w:sz="4" w:space="0" w:color="auto"/>
              <w:left w:val="single" w:sz="4" w:space="0" w:color="auto"/>
              <w:bottom w:val="single" w:sz="4" w:space="0" w:color="auto"/>
              <w:right w:val="single" w:sz="4" w:space="0" w:color="auto"/>
            </w:tcBorders>
          </w:tcPr>
          <w:p w14:paraId="71AF328B" w14:textId="77777777" w:rsidR="00F67116" w:rsidRPr="00F67116"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Expertul verifică dacă solicitantul este înscris cu debite în Registrul debitorilor pentru SAPARD şi FEADR, aflat pe link-ul </w:t>
            </w:r>
            <w:hyperlink r:id="rId9" w:history="1">
              <w:r w:rsidRPr="002D2CD1">
                <w:rPr>
                  <w:rStyle w:val="Hyperlink"/>
                  <w:rFonts w:cs="Calibri"/>
                  <w:bCs/>
                  <w:sz w:val="24"/>
                  <w:szCs w:val="24"/>
                  <w:lang w:eastAsia="fr-FR"/>
                </w:rPr>
                <w:t>\\alpaca\Debite</w:t>
              </w:r>
            </w:hyperlink>
            <w:r w:rsidRPr="002D2CD1">
              <w:rPr>
                <w:rFonts w:cs="Calibri"/>
                <w:bCs/>
                <w:sz w:val="24"/>
                <w:szCs w:val="24"/>
                <w:lang w:eastAsia="fr-FR"/>
              </w:rPr>
              <w:t xml:space="preserve"> </w:t>
            </w:r>
          </w:p>
          <w:p w14:paraId="6932E778" w14:textId="77777777" w:rsidR="00F67116" w:rsidRPr="002D2CD1" w:rsidRDefault="00F67116" w:rsidP="002D2CD1">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w:t>
            </w:r>
            <w:r w:rsidRPr="002D2CD1">
              <w:rPr>
                <w:rFonts w:cs="Calibri"/>
                <w:bCs/>
                <w:sz w:val="24"/>
                <w:szCs w:val="24"/>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14:paraId="60E6D2D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În cazul în care solicitantul își asumă acest angajament în urma solicitării, semnează și </w:t>
            </w:r>
            <w:r w:rsidRPr="002D2CD1">
              <w:rPr>
                <w:rFonts w:cs="Calibri"/>
                <w:bCs/>
                <w:sz w:val="24"/>
                <w:szCs w:val="24"/>
                <w:lang w:eastAsia="fr-FR"/>
              </w:rPr>
              <w:lastRenderedPageBreak/>
              <w:t>ștampilează, după caz, declarația, expertul va bifa “DA”, cererea fiind declarată eligibilă.</w:t>
            </w:r>
          </w:p>
          <w:p w14:paraId="1234542F"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Î</w:t>
            </w:r>
            <w:r w:rsidRPr="002D2CD1">
              <w:rPr>
                <w:rFonts w:cs="Calibri"/>
                <w:bCs/>
                <w:sz w:val="24"/>
                <w:szCs w:val="24"/>
              </w:rPr>
              <w:t>n cazul în care solicitantul nu a semnat şi după caz ştampilat declaraţia pe propria răspundere</w:t>
            </w:r>
            <w:r w:rsidRPr="002D2CD1">
              <w:rPr>
                <w:rFonts w:cs="Calibri"/>
                <w:bCs/>
                <w:sz w:val="24"/>
                <w:szCs w:val="24"/>
                <w:lang w:eastAsia="fr-FR"/>
              </w:rPr>
              <w:t xml:space="preserve"> din secțiunea F</w:t>
            </w:r>
            <w:r w:rsidRPr="002D2CD1">
              <w:rPr>
                <w:rFonts w:cs="Calibri"/>
                <w:bCs/>
                <w:sz w:val="24"/>
                <w:szCs w:val="24"/>
              </w:rPr>
              <w: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7C8E5820" w14:textId="77777777" w:rsidR="00F67116" w:rsidRPr="00F67116" w:rsidRDefault="00F67116" w:rsidP="002D2CD1">
            <w:pPr>
              <w:autoSpaceDE w:val="0"/>
              <w:autoSpaceDN w:val="0"/>
              <w:adjustRightInd w:val="0"/>
              <w:spacing w:after="0" w:line="240" w:lineRule="auto"/>
              <w:jc w:val="both"/>
              <w:rPr>
                <w:rFonts w:cs="Calibri"/>
                <w:bCs/>
                <w:sz w:val="24"/>
                <w:szCs w:val="24"/>
                <w:lang w:eastAsia="fr-FR"/>
              </w:rPr>
            </w:pPr>
            <w:r w:rsidRPr="002D2CD1">
              <w:rPr>
                <w:rFonts w:cs="Calibri"/>
                <w:bCs/>
                <w:sz w:val="24"/>
                <w:szCs w:val="24"/>
                <w:lang w:eastAsia="fr-FR"/>
              </w:rPr>
              <w:t xml:space="preserve">În etapa prevăzută la </w:t>
            </w:r>
            <w:r w:rsidRPr="002D2CD1">
              <w:rPr>
                <w:rFonts w:cs="Calibri"/>
                <w:sz w:val="24"/>
                <w:szCs w:val="24"/>
              </w:rPr>
              <w:t xml:space="preserve">SECȚIUNEA II punctul D: </w:t>
            </w:r>
            <w:r w:rsidRPr="002D2CD1">
              <w:rPr>
                <w:rFonts w:cs="Calibri"/>
                <w:i/>
                <w:sz w:val="24"/>
                <w:szCs w:val="24"/>
              </w:rPr>
              <w:t>Verificarea conformităţii şi eligibilităţii documentelor solicitate în vederea contractării</w:t>
            </w:r>
            <w:r w:rsidRPr="002D2CD1">
              <w:rPr>
                <w:rFonts w:cs="Calibri"/>
                <w:sz w:val="24"/>
                <w:szCs w:val="24"/>
              </w:rPr>
              <w:t xml:space="preserve"> expertul va verifica dacă beneficiarul a depus </w:t>
            </w:r>
            <w:r w:rsidRPr="002D2CD1">
              <w:rPr>
                <w:rFonts w:cs="Calibri"/>
                <w:bCs/>
                <w:sz w:val="24"/>
                <w:szCs w:val="24"/>
                <w:lang w:eastAsia="fr-FR"/>
              </w:rPr>
              <w:t>„</w:t>
            </w:r>
            <w:r w:rsidRPr="002D2CD1">
              <w:rPr>
                <w:rFonts w:cs="Calibri"/>
                <w:bCs/>
                <w:i/>
                <w:sz w:val="24"/>
                <w:szCs w:val="24"/>
                <w:lang w:eastAsia="fr-FR"/>
              </w:rPr>
              <w:t>Dovada achitării integrale a datoriei faţă de AFIR, inclusiv dobânzile şi majorările de întâziere (dacă este cazul)</w:t>
            </w:r>
            <w:r w:rsidRPr="002D2CD1">
              <w:rPr>
                <w:rFonts w:cs="Calibri"/>
                <w:bCs/>
                <w:sz w:val="24"/>
                <w:szCs w:val="24"/>
                <w:lang w:eastAsia="fr-FR"/>
              </w:rPr>
              <w:t xml:space="preserve">” în termenul precizat în notificarea AFIR privind selectarea cererii de finanțare și semnarea contractului de finanțare. </w:t>
            </w:r>
          </w:p>
        </w:tc>
      </w:tr>
      <w:tr w:rsidR="00F67116" w:rsidRPr="00F67116" w14:paraId="783412D9" w14:textId="77777777" w:rsidTr="00552D49">
        <w:tc>
          <w:tcPr>
            <w:tcW w:w="4817" w:type="dxa"/>
            <w:tcBorders>
              <w:top w:val="single" w:sz="4" w:space="0" w:color="auto"/>
              <w:left w:val="single" w:sz="4" w:space="0" w:color="auto"/>
              <w:bottom w:val="single" w:sz="4" w:space="0" w:color="auto"/>
              <w:right w:val="single" w:sz="4" w:space="0" w:color="auto"/>
            </w:tcBorders>
          </w:tcPr>
          <w:p w14:paraId="2013073E" w14:textId="77777777" w:rsidR="00F67116" w:rsidRPr="00F67116" w:rsidRDefault="00684F87" w:rsidP="002D2CD1">
            <w:pPr>
              <w:overflowPunct w:val="0"/>
              <w:autoSpaceDE w:val="0"/>
              <w:autoSpaceDN w:val="0"/>
              <w:adjustRightInd w:val="0"/>
              <w:spacing w:after="0" w:line="240" w:lineRule="auto"/>
              <w:jc w:val="both"/>
              <w:textAlignment w:val="baseline"/>
              <w:rPr>
                <w:rFonts w:cs="Calibri"/>
                <w:bCs/>
                <w:iCs/>
                <w:noProof/>
                <w:spacing w:val="-4"/>
                <w:sz w:val="24"/>
                <w:szCs w:val="24"/>
                <w:lang w:eastAsia="fr-FR"/>
              </w:rPr>
            </w:pPr>
            <w:r>
              <w:rPr>
                <w:rFonts w:cs="Calibri"/>
                <w:b/>
                <w:bCs/>
                <w:iCs/>
                <w:noProof/>
                <w:sz w:val="24"/>
                <w:szCs w:val="24"/>
                <w:lang w:eastAsia="fr-FR"/>
              </w:rPr>
              <w:lastRenderedPageBreak/>
              <w:t>2</w:t>
            </w:r>
            <w:r w:rsidR="00F67116" w:rsidRPr="002D2CD1">
              <w:rPr>
                <w:rFonts w:cs="Calibri"/>
                <w:b/>
                <w:bCs/>
                <w:iCs/>
                <w:noProof/>
                <w:sz w:val="24"/>
                <w:szCs w:val="24"/>
                <w:lang w:eastAsia="fr-FR"/>
              </w:rPr>
              <w:t xml:space="preserve">. </w:t>
            </w:r>
            <w:r w:rsidR="00F67116" w:rsidRPr="002D2CD1">
              <w:rPr>
                <w:rFonts w:cs="Calibri"/>
                <w:bCs/>
                <w:iCs/>
                <w:noProof/>
                <w:spacing w:val="-4"/>
                <w:sz w:val="24"/>
                <w:szCs w:val="24"/>
                <w:lang w:eastAsia="fr-FR"/>
              </w:rPr>
              <w:t>Solicitantul şi-a însuşit în totalitate angajamentele asumate în Declaraţia pe proprie răspundere, secțiunea (F) din CF?</w:t>
            </w:r>
          </w:p>
          <w:p w14:paraId="1509AA92" w14:textId="77777777" w:rsidR="00F67116" w:rsidRPr="002D2CD1" w:rsidRDefault="00F67116" w:rsidP="002D2CD1">
            <w:pPr>
              <w:overflowPunct w:val="0"/>
              <w:autoSpaceDE w:val="0"/>
              <w:autoSpaceDN w:val="0"/>
              <w:adjustRightInd w:val="0"/>
              <w:spacing w:after="0" w:line="240" w:lineRule="auto"/>
              <w:jc w:val="both"/>
              <w:textAlignment w:val="baseline"/>
              <w:rPr>
                <w:rFonts w:eastAsia="Times New Roman" w:cs="Calibri"/>
                <w:bCs/>
                <w:iCs/>
                <w:noProof/>
                <w:spacing w:val="-4"/>
                <w:sz w:val="24"/>
                <w:szCs w:val="24"/>
                <w:lang w:eastAsia="fr-FR"/>
              </w:rPr>
            </w:pPr>
          </w:p>
          <w:p w14:paraId="2EE15CBC"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sz w:val="24"/>
                <w:szCs w:val="24"/>
                <w:lang w:eastAsia="ro-RO"/>
              </w:rPr>
            </w:pPr>
            <w:r w:rsidRPr="002D2CD1">
              <w:rPr>
                <w:rFonts w:cs="Calibri"/>
                <w:sz w:val="24"/>
                <w:szCs w:val="24"/>
                <w:lang w:eastAsia="ro-RO"/>
              </w:rPr>
              <w:t>Documente verificate :</w:t>
            </w:r>
          </w:p>
          <w:p w14:paraId="16AF6CE5" w14:textId="77777777" w:rsidR="00F67116" w:rsidRPr="00F67116" w:rsidRDefault="00F67116" w:rsidP="002D2CD1">
            <w:pPr>
              <w:overflowPunct w:val="0"/>
              <w:autoSpaceDE w:val="0"/>
              <w:autoSpaceDN w:val="0"/>
              <w:adjustRightInd w:val="0"/>
              <w:spacing w:after="0" w:line="240" w:lineRule="auto"/>
              <w:jc w:val="both"/>
              <w:textAlignment w:val="baseline"/>
              <w:rPr>
                <w:rFonts w:cs="Calibri"/>
                <w:sz w:val="24"/>
                <w:szCs w:val="24"/>
                <w:lang w:eastAsia="ro-RO"/>
              </w:rPr>
            </w:pPr>
            <w:r w:rsidRPr="002D2CD1">
              <w:rPr>
                <w:rFonts w:cs="Calibri"/>
                <w:bCs/>
                <w:sz w:val="24"/>
                <w:szCs w:val="24"/>
                <w:lang w:eastAsia="ro-RO"/>
              </w:rPr>
              <w:t>Cerere de finanțare completată, semnată și, după caz, ștampilată de reprezentantul legal al solicitantului.</w:t>
            </w:r>
          </w:p>
        </w:tc>
        <w:tc>
          <w:tcPr>
            <w:tcW w:w="5038" w:type="dxa"/>
            <w:tcBorders>
              <w:top w:val="single" w:sz="4" w:space="0" w:color="auto"/>
              <w:left w:val="single" w:sz="4" w:space="0" w:color="auto"/>
              <w:bottom w:val="single" w:sz="4" w:space="0" w:color="auto"/>
              <w:right w:val="single" w:sz="4" w:space="0" w:color="auto"/>
            </w:tcBorders>
          </w:tcPr>
          <w:p w14:paraId="62F14370" w14:textId="77777777" w:rsidR="00F67116" w:rsidRPr="00F67116"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Expertul verifică în </w:t>
            </w:r>
            <w:r w:rsidRPr="002D2CD1">
              <w:rPr>
                <w:rFonts w:cs="Calibri"/>
                <w:sz w:val="24"/>
                <w:szCs w:val="24"/>
              </w:rPr>
              <w:t xml:space="preserve">Declaraţia pe proprie răspundere din secțiunea F din </w:t>
            </w:r>
            <w:r w:rsidRPr="002D2CD1">
              <w:rPr>
                <w:rFonts w:cs="Calibri"/>
                <w:bCs/>
                <w:sz w:val="24"/>
                <w:szCs w:val="24"/>
                <w:lang w:eastAsia="fr-FR"/>
              </w:rPr>
              <w:t xml:space="preserve">Cererea de finanțare dacă aceasta este  datată, semnată și, după caz, ștampilată. </w:t>
            </w:r>
          </w:p>
          <w:p w14:paraId="5CB50D02" w14:textId="77777777" w:rsidR="00F67116" w:rsidRPr="002D2CD1" w:rsidRDefault="00F67116" w:rsidP="002D2CD1">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Dacă declarația de la secțiunea F din cererea de finanțare nu este semnată și după caz ștampilată de către solicitant,</w:t>
            </w:r>
            <w:r w:rsidRPr="002D2CD1">
              <w:rPr>
                <w:rFonts w:cs="Calibri"/>
                <w:bCs/>
                <w:sz w:val="24"/>
                <w:szCs w:val="24"/>
              </w:rPr>
              <w:t xml:space="preserve"> expertul solicită acest lucru prin E3.4</w:t>
            </w:r>
            <w:r w:rsidR="00E04D3F">
              <w:rPr>
                <w:rFonts w:cs="Calibri"/>
                <w:bCs/>
                <w:sz w:val="24"/>
                <w:szCs w:val="24"/>
              </w:rPr>
              <w:t>L</w:t>
            </w:r>
            <w:r w:rsidRPr="002D2CD1">
              <w:rPr>
                <w:rFonts w:cs="Calibri"/>
                <w:bCs/>
                <w:sz w:val="24"/>
                <w:szCs w:val="24"/>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14:paraId="28C0E018"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0A61AE72"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606E07F4" w14:textId="77777777" w:rsidR="00F67116" w:rsidRPr="00F67116"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sz w:val="24"/>
                <w:szCs w:val="24"/>
              </w:rPr>
              <w:t xml:space="preserve">Dacă expertul constată bifarea eronată de către </w:t>
            </w:r>
            <w:r w:rsidRPr="002D2CD1">
              <w:rPr>
                <w:rFonts w:cs="Calibri"/>
                <w:sz w:val="24"/>
                <w:szCs w:val="24"/>
              </w:rPr>
              <w:lastRenderedPageBreak/>
              <w:t>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bl>
    <w:p w14:paraId="00C40EAA" w14:textId="77777777" w:rsidR="00F67116" w:rsidRPr="002D2CD1" w:rsidRDefault="00F67116" w:rsidP="002D2CD1">
      <w:pPr>
        <w:widowControl w:val="0"/>
        <w:shd w:val="clear" w:color="auto" w:fill="FFFFFF"/>
        <w:tabs>
          <w:tab w:val="left" w:pos="720"/>
        </w:tabs>
        <w:autoSpaceDE w:val="0"/>
        <w:autoSpaceDN w:val="0"/>
        <w:adjustRightInd w:val="0"/>
        <w:spacing w:after="0" w:line="240" w:lineRule="auto"/>
        <w:jc w:val="both"/>
        <w:rPr>
          <w:rFonts w:eastAsia="Times New Roman" w:cs="Calibri"/>
          <w:b/>
          <w:sz w:val="24"/>
          <w:szCs w:val="24"/>
        </w:rPr>
      </w:pPr>
    </w:p>
    <w:p w14:paraId="7C733EBC" w14:textId="77777777" w:rsidR="00F67116" w:rsidRPr="002D2CD1" w:rsidRDefault="00F67116" w:rsidP="002D2CD1">
      <w:pPr>
        <w:widowControl w:val="0"/>
        <w:shd w:val="clear" w:color="auto" w:fill="FFFFFF"/>
        <w:tabs>
          <w:tab w:val="left" w:pos="720"/>
        </w:tabs>
        <w:autoSpaceDE w:val="0"/>
        <w:autoSpaceDN w:val="0"/>
        <w:adjustRightInd w:val="0"/>
        <w:spacing w:after="0" w:line="240" w:lineRule="auto"/>
        <w:jc w:val="both"/>
        <w:rPr>
          <w:rFonts w:cs="Calibri"/>
          <w:b/>
          <w:sz w:val="24"/>
          <w:szCs w:val="24"/>
        </w:rPr>
      </w:pPr>
      <w:r w:rsidRPr="002D2CD1">
        <w:rPr>
          <w:rFonts w:cs="Calibri"/>
          <w:b/>
          <w:sz w:val="24"/>
          <w:szCs w:val="24"/>
          <w:u w:val="single"/>
        </w:rPr>
        <w:t>2.Verificarea conditiilor de eligibilitate</w:t>
      </w:r>
    </w:p>
    <w:p w14:paraId="6C3AAE3A" w14:textId="77777777" w:rsidR="00F67116" w:rsidRPr="002D2CD1" w:rsidRDefault="00F67116" w:rsidP="002D2CD1">
      <w:pPr>
        <w:widowControl w:val="0"/>
        <w:shd w:val="clear" w:color="auto" w:fill="FFFFFF"/>
        <w:tabs>
          <w:tab w:val="left" w:pos="720"/>
        </w:tabs>
        <w:autoSpaceDE w:val="0"/>
        <w:autoSpaceDN w:val="0"/>
        <w:adjustRightInd w:val="0"/>
        <w:spacing w:after="0" w:line="240" w:lineRule="auto"/>
        <w:jc w:val="both"/>
        <w:rPr>
          <w:rFonts w:cs="Calibri"/>
          <w:sz w:val="24"/>
          <w:szCs w:val="24"/>
          <w:u w:val="single"/>
        </w:rPr>
      </w:pPr>
      <w:r w:rsidRPr="002D2CD1">
        <w:rPr>
          <w:rFonts w:cs="Calibri"/>
          <w:b/>
          <w:sz w:val="24"/>
          <w:szCs w:val="24"/>
        </w:rPr>
        <w:t>EG1 -  Solicitantul trebuie să se încadreze în categoria beneficiarilor eligibili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7"/>
        <w:gridCol w:w="4838"/>
      </w:tblGrid>
      <w:tr w:rsidR="00F67116" w:rsidRPr="00F67116" w14:paraId="08A76F94" w14:textId="77777777" w:rsidTr="00F67116">
        <w:tc>
          <w:tcPr>
            <w:tcW w:w="4930" w:type="dxa"/>
            <w:tcBorders>
              <w:top w:val="single" w:sz="4" w:space="0" w:color="auto"/>
              <w:left w:val="single" w:sz="4" w:space="0" w:color="auto"/>
              <w:bottom w:val="single" w:sz="4" w:space="0" w:color="auto"/>
              <w:right w:val="single" w:sz="4" w:space="0" w:color="auto"/>
            </w:tcBorders>
            <w:shd w:val="clear" w:color="auto" w:fill="C0C0C0"/>
          </w:tcPr>
          <w:p w14:paraId="223ADD16" w14:textId="77777777" w:rsidR="00F67116" w:rsidRPr="002D2CD1" w:rsidRDefault="00F67116" w:rsidP="002D2CD1">
            <w:pPr>
              <w:rPr>
                <w:rFonts w:cs="Calibri"/>
                <w:sz w:val="24"/>
                <w:szCs w:val="24"/>
              </w:rPr>
            </w:pPr>
            <w:r w:rsidRPr="002D2CD1">
              <w:rPr>
                <w:rFonts w:cs="Calibri"/>
                <w:sz w:val="24"/>
                <w:szCs w:val="24"/>
              </w:rPr>
              <w:t>DOCUMENTE PREZENTATE</w:t>
            </w:r>
          </w:p>
        </w:tc>
        <w:tc>
          <w:tcPr>
            <w:tcW w:w="4840" w:type="dxa"/>
            <w:tcBorders>
              <w:top w:val="single" w:sz="4" w:space="0" w:color="auto"/>
              <w:left w:val="single" w:sz="4" w:space="0" w:color="auto"/>
              <w:bottom w:val="single" w:sz="4" w:space="0" w:color="auto"/>
              <w:right w:val="single" w:sz="4" w:space="0" w:color="auto"/>
            </w:tcBorders>
            <w:shd w:val="clear" w:color="auto" w:fill="C0C0C0"/>
          </w:tcPr>
          <w:p w14:paraId="47404BC4"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73295AB0" w14:textId="77777777" w:rsidTr="00F67116">
        <w:trPr>
          <w:trHeight w:val="1255"/>
        </w:trPr>
        <w:tc>
          <w:tcPr>
            <w:tcW w:w="4930" w:type="dxa"/>
            <w:tcBorders>
              <w:top w:val="single" w:sz="4" w:space="0" w:color="auto"/>
              <w:left w:val="single" w:sz="4" w:space="0" w:color="auto"/>
              <w:bottom w:val="single" w:sz="4" w:space="0" w:color="auto"/>
              <w:right w:val="single" w:sz="4" w:space="0" w:color="auto"/>
            </w:tcBorders>
          </w:tcPr>
          <w:p w14:paraId="1A703E49" w14:textId="77777777" w:rsidR="00F67116" w:rsidRPr="00F67116" w:rsidRDefault="00F67116" w:rsidP="002D2CD1">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5F122ED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Acordul de Cooperare,</w:t>
            </w:r>
          </w:p>
          <w:p w14:paraId="579CC4E7"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Declarația F,</w:t>
            </w:r>
          </w:p>
          <w:p w14:paraId="343AABFC"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Certificate/ul de înregistrare ONRC,</w:t>
            </w:r>
          </w:p>
          <w:p w14:paraId="49E4A2C3"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Statut Societate Cooperativă, Cooperativă Agricolă și Grupuri de producători,</w:t>
            </w:r>
          </w:p>
          <w:p w14:paraId="6344DFD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 xml:space="preserve">Documente echivalente </w:t>
            </w:r>
          </w:p>
          <w:p w14:paraId="644D16FF"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Baze de date AFIR,</w:t>
            </w:r>
          </w:p>
          <w:p w14:paraId="7C781C2F"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Baza de date ONRC.</w:t>
            </w:r>
          </w:p>
          <w:p w14:paraId="26DE3854" w14:textId="77777777" w:rsidR="00F67116" w:rsidRPr="002D2CD1" w:rsidRDefault="00F67116" w:rsidP="002D2CD1">
            <w:pPr>
              <w:tabs>
                <w:tab w:val="left" w:pos="360"/>
              </w:tabs>
              <w:spacing w:after="0" w:line="240" w:lineRule="auto"/>
              <w:jc w:val="center"/>
              <w:rPr>
                <w:rFonts w:cs="Calibri"/>
                <w:b/>
                <w:noProof/>
                <w:sz w:val="24"/>
                <w:szCs w:val="24"/>
              </w:rPr>
            </w:pPr>
            <w:r w:rsidRPr="002D2CD1">
              <w:rPr>
                <w:rFonts w:cs="Calibri"/>
                <w:bCs/>
                <w:i/>
                <w:sz w:val="24"/>
                <w:szCs w:val="24"/>
                <w:lang w:eastAsia="fr-FR"/>
              </w:rPr>
              <w:t>*</w:t>
            </w:r>
          </w:p>
          <w:p w14:paraId="3623AEBB" w14:textId="77777777" w:rsidR="00F67116" w:rsidRPr="002D2CD1" w:rsidRDefault="00F67116" w:rsidP="002D2CD1">
            <w:pPr>
              <w:tabs>
                <w:tab w:val="left" w:pos="284"/>
              </w:tabs>
              <w:spacing w:after="0" w:line="240" w:lineRule="auto"/>
              <w:jc w:val="both"/>
              <w:rPr>
                <w:rFonts w:cs="Calibri"/>
                <w:i/>
                <w:sz w:val="24"/>
                <w:szCs w:val="24"/>
                <w:lang w:val="pt-BR"/>
              </w:rPr>
            </w:pPr>
            <w:r w:rsidRPr="002D2CD1">
              <w:rPr>
                <w:rFonts w:cs="Calibri"/>
                <w:i/>
                <w:sz w:val="24"/>
                <w:szCs w:val="24"/>
                <w:lang w:val="pt-BR"/>
              </w:rPr>
              <w:t>Extras CF,</w:t>
            </w:r>
          </w:p>
          <w:p w14:paraId="11F308F7" w14:textId="77777777" w:rsidR="00F67116" w:rsidRPr="002D2CD1" w:rsidRDefault="00F67116" w:rsidP="002D2CD1">
            <w:pPr>
              <w:tabs>
                <w:tab w:val="left" w:pos="284"/>
              </w:tabs>
              <w:spacing w:after="0" w:line="240" w:lineRule="auto"/>
              <w:jc w:val="both"/>
              <w:rPr>
                <w:rFonts w:cs="Calibri"/>
                <w:i/>
                <w:sz w:val="24"/>
                <w:szCs w:val="24"/>
                <w:lang w:val="pt-BR"/>
              </w:rPr>
            </w:pPr>
            <w:r w:rsidRPr="002D2CD1">
              <w:rPr>
                <w:rFonts w:cs="Calibri"/>
                <w:i/>
                <w:sz w:val="24"/>
                <w:szCs w:val="24"/>
                <w:lang w:val="pt-BR"/>
              </w:rPr>
              <w:t>Anexa STP la Ghid,</w:t>
            </w:r>
          </w:p>
          <w:p w14:paraId="33AB94B8"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aferente terenului agricol,</w:t>
            </w:r>
          </w:p>
          <w:p w14:paraId="58751808"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aferente efectivului de animale,</w:t>
            </w:r>
          </w:p>
          <w:p w14:paraId="1F27C5CC"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eliberate pentru imobilul pe care sunt/se vor realiza investițiile,Certificatul de Urbanism sau Autorizație de Construire (când este cazul),</w:t>
            </w:r>
          </w:p>
          <w:p w14:paraId="53DBE33F" w14:textId="77777777" w:rsidR="00F67116" w:rsidRPr="002D2CD1" w:rsidRDefault="00F67116" w:rsidP="002D2CD1">
            <w:pPr>
              <w:tabs>
                <w:tab w:val="left" w:pos="360"/>
              </w:tabs>
              <w:spacing w:after="0" w:line="240" w:lineRule="auto"/>
              <w:jc w:val="center"/>
              <w:rPr>
                <w:rFonts w:cs="Calibri"/>
                <w:b/>
                <w:noProof/>
                <w:sz w:val="24"/>
                <w:szCs w:val="24"/>
              </w:rPr>
            </w:pPr>
            <w:r w:rsidRPr="002D2CD1">
              <w:rPr>
                <w:rFonts w:cs="Calibri"/>
                <w:b/>
                <w:noProof/>
                <w:sz w:val="24"/>
                <w:szCs w:val="24"/>
              </w:rPr>
              <w:t>*</w:t>
            </w:r>
          </w:p>
          <w:p w14:paraId="35A9D44F"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Alte documente:</w:t>
            </w:r>
          </w:p>
          <w:p w14:paraId="4F42AE2B"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Documentele de  înființare ale membrilor,</w:t>
            </w:r>
          </w:p>
          <w:p w14:paraId="4C208ECC"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Acte de identitate,</w:t>
            </w:r>
          </w:p>
          <w:p w14:paraId="18130686"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Document de la Bancă/Trezorerie,</w:t>
            </w:r>
          </w:p>
          <w:p w14:paraId="2CEDF110"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Certificatul care să ateste lipsa datoriilor fiscale ale liderului de proiect,</w:t>
            </w:r>
          </w:p>
          <w:p w14:paraId="3F45B6FF"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Cazierul judiciar al liderului de proiect,</w:t>
            </w:r>
          </w:p>
          <w:p w14:paraId="708A39B6" w14:textId="77777777" w:rsidR="00F67116" w:rsidRPr="00F67116" w:rsidRDefault="00F67116" w:rsidP="002D2CD1">
            <w:pPr>
              <w:tabs>
                <w:tab w:val="left" w:pos="360"/>
              </w:tabs>
              <w:spacing w:after="0" w:line="240" w:lineRule="auto"/>
              <w:jc w:val="both"/>
              <w:rPr>
                <w:rFonts w:eastAsia="Times New Roman" w:cs="Calibri"/>
                <w:sz w:val="24"/>
                <w:szCs w:val="24"/>
              </w:rPr>
            </w:pPr>
          </w:p>
        </w:tc>
        <w:tc>
          <w:tcPr>
            <w:tcW w:w="4840" w:type="dxa"/>
            <w:tcBorders>
              <w:top w:val="single" w:sz="4" w:space="0" w:color="auto"/>
              <w:left w:val="single" w:sz="4" w:space="0" w:color="auto"/>
              <w:bottom w:val="single" w:sz="4" w:space="0" w:color="auto"/>
              <w:right w:val="single" w:sz="4" w:space="0" w:color="auto"/>
            </w:tcBorders>
          </w:tcPr>
          <w:p w14:paraId="01D4FC99" w14:textId="77777777" w:rsidR="00F67116" w:rsidRPr="00F67116" w:rsidRDefault="00F67116" w:rsidP="002D2CD1">
            <w:pPr>
              <w:pStyle w:val="xl61"/>
              <w:rPr>
                <w:rFonts w:ascii="Calibri" w:hAnsi="Calibri" w:cs="Calibri"/>
                <w:lang w:val="ro-RO"/>
              </w:rPr>
            </w:pPr>
            <w:r w:rsidRPr="00F67116">
              <w:rPr>
                <w:rFonts w:ascii="Calibri" w:hAnsi="Calibri" w:cs="Calibri"/>
                <w:lang w:val="ro-RO"/>
              </w:rPr>
              <w:t>Coroborat cu verificările anterioare din bazele de date AFIR, expertul verifică lista partenerilor conform acordului de cooperare. Parteneriatul trebuie să fie format din persoane juridice și fizice române şi alte entităţi constituite conform legislaţiei naţionale în vigoare. Liderul de proiect (fermier sau nu) trebuie să fie cel puțin PFA, II, IF. Alături de acesta, în cadrul unui Acord de Cooperare pot face parte și persoane fizice.</w:t>
            </w:r>
          </w:p>
          <w:p w14:paraId="62EB2843" w14:textId="77777777" w:rsidR="00F67116" w:rsidRPr="00F67116" w:rsidRDefault="00F67116" w:rsidP="002D2CD1">
            <w:pPr>
              <w:pStyle w:val="xl61"/>
              <w:rPr>
                <w:rFonts w:ascii="Calibri" w:hAnsi="Calibri" w:cs="Calibri"/>
              </w:rPr>
            </w:pPr>
          </w:p>
          <w:p w14:paraId="72747266" w14:textId="77777777" w:rsidR="00F67116" w:rsidRPr="00F67116" w:rsidRDefault="00F67116" w:rsidP="002D2CD1">
            <w:pPr>
              <w:pStyle w:val="xl61"/>
              <w:rPr>
                <w:rFonts w:ascii="Calibri" w:hAnsi="Calibri" w:cs="Calibri"/>
                <w:lang w:val="ro-RO"/>
              </w:rPr>
            </w:pPr>
          </w:p>
          <w:p w14:paraId="78559EA6" w14:textId="77777777" w:rsidR="00F67116" w:rsidRPr="00F67116" w:rsidRDefault="00F67116" w:rsidP="002D2CD1">
            <w:pPr>
              <w:pStyle w:val="xl61"/>
              <w:rPr>
                <w:rFonts w:ascii="Calibri" w:hAnsi="Calibri" w:cs="Calibri"/>
                <w:lang w:val="ro-RO"/>
              </w:rPr>
            </w:pPr>
            <w:r w:rsidRPr="00F67116">
              <w:rPr>
                <w:rFonts w:ascii="Calibri" w:hAnsi="Calibri" w:cs="Calibri"/>
                <w:lang w:val="ro-RO"/>
              </w:rPr>
              <w:t>Se verifică dacă în cadrul unui ACORD DE  COOPERARE este cuprins cel puțin un fermier sau un grup de producători/o cooperativă care își desfășoară activitatea în sectorul agricol/pomicol.</w:t>
            </w:r>
          </w:p>
          <w:p w14:paraId="07B44037" w14:textId="77777777" w:rsidR="00F67116" w:rsidRPr="00F67116" w:rsidRDefault="00F67116" w:rsidP="002D2CD1">
            <w:pPr>
              <w:pStyle w:val="xl61"/>
              <w:rPr>
                <w:rFonts w:ascii="Calibri" w:hAnsi="Calibri" w:cs="Calibri"/>
                <w:lang w:val="ro-RO"/>
              </w:rPr>
            </w:pPr>
          </w:p>
          <w:p w14:paraId="291045D7" w14:textId="77777777" w:rsidR="00F67116" w:rsidRPr="00F67116" w:rsidRDefault="00F67116" w:rsidP="002D2CD1">
            <w:pPr>
              <w:pStyle w:val="xl61"/>
              <w:rPr>
                <w:rFonts w:ascii="Calibri" w:hAnsi="Calibri" w:cs="Calibri"/>
                <w:lang w:val="ro-RO"/>
              </w:rPr>
            </w:pPr>
            <w:r w:rsidRPr="00F67116">
              <w:rPr>
                <w:rFonts w:ascii="Calibri" w:hAnsi="Calibri" w:cs="Calibri"/>
                <w:lang w:val="ro-RO"/>
              </w:rPr>
              <w:t>Se verifică Declarația F, prezența bifelor obligatorii și asumarea acesteia de către Liderul de proiect.</w:t>
            </w:r>
          </w:p>
          <w:p w14:paraId="705403FF" w14:textId="77777777" w:rsidR="00F67116" w:rsidRPr="00F67116" w:rsidRDefault="00F67116" w:rsidP="002D2CD1">
            <w:pPr>
              <w:pStyle w:val="xl61"/>
              <w:rPr>
                <w:rFonts w:ascii="Calibri" w:hAnsi="Calibri" w:cs="Calibri"/>
                <w:lang w:val="ro-RO"/>
              </w:rPr>
            </w:pPr>
          </w:p>
          <w:p w14:paraId="622A44FF" w14:textId="77777777" w:rsidR="00F67116" w:rsidRPr="00F67116" w:rsidRDefault="00F67116" w:rsidP="002D2CD1">
            <w:pPr>
              <w:pStyle w:val="xl61"/>
              <w:rPr>
                <w:rFonts w:ascii="Calibri" w:hAnsi="Calibri" w:cs="Calibri"/>
                <w:lang w:val="ro-RO"/>
              </w:rPr>
            </w:pPr>
            <w:r w:rsidRPr="00F67116">
              <w:rPr>
                <w:rFonts w:ascii="Calibri" w:hAnsi="Calibri" w:cs="Calibri"/>
                <w:lang w:val="ro-RO"/>
              </w:rPr>
              <w:t xml:space="preserve">Se va verifica concordanţa informaţiilor menţionate în paragraful B1 cu cele menţionate în documentul de înregistrare ONRC: numele societăţii, adresa, cod unic de înregistrare/nr. de înmatriculare. </w:t>
            </w:r>
          </w:p>
          <w:p w14:paraId="0AA5D21E" w14:textId="77777777" w:rsidR="00F67116" w:rsidRPr="00F67116" w:rsidRDefault="00F67116" w:rsidP="002D2CD1">
            <w:pPr>
              <w:pStyle w:val="xl61"/>
              <w:rPr>
                <w:rFonts w:ascii="Calibri" w:hAnsi="Calibri" w:cs="Calibri"/>
                <w:lang w:val="ro-RO"/>
              </w:rPr>
            </w:pPr>
          </w:p>
          <w:p w14:paraId="167A7675" w14:textId="77777777" w:rsidR="00F67116" w:rsidRPr="00F67116" w:rsidRDefault="00F67116" w:rsidP="002D2CD1">
            <w:pPr>
              <w:pStyle w:val="xl61"/>
              <w:rPr>
                <w:rFonts w:ascii="Calibri" w:hAnsi="Calibri" w:cs="Calibri"/>
                <w:lang w:val="ro-RO"/>
              </w:rPr>
            </w:pPr>
            <w:r w:rsidRPr="00F67116">
              <w:rPr>
                <w:rFonts w:ascii="Calibri" w:hAnsi="Calibri" w:cs="Calibri"/>
                <w:lang w:val="ro-RO"/>
              </w:rPr>
              <w:t>Se va verifica concordanţa informaţiilor menţionate în paragraful B1 cu cele menţionate în documentul de identitate al reprezentantului legal.</w:t>
            </w:r>
          </w:p>
          <w:p w14:paraId="731F2AC3" w14:textId="77777777" w:rsidR="00F67116" w:rsidRPr="00F67116" w:rsidRDefault="00F67116" w:rsidP="002D2CD1">
            <w:pPr>
              <w:pStyle w:val="xl61"/>
              <w:rPr>
                <w:rFonts w:ascii="Calibri" w:hAnsi="Calibri" w:cs="Calibri"/>
                <w:lang w:val="ro-RO"/>
              </w:rPr>
            </w:pPr>
          </w:p>
          <w:p w14:paraId="0DB866E4" w14:textId="77777777" w:rsidR="00F67116" w:rsidRPr="00F67116" w:rsidRDefault="00F67116" w:rsidP="002D2CD1">
            <w:pPr>
              <w:pStyle w:val="xl61"/>
              <w:rPr>
                <w:rFonts w:ascii="Calibri" w:hAnsi="Calibri" w:cs="Calibri"/>
                <w:lang w:val="ro-RO"/>
              </w:rPr>
            </w:pPr>
            <w:r w:rsidRPr="00F67116">
              <w:rPr>
                <w:rFonts w:ascii="Calibri" w:hAnsi="Calibri" w:cs="Calibri"/>
                <w:lang w:val="ro-RO" w:eastAsia="en-US"/>
              </w:rPr>
              <w:t xml:space="preserve">Pentru Liderul de proiect/Fermier/Intreprindere mică sau Microintreprindere se verifică dacă </w:t>
            </w:r>
            <w:r w:rsidRPr="00F67116">
              <w:rPr>
                <w:rFonts w:ascii="Calibri" w:hAnsi="Calibri" w:cs="Calibri"/>
                <w:b/>
                <w:lang w:val="ro-RO"/>
              </w:rPr>
              <w:t xml:space="preserve">Certificatul constatator emis de Oficiul Registrului Comerţului </w:t>
            </w:r>
            <w:r w:rsidRPr="00F67116">
              <w:rPr>
                <w:rFonts w:ascii="Calibri" w:hAnsi="Calibri" w:cs="Calibri"/>
                <w:lang w:val="ro-RO"/>
              </w:rPr>
              <w:t>precizează codul/codurile CAEN conform activităţii pentru care solicită finanţare şi existenţa punctului de lucru (dacă este cazul) iar prin interogarea serviciului RECOM on-line se verifică starea firmei (solicitantului) dacă acesta este în funcţiune sau se află în proces de lichidare, fuziune, divizare (Legea 31/1990, republicată), reorganizare judiciară sau insolvenţă, conform Legii 85/2014.</w:t>
            </w:r>
          </w:p>
          <w:p w14:paraId="764FE99A" w14:textId="77777777" w:rsidR="00F67116" w:rsidRPr="00F67116" w:rsidRDefault="00F67116" w:rsidP="002D2CD1">
            <w:pPr>
              <w:pStyle w:val="xl61"/>
              <w:rPr>
                <w:rFonts w:ascii="Calibri" w:hAnsi="Calibri" w:cs="Calibri"/>
                <w:lang w:val="ro-RO"/>
              </w:rPr>
            </w:pPr>
          </w:p>
          <w:p w14:paraId="72C1C2A9" w14:textId="77777777" w:rsidR="00F67116" w:rsidRPr="002D2CD1" w:rsidRDefault="00F67116" w:rsidP="002D2CD1">
            <w:pPr>
              <w:tabs>
                <w:tab w:val="left" w:pos="360"/>
              </w:tabs>
              <w:spacing w:after="0" w:line="240" w:lineRule="auto"/>
              <w:jc w:val="both"/>
              <w:rPr>
                <w:rFonts w:cs="Calibri"/>
                <w:sz w:val="24"/>
                <w:szCs w:val="24"/>
              </w:rPr>
            </w:pPr>
            <w:r w:rsidRPr="002D2CD1">
              <w:rPr>
                <w:rFonts w:cs="Calibri"/>
                <w:sz w:val="24"/>
                <w:szCs w:val="24"/>
              </w:rPr>
              <w:t>Pentru Societatea cooperativă agricolă (</w:t>
            </w:r>
            <w:r w:rsidRPr="002D2CD1">
              <w:rPr>
                <w:rFonts w:cs="Calibri"/>
                <w:i/>
                <w:sz w:val="24"/>
                <w:szCs w:val="24"/>
              </w:rPr>
              <w:t xml:space="preserve">înfiinţată în baza Legii nr. </w:t>
            </w:r>
            <w:r w:rsidRPr="002D2CD1">
              <w:rPr>
                <w:rFonts w:cs="Calibri"/>
                <w:sz w:val="24"/>
                <w:szCs w:val="24"/>
              </w:rPr>
              <w:t>1/ 2005) si Cooperativa agricolă (</w:t>
            </w:r>
            <w:r w:rsidRPr="002D2CD1">
              <w:rPr>
                <w:rFonts w:cs="Calibri"/>
                <w:i/>
                <w:sz w:val="24"/>
                <w:szCs w:val="24"/>
              </w:rPr>
              <w:t>înfiinţată în baza Legii nr. 566/ 2004, )</w:t>
            </w:r>
            <w:r w:rsidRPr="002D2CD1">
              <w:rPr>
                <w:rFonts w:cs="Calibri"/>
                <w:sz w:val="24"/>
                <w:szCs w:val="24"/>
              </w:rPr>
              <w:t xml:space="preserve"> cu modificările și completările ulterioare, se va verifica daca solicitantul are prevazut in Actul constitutiv gradul si tipul/forma de cooperativa. </w:t>
            </w:r>
          </w:p>
          <w:p w14:paraId="0E55C835" w14:textId="77777777" w:rsidR="00F67116" w:rsidRPr="00F67116" w:rsidRDefault="00F67116" w:rsidP="002D2CD1">
            <w:pPr>
              <w:pStyle w:val="xl61"/>
              <w:rPr>
                <w:rFonts w:ascii="Calibri" w:hAnsi="Calibri" w:cs="Calibri"/>
                <w:b/>
                <w:noProof/>
                <w:lang w:val="ro-RO" w:eastAsia="en-US"/>
              </w:rPr>
            </w:pPr>
            <w:r w:rsidRPr="00F67116">
              <w:rPr>
                <w:rFonts w:ascii="Calibri" w:hAnsi="Calibri" w:cs="Calibri"/>
                <w:lang w:val="ro-RO" w:eastAsia="en-US"/>
              </w:rPr>
              <w:t xml:space="preserve">În cazul solicitanţilor Grupuri de producători se verifică pe site-ul </w:t>
            </w:r>
            <w:hyperlink r:id="rId10" w:history="1">
              <w:r w:rsidRPr="00F67116">
                <w:rPr>
                  <w:rStyle w:val="Hyperlink"/>
                  <w:rFonts w:ascii="Calibri" w:hAnsi="Calibri" w:cs="Times New Roman"/>
                  <w:lang w:val="ro-RO" w:eastAsia="en-US"/>
                </w:rPr>
                <w:t>www.madr.ro</w:t>
              </w:r>
            </w:hyperlink>
            <w:r w:rsidRPr="00F67116">
              <w:rPr>
                <w:rFonts w:ascii="Calibri" w:hAnsi="Calibri" w:cs="Times New Roman"/>
                <w:lang w:val="ro-RO" w:eastAsia="en-US"/>
              </w:rPr>
              <w:t xml:space="preserve">, în secţiunea </w:t>
            </w:r>
            <w:hyperlink r:id="rId11" w:history="1">
              <w:r w:rsidRPr="00F67116">
                <w:rPr>
                  <w:rStyle w:val="Hyperlink"/>
                  <w:rFonts w:ascii="Calibri" w:hAnsi="Calibri" w:cs="Times New Roman"/>
                  <w:lang w:val="ro-RO" w:eastAsia="en-US"/>
                </w:rPr>
                <w:t>Dezvoltare Rurala</w:t>
              </w:r>
            </w:hyperlink>
            <w:r w:rsidRPr="00F67116">
              <w:rPr>
                <w:rFonts w:ascii="Calibri" w:hAnsi="Calibri" w:cs="Times New Roman"/>
                <w:lang w:val="ro-RO" w:eastAsia="en-US"/>
              </w:rPr>
              <w:t>&gt;&gt;</w:t>
            </w:r>
            <w:hyperlink r:id="rId12" w:history="1">
              <w:r w:rsidRPr="00F67116">
                <w:rPr>
                  <w:rStyle w:val="Hyperlink"/>
                  <w:rFonts w:ascii="Calibri" w:hAnsi="Calibri" w:cs="Times New Roman"/>
                  <w:lang w:val="ro-RO" w:eastAsia="en-US"/>
                </w:rPr>
                <w:t>Grupurile de producatori recunoscute</w:t>
              </w:r>
            </w:hyperlink>
            <w:r w:rsidRPr="00F67116">
              <w:rPr>
                <w:rFonts w:ascii="Calibri" w:hAnsi="Calibri" w:cs="Calibri"/>
                <w:lang w:val="ro-RO" w:eastAsia="en-US"/>
              </w:rPr>
              <w:t xml:space="preserve">, dacă acesta are </w:t>
            </w:r>
            <w:r w:rsidRPr="00F67116">
              <w:rPr>
                <w:rFonts w:ascii="Calibri" w:hAnsi="Calibri" w:cs="Calibri"/>
                <w:b/>
                <w:noProof/>
                <w:lang w:val="ro-RO" w:eastAsia="en-US"/>
              </w:rPr>
              <w:t xml:space="preserve">Aviz de recunoaştere pentru grupurile de producători emis de MADR </w:t>
            </w:r>
            <w:r w:rsidRPr="00552D49">
              <w:rPr>
                <w:rFonts w:ascii="Calibri" w:hAnsi="Calibri" w:cs="Times New Roman"/>
                <w:lang w:eastAsia="en-US"/>
              </w:rPr>
              <w:t>si se tipăreşte pagina cu rezultatul verificării</w:t>
            </w:r>
            <w:r w:rsidRPr="00F67116">
              <w:rPr>
                <w:rFonts w:ascii="Calibri" w:hAnsi="Calibri" w:cs="Times New Roman"/>
                <w:lang w:val="ro-RO" w:eastAsia="en-US"/>
              </w:rPr>
              <w:t>)</w:t>
            </w:r>
            <w:r w:rsidRPr="00F67116">
              <w:rPr>
                <w:rFonts w:ascii="Calibri" w:hAnsi="Calibri" w:cs="Calibri"/>
                <w:b/>
                <w:noProof/>
                <w:lang w:val="ro-RO" w:eastAsia="en-US"/>
              </w:rPr>
              <w:t xml:space="preserve">.  </w:t>
            </w:r>
          </w:p>
          <w:p w14:paraId="0BEE41A5" w14:textId="77777777" w:rsidR="00F67116" w:rsidRPr="00F67116" w:rsidRDefault="00F67116" w:rsidP="002D2CD1">
            <w:pPr>
              <w:pStyle w:val="xl61"/>
              <w:rPr>
                <w:rFonts w:ascii="Calibri" w:hAnsi="Calibri" w:cs="Calibri"/>
                <w:lang w:val="ro-RO"/>
              </w:rPr>
            </w:pPr>
            <w:r w:rsidRPr="00F67116">
              <w:rPr>
                <w:rFonts w:ascii="Calibri" w:hAnsi="Calibri" w:cs="Calibri"/>
                <w:b/>
                <w:noProof/>
                <w:lang w:val="ro-RO" w:eastAsia="en-US"/>
              </w:rPr>
              <w:t>In cazul în care expertul nu găsește informațiile pe site, le va solicita, prin adresă oficială către MADR, Directia de specialitate (în prezent Direcția generală Politici Agricole și Industrie Alimentară), prin intermediul AFIR CENTRAL.</w:t>
            </w:r>
          </w:p>
          <w:p w14:paraId="4E5906BF" w14:textId="77777777" w:rsidR="00F67116" w:rsidRPr="00F67116" w:rsidRDefault="00F67116" w:rsidP="002D2CD1">
            <w:pPr>
              <w:pStyle w:val="xl61"/>
              <w:rPr>
                <w:rFonts w:ascii="Calibri" w:hAnsi="Calibri" w:cs="Calibri"/>
                <w:lang w:val="ro-RO"/>
              </w:rPr>
            </w:pPr>
          </w:p>
          <w:p w14:paraId="4864A2E1"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Expertul verifică dacă solicitantul a atașat documentele menționate (aferente terenului agricol/ animalelor/ imobilelor) sau respectă cerințele referitoare la suprafețele agricole/animale.</w:t>
            </w:r>
          </w:p>
          <w:p w14:paraId="57C9753E" w14:textId="77777777" w:rsidR="00F67116" w:rsidRPr="00F67116" w:rsidRDefault="00F67116" w:rsidP="002D2CD1">
            <w:pPr>
              <w:pStyle w:val="xl61"/>
              <w:rPr>
                <w:rFonts w:ascii="Calibri" w:hAnsi="Calibri" w:cs="Calibri"/>
                <w:bCs/>
                <w:lang w:val="ro-RO"/>
              </w:rPr>
            </w:pPr>
          </w:p>
          <w:p w14:paraId="66A3ADC1" w14:textId="77777777" w:rsidR="00F67116" w:rsidRPr="00F67116" w:rsidRDefault="00F67116" w:rsidP="002D2CD1">
            <w:pPr>
              <w:pStyle w:val="xl61"/>
              <w:rPr>
                <w:rFonts w:ascii="Calibri" w:hAnsi="Calibri" w:cs="Calibri"/>
                <w:bCs/>
                <w:i/>
                <w:lang w:val="ro-RO"/>
              </w:rPr>
            </w:pPr>
            <w:r w:rsidRPr="00F67116">
              <w:rPr>
                <w:rFonts w:ascii="Calibri" w:hAnsi="Calibri" w:cs="Calibri"/>
                <w:bCs/>
                <w:lang w:val="ro-RO"/>
              </w:rPr>
              <w:t xml:space="preserve">Se verifică dacă toate datele de identificare ale terenurilor agricole/ animalelor/ imobilelor și ale documentelor menționate în listă corespund și sunt conforme celor specificate în Planul de Marketing. </w:t>
            </w:r>
          </w:p>
          <w:p w14:paraId="304DA3F9" w14:textId="77777777" w:rsidR="00F67116" w:rsidRPr="00F67116" w:rsidRDefault="00F67116" w:rsidP="002D2CD1">
            <w:pPr>
              <w:pStyle w:val="xl61"/>
              <w:jc w:val="center"/>
              <w:rPr>
                <w:rFonts w:ascii="Calibri" w:hAnsi="Calibri" w:cs="Calibri"/>
                <w:bCs/>
                <w:i/>
                <w:lang w:val="ro-RO"/>
              </w:rPr>
            </w:pPr>
            <w:r w:rsidRPr="00F67116">
              <w:rPr>
                <w:rFonts w:ascii="Calibri" w:hAnsi="Calibri" w:cs="Calibri"/>
                <w:bCs/>
                <w:i/>
                <w:lang w:val="ro-RO"/>
              </w:rPr>
              <w:t>*</w:t>
            </w:r>
          </w:p>
          <w:p w14:paraId="2D985FA6"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În cazul documentelor Document de la Bancă/Trezorerie, Certificatul care să ateste lipsa datoriilor fiscale ale liderului de proiect și Cazierul judiciar al liderului de proiect, se consideră criteriul indeplinit dacă în cadrul listei de documente aferentă CF sunt bifate casuțele corespunzătoare.</w:t>
            </w:r>
            <w:r w:rsidRPr="002D2CD1">
              <w:rPr>
                <w:rFonts w:cs="Calibri"/>
                <w:bCs/>
                <w:i/>
                <w:sz w:val="24"/>
                <w:szCs w:val="24"/>
              </w:rPr>
              <w:t xml:space="preserve"> </w:t>
            </w:r>
          </w:p>
          <w:p w14:paraId="499A3520" w14:textId="77777777" w:rsidR="00F67116" w:rsidRPr="00F67116" w:rsidRDefault="00F67116" w:rsidP="002D2CD1">
            <w:pPr>
              <w:pStyle w:val="xl61"/>
              <w:jc w:val="center"/>
              <w:rPr>
                <w:rFonts w:ascii="Calibri" w:hAnsi="Calibri" w:cs="Calibri"/>
                <w:bCs/>
                <w:i/>
                <w:lang w:val="ro-RO"/>
              </w:rPr>
            </w:pPr>
            <w:r w:rsidRPr="00F67116">
              <w:rPr>
                <w:rFonts w:ascii="Calibri" w:hAnsi="Calibri" w:cs="Calibri"/>
                <w:bCs/>
                <w:i/>
                <w:lang w:val="ro-RO"/>
              </w:rPr>
              <w:t>*</w:t>
            </w:r>
          </w:p>
          <w:p w14:paraId="3BF4F3F4" w14:textId="77777777" w:rsidR="00F67116" w:rsidRPr="00F67116" w:rsidRDefault="00F67116" w:rsidP="002D2CD1">
            <w:pPr>
              <w:pStyle w:val="xl61"/>
              <w:jc w:val="center"/>
              <w:rPr>
                <w:rFonts w:ascii="Calibri" w:hAnsi="Calibri" w:cs="Calibri"/>
                <w:bCs/>
                <w:i/>
                <w:lang w:val="ro-RO"/>
              </w:rPr>
            </w:pPr>
          </w:p>
          <w:p w14:paraId="3F3F9DA0" w14:textId="77777777" w:rsidR="00F67116" w:rsidRPr="00F67116" w:rsidRDefault="00F67116" w:rsidP="002D2CD1">
            <w:pPr>
              <w:pStyle w:val="NormalWeb"/>
              <w:pBdr>
                <w:top w:val="single" w:sz="2" w:space="0" w:color="00B050"/>
                <w:left w:val="single" w:sz="2" w:space="4" w:color="00B050"/>
                <w:bottom w:val="single" w:sz="2" w:space="1" w:color="00B050"/>
                <w:right w:val="single" w:sz="2" w:space="4" w:color="00B050"/>
              </w:pBdr>
              <w:spacing w:before="0"/>
              <w:ind w:left="90"/>
              <w:jc w:val="both"/>
              <w:rPr>
                <w:rFonts w:ascii="Calibri" w:hAnsi="Calibri" w:cs="Calibri"/>
                <w:i/>
                <w:lang w:val="ro-RO"/>
              </w:rPr>
            </w:pPr>
            <w:r w:rsidRPr="00552D49">
              <w:rPr>
                <w:rFonts w:ascii="Calibri" w:hAnsi="Calibri" w:cs="Calibri"/>
                <w:i/>
                <w:lang w:val="ro-RO"/>
              </w:rPr>
              <w:t>Beneficiarul unor operațiuni aferente altor articole poate fi și un membru care nu este fermier sau IMM (de exemplu UAT, membru în parteneriat, doar pentru operațiuni aferente componentelor de marketing, aplicații software, comercializare (ex: magazine, piețe, standuri transport marfă/promovare pentru fermierii/procesatorii din cadrul parteneriatului).</w:t>
            </w:r>
          </w:p>
          <w:p w14:paraId="068ECFA1" w14:textId="77777777" w:rsidR="00F67116" w:rsidRPr="00F67116" w:rsidRDefault="00F67116" w:rsidP="002D2CD1">
            <w:pPr>
              <w:pStyle w:val="xl61"/>
              <w:rPr>
                <w:rFonts w:ascii="Calibri" w:hAnsi="Calibri" w:cs="Calibri"/>
                <w:bCs/>
                <w:i/>
                <w:lang w:val="ro-RO"/>
              </w:rPr>
            </w:pPr>
          </w:p>
          <w:p w14:paraId="2FC0186C" w14:textId="77777777" w:rsidR="00F67116" w:rsidRPr="00F67116" w:rsidRDefault="00F67116" w:rsidP="002D2CD1">
            <w:pPr>
              <w:pStyle w:val="xl61"/>
              <w:rPr>
                <w:rFonts w:ascii="Calibri" w:hAnsi="Calibri" w:cs="Calibri"/>
                <w:bCs/>
                <w:i/>
                <w:lang w:val="ro-RO"/>
              </w:rPr>
            </w:pPr>
            <w:r w:rsidRPr="00F67116">
              <w:rPr>
                <w:rFonts w:ascii="Calibri" w:hAnsi="Calibri" w:cs="Calibri"/>
                <w:bCs/>
                <w:i/>
                <w:lang w:val="ro-RO"/>
              </w:rPr>
              <w:t xml:space="preserve">În cazul proiectelor sprijinite în cadrul acestui articol care prevăd și investiții aferente altor articole este necesar, în principal, îndeplinirea condițiilor legate de intensitatea sprijinului și de condiții ce survin din legislația națională (norme sanitare și de mediu, legislație construcții etc.). </w:t>
            </w:r>
            <w:r w:rsidRPr="00F67116">
              <w:rPr>
                <w:rFonts w:ascii="Calibri" w:hAnsi="Calibri" w:cs="Calibri"/>
                <w:bCs/>
                <w:i/>
                <w:lang w:val="ro-RO"/>
              </w:rPr>
              <w:lastRenderedPageBreak/>
              <w:t>În cazuri justificate evaluatorul poate solicita documente suplimentare.</w:t>
            </w:r>
          </w:p>
          <w:p w14:paraId="7775C544" w14:textId="77777777" w:rsidR="00F67116" w:rsidRPr="00F67116" w:rsidRDefault="00F67116" w:rsidP="002D2CD1">
            <w:pPr>
              <w:pStyle w:val="xl61"/>
              <w:rPr>
                <w:rFonts w:ascii="Calibri" w:hAnsi="Calibri" w:cs="Calibri"/>
                <w:bCs/>
                <w:i/>
                <w:lang w:val="ro-RO"/>
              </w:rPr>
            </w:pPr>
          </w:p>
          <w:p w14:paraId="7C1DC054" w14:textId="77777777" w:rsidR="00F67116" w:rsidRPr="00F67116" w:rsidRDefault="00F67116" w:rsidP="002D2CD1">
            <w:pPr>
              <w:pStyle w:val="xl61"/>
              <w:rPr>
                <w:rFonts w:ascii="Calibri" w:hAnsi="Calibri" w:cs="Calibri"/>
                <w:bCs/>
                <w:i/>
                <w:lang w:val="ro-RO"/>
              </w:rPr>
            </w:pPr>
            <w:r w:rsidRPr="00F67116">
              <w:rPr>
                <w:rFonts w:ascii="Calibri" w:hAnsi="Calibri" w:cs="Calibri"/>
                <w:i/>
                <w:lang w:val="ro-RO"/>
              </w:rPr>
              <w:t>În lipsa unor informații clare, expertul poate solicita</w:t>
            </w:r>
            <w:r w:rsidRPr="00F67116">
              <w:rPr>
                <w:rFonts w:ascii="Calibri" w:hAnsi="Calibri" w:cs="Calibri"/>
                <w:lang w:val="ro-RO"/>
              </w:rPr>
              <w:t xml:space="preserve"> </w:t>
            </w:r>
            <w:r w:rsidRPr="00F67116">
              <w:rPr>
                <w:rFonts w:ascii="Calibri" w:hAnsi="Calibri" w:cs="Calibri"/>
                <w:bCs/>
                <w:i/>
                <w:lang w:val="ro-RO"/>
              </w:rPr>
              <w:t>Documentele de  înființare ale membrilor/documente echivalente sau Acte de identitate.</w:t>
            </w:r>
          </w:p>
          <w:p w14:paraId="1C6855D2" w14:textId="77777777" w:rsidR="00F67116" w:rsidRPr="00F67116" w:rsidRDefault="00F67116" w:rsidP="002D2CD1">
            <w:pPr>
              <w:pStyle w:val="xl61"/>
              <w:rPr>
                <w:rFonts w:ascii="Calibri" w:hAnsi="Calibri" w:cs="Calibri"/>
                <w:bCs/>
                <w:i/>
                <w:lang w:val="ro-RO"/>
              </w:rPr>
            </w:pPr>
          </w:p>
          <w:p w14:paraId="69B12424" w14:textId="77777777" w:rsidR="00F67116" w:rsidRPr="002D2CD1" w:rsidRDefault="00F67116" w:rsidP="002D2CD1">
            <w:pPr>
              <w:spacing w:after="0" w:line="240" w:lineRule="auto"/>
              <w:jc w:val="both"/>
              <w:rPr>
                <w:rFonts w:cs="Calibri"/>
                <w:i/>
                <w:sz w:val="24"/>
                <w:szCs w:val="24"/>
                <w:lang w:val="pt-BR"/>
              </w:rPr>
            </w:pPr>
            <w:r w:rsidRPr="002D2CD1">
              <w:rPr>
                <w:rFonts w:cs="Calibri"/>
                <w:bCs/>
                <w:i/>
                <w:sz w:val="24"/>
                <w:szCs w:val="24"/>
              </w:rPr>
              <w:t>În cazul în care solicitantul nu a realizat o diferențiere a acțiunilor specifice altor articole și nu a atașat Cererii de Finanțare documentele/ toate documentele aferente investițiilor tipice acestora (</w:t>
            </w:r>
            <w:r w:rsidRPr="002D2CD1">
              <w:rPr>
                <w:rFonts w:cs="Calibri"/>
                <w:i/>
                <w:sz w:val="24"/>
                <w:szCs w:val="24"/>
                <w:lang w:val="pt-BR"/>
              </w:rPr>
              <w:t xml:space="preserve">Documentele aferente terenului agricol, Documentele aferente efectivului de animale, Documentele eliberate pentru imobilul pe care sunt/se vor realiza investițiile), </w:t>
            </w:r>
            <w:r w:rsidRPr="002D2CD1">
              <w:rPr>
                <w:rFonts w:cs="Calibri"/>
                <w:bCs/>
                <w:i/>
                <w:sz w:val="24"/>
                <w:szCs w:val="24"/>
              </w:rPr>
              <w:t>acesta</w:t>
            </w:r>
            <w:r w:rsidRPr="002D2CD1">
              <w:rPr>
                <w:rFonts w:cs="Calibri"/>
                <w:bCs/>
                <w:i/>
                <w:sz w:val="24"/>
                <w:szCs w:val="24"/>
                <w:lang w:eastAsia="fr-FR"/>
              </w:rPr>
              <w:t xml:space="preserve"> va menționa </w:t>
            </w:r>
            <w:r w:rsidRPr="002D2CD1">
              <w:rPr>
                <w:rFonts w:cs="Calibri"/>
                <w:bCs/>
                <w:i/>
                <w:sz w:val="24"/>
                <w:szCs w:val="24"/>
              </w:rPr>
              <w:t>în cadrul Solicitării de informații suplimentare</w:t>
            </w:r>
            <w:r w:rsidRPr="002D2CD1">
              <w:rPr>
                <w:rFonts w:cs="Calibri"/>
                <w:bCs/>
                <w:i/>
                <w:sz w:val="24"/>
                <w:szCs w:val="24"/>
                <w:lang w:eastAsia="fr-FR"/>
              </w:rPr>
              <w:t xml:space="preserve"> Lista de documente</w:t>
            </w:r>
            <w:r w:rsidRPr="002D2CD1">
              <w:rPr>
                <w:rFonts w:cs="Calibri"/>
                <w:bCs/>
                <w:i/>
                <w:sz w:val="24"/>
                <w:szCs w:val="24"/>
              </w:rPr>
              <w:t xml:space="preserve"> ce va trebui depusă de către solicitant. </w:t>
            </w:r>
          </w:p>
          <w:p w14:paraId="4BC46486" w14:textId="77777777" w:rsidR="00F67116" w:rsidRPr="00F67116" w:rsidRDefault="00F67116" w:rsidP="002D2CD1">
            <w:pPr>
              <w:pStyle w:val="xl61"/>
              <w:rPr>
                <w:rFonts w:ascii="Calibri" w:hAnsi="Calibri" w:cs="Calibri"/>
                <w:bCs/>
                <w:i/>
                <w:lang w:val="ro-RO"/>
              </w:rPr>
            </w:pPr>
            <w:r w:rsidRPr="00F67116">
              <w:rPr>
                <w:rFonts w:ascii="Calibri" w:hAnsi="Calibri" w:cs="Calibri"/>
                <w:bCs/>
                <w:i/>
                <w:lang w:val="ro-RO"/>
              </w:rPr>
              <w:t>În cazul în care solicitantul nu răspunde la solicitare, Cererea de finanțare va fi declarată neeligibilă.</w:t>
            </w:r>
          </w:p>
          <w:p w14:paraId="485154A7" w14:textId="77777777" w:rsidR="00F67116" w:rsidRPr="00F67116" w:rsidRDefault="00F67116" w:rsidP="002D2CD1">
            <w:pPr>
              <w:pStyle w:val="xl61"/>
              <w:rPr>
                <w:rFonts w:ascii="Calibri" w:hAnsi="Calibri" w:cs="Calibri"/>
                <w:lang w:val="ro-RO"/>
              </w:rPr>
            </w:pPr>
          </w:p>
        </w:tc>
      </w:tr>
    </w:tbl>
    <w:p w14:paraId="148911D8" w14:textId="77777777" w:rsidR="00F67116" w:rsidRPr="002D2CD1" w:rsidRDefault="00F67116" w:rsidP="002D2CD1">
      <w:pPr>
        <w:overflowPunct w:val="0"/>
        <w:autoSpaceDE w:val="0"/>
        <w:autoSpaceDN w:val="0"/>
        <w:adjustRightInd w:val="0"/>
        <w:spacing w:after="0" w:line="240" w:lineRule="auto"/>
        <w:jc w:val="both"/>
        <w:textAlignment w:val="baseline"/>
        <w:rPr>
          <w:rFonts w:eastAsia="Times New Roman" w:cs="Calibri"/>
          <w:sz w:val="24"/>
          <w:szCs w:val="24"/>
          <w:lang w:val="it-IT"/>
        </w:rPr>
      </w:pPr>
      <w:r w:rsidRPr="002D2CD1">
        <w:rPr>
          <w:rFonts w:cs="Calibri"/>
          <w:sz w:val="24"/>
          <w:szCs w:val="24"/>
          <w:lang w:val="it-IT"/>
        </w:rPr>
        <w:lastRenderedPageBreak/>
        <w:t xml:space="preserve">Dacă în urma verificării efectuate în conformitate cu precizările din coloana “puncte de verificat” expertul constată că solicitantul se încadrează în categoria beneficiarilor eligibili, va bifa căsuţa corespunzatoare categoriei reprezentată de solicitant şi caseta “da” pentru verificare. În caz contrar se va bifa “nu”, criteriul fiind declarat neîndeplinit. </w:t>
      </w:r>
      <w:r w:rsidRPr="002D2CD1">
        <w:rPr>
          <w:rFonts w:cs="Calibri"/>
          <w:bCs/>
          <w:sz w:val="24"/>
          <w:szCs w:val="24"/>
        </w:rPr>
        <w:t>Verificarea îndeplinirii acestui criteriu se reia la etapa semnării contractului, când se completează aceste verificări ale documentelor depuse pentru contractare (</w:t>
      </w:r>
      <w:r w:rsidRPr="002D2CD1">
        <w:rPr>
          <w:rFonts w:cs="Calibri"/>
          <w:bCs/>
          <w:i/>
          <w:sz w:val="24"/>
          <w:szCs w:val="24"/>
          <w:lang w:eastAsia="fr-FR"/>
        </w:rPr>
        <w:t>Document de la Bancă/Trezorerie, Certificatul care să ateste lipsa datoriilor fiscale ale liderului de proiect, Cazierul judiciar al liderului de proiect</w:t>
      </w:r>
      <w:r w:rsidRPr="002D2CD1">
        <w:rPr>
          <w:rFonts w:cs="Calibri"/>
          <w:bCs/>
          <w:sz w:val="24"/>
          <w:szCs w:val="24"/>
        </w:rPr>
        <w:t>)</w:t>
      </w:r>
      <w:r w:rsidRPr="002D2CD1">
        <w:rPr>
          <w:rFonts w:cs="Calibri"/>
          <w:sz w:val="24"/>
          <w:szCs w:val="24"/>
        </w:rPr>
        <w:t>.</w:t>
      </w:r>
    </w:p>
    <w:p w14:paraId="697E4157" w14:textId="77777777" w:rsidR="00F67116" w:rsidRPr="002D2CD1" w:rsidRDefault="00F67116" w:rsidP="002D2CD1">
      <w:pPr>
        <w:tabs>
          <w:tab w:val="left" w:pos="360"/>
        </w:tabs>
        <w:spacing w:after="0" w:line="240" w:lineRule="auto"/>
        <w:jc w:val="both"/>
        <w:rPr>
          <w:rFonts w:cs="Calibri"/>
          <w:sz w:val="24"/>
          <w:szCs w:val="24"/>
          <w:lang w:val="it-IT"/>
        </w:rPr>
      </w:pPr>
    </w:p>
    <w:p w14:paraId="2B9D9773" w14:textId="77777777" w:rsidR="00F67116" w:rsidRPr="002D2CD1" w:rsidRDefault="00F67116" w:rsidP="002D2CD1">
      <w:pPr>
        <w:widowControl w:val="0"/>
        <w:shd w:val="clear" w:color="auto" w:fill="FFFFFF"/>
        <w:tabs>
          <w:tab w:val="left" w:pos="720"/>
          <w:tab w:val="left" w:pos="9498"/>
        </w:tabs>
        <w:autoSpaceDE w:val="0"/>
        <w:autoSpaceDN w:val="0"/>
        <w:adjustRightInd w:val="0"/>
        <w:spacing w:after="0" w:line="240" w:lineRule="auto"/>
        <w:jc w:val="both"/>
        <w:rPr>
          <w:rFonts w:cs="Calibri"/>
          <w:b/>
          <w:noProof/>
          <w:sz w:val="24"/>
          <w:szCs w:val="24"/>
        </w:rPr>
      </w:pPr>
      <w:r w:rsidRPr="002D2CD1">
        <w:rPr>
          <w:rFonts w:cs="Calibri"/>
          <w:b/>
          <w:sz w:val="24"/>
          <w:szCs w:val="24"/>
        </w:rPr>
        <w:t>EG2 - Solicitantul va depune un acord de cooperare care face referire la o perioadă de funcționare cel puțin egală cu perioada pentru care se acordă finanțarea.</w:t>
      </w:r>
    </w:p>
    <w:p w14:paraId="57C7DF62" w14:textId="77777777" w:rsidR="00F67116" w:rsidRPr="002D2CD1" w:rsidRDefault="00F67116" w:rsidP="002D2CD1">
      <w:pPr>
        <w:widowControl w:val="0"/>
        <w:shd w:val="clear" w:color="auto" w:fill="FFFFFF"/>
        <w:tabs>
          <w:tab w:val="left" w:pos="720"/>
          <w:tab w:val="left" w:pos="9498"/>
        </w:tabs>
        <w:autoSpaceDE w:val="0"/>
        <w:autoSpaceDN w:val="0"/>
        <w:adjustRightInd w:val="0"/>
        <w:spacing w:after="0" w:line="240" w:lineRule="auto"/>
        <w:jc w:val="both"/>
        <w:rPr>
          <w:rFonts w:cs="Calibri"/>
          <w:b/>
          <w:noProof/>
          <w:sz w:val="24"/>
          <w:szCs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6"/>
        <w:gridCol w:w="5019"/>
      </w:tblGrid>
      <w:tr w:rsidR="00F67116" w:rsidRPr="00F67116" w14:paraId="04BA500E" w14:textId="77777777" w:rsidTr="00F67116">
        <w:tc>
          <w:tcPr>
            <w:tcW w:w="4748" w:type="dxa"/>
            <w:tcBorders>
              <w:top w:val="single" w:sz="4" w:space="0" w:color="auto"/>
              <w:left w:val="single" w:sz="4" w:space="0" w:color="auto"/>
              <w:bottom w:val="single" w:sz="4" w:space="0" w:color="auto"/>
              <w:right w:val="single" w:sz="4" w:space="0" w:color="auto"/>
            </w:tcBorders>
            <w:shd w:val="clear" w:color="auto" w:fill="BFBFBF"/>
          </w:tcPr>
          <w:p w14:paraId="29D18CD1" w14:textId="77777777" w:rsidR="00F67116" w:rsidRPr="00F67116" w:rsidRDefault="00F67116" w:rsidP="002D2CD1">
            <w:pPr>
              <w:rPr>
                <w:rFonts w:eastAsia="Times New Roman" w:cs="Calibri"/>
                <w:b/>
                <w:sz w:val="24"/>
                <w:szCs w:val="24"/>
              </w:rPr>
            </w:pPr>
            <w:r w:rsidRPr="002D2CD1">
              <w:rPr>
                <w:rFonts w:cs="Calibri"/>
                <w:b/>
                <w:sz w:val="24"/>
                <w:szCs w:val="24"/>
              </w:rPr>
              <w:t>DOCUMENTE PREZENTATE</w:t>
            </w:r>
          </w:p>
        </w:tc>
        <w:tc>
          <w:tcPr>
            <w:tcW w:w="5022" w:type="dxa"/>
            <w:tcBorders>
              <w:top w:val="single" w:sz="4" w:space="0" w:color="auto"/>
              <w:left w:val="single" w:sz="4" w:space="0" w:color="auto"/>
              <w:bottom w:val="single" w:sz="4" w:space="0" w:color="auto"/>
              <w:right w:val="single" w:sz="4" w:space="0" w:color="auto"/>
            </w:tcBorders>
            <w:shd w:val="clear" w:color="auto" w:fill="BFBFBF"/>
          </w:tcPr>
          <w:p w14:paraId="6713FC13" w14:textId="77777777" w:rsidR="00F67116" w:rsidRPr="00D26277" w:rsidRDefault="00F67116" w:rsidP="002D2CD1">
            <w:pPr>
              <w:rPr>
                <w:rFonts w:cs="Calibri"/>
                <w:b/>
                <w:lang w:val="it-IT"/>
              </w:rPr>
            </w:pPr>
            <w:r w:rsidRPr="002D2CD1">
              <w:rPr>
                <w:rFonts w:cs="Calibri"/>
                <w:b/>
                <w:sz w:val="24"/>
                <w:szCs w:val="24"/>
                <w:lang w:val="it-IT"/>
              </w:rPr>
              <w:t>PUNCTE DE VERIFICAT ÎN CADRUL DOCUMENTELOR PREZENTATE</w:t>
            </w:r>
          </w:p>
        </w:tc>
      </w:tr>
      <w:tr w:rsidR="00F67116" w:rsidRPr="00F67116" w14:paraId="4B075EDC" w14:textId="77777777" w:rsidTr="00F67116">
        <w:tc>
          <w:tcPr>
            <w:tcW w:w="4748" w:type="dxa"/>
            <w:tcBorders>
              <w:top w:val="single" w:sz="4" w:space="0" w:color="auto"/>
              <w:left w:val="single" w:sz="4" w:space="0" w:color="auto"/>
              <w:bottom w:val="single" w:sz="4" w:space="0" w:color="auto"/>
              <w:right w:val="single" w:sz="4" w:space="0" w:color="auto"/>
            </w:tcBorders>
          </w:tcPr>
          <w:p w14:paraId="7A9DD2D1" w14:textId="77777777" w:rsidR="00F67116" w:rsidRPr="00F67116" w:rsidRDefault="00F67116" w:rsidP="002D2CD1">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13ADA2CD" w14:textId="77777777" w:rsidR="00F67116" w:rsidRPr="002D2CD1" w:rsidRDefault="00F67116" w:rsidP="002D2CD1">
            <w:pPr>
              <w:tabs>
                <w:tab w:val="left" w:pos="6700"/>
              </w:tabs>
              <w:spacing w:after="0" w:line="240" w:lineRule="auto"/>
              <w:jc w:val="both"/>
              <w:rPr>
                <w:rFonts w:cs="Calibri"/>
                <w:i/>
                <w:sz w:val="24"/>
                <w:szCs w:val="24"/>
              </w:rPr>
            </w:pPr>
            <w:r w:rsidRPr="002D2CD1">
              <w:rPr>
                <w:rFonts w:cs="Calibri"/>
                <w:i/>
                <w:sz w:val="24"/>
                <w:szCs w:val="24"/>
              </w:rPr>
              <w:t>Acordul de cooperare</w:t>
            </w:r>
          </w:p>
          <w:p w14:paraId="074B4427" w14:textId="77777777" w:rsidR="004400C2" w:rsidRDefault="004400C2" w:rsidP="002D2CD1">
            <w:pPr>
              <w:tabs>
                <w:tab w:val="left" w:pos="6700"/>
              </w:tabs>
              <w:spacing w:after="0" w:line="240" w:lineRule="auto"/>
              <w:jc w:val="both"/>
              <w:rPr>
                <w:rFonts w:cs="Calibri"/>
                <w:i/>
                <w:sz w:val="24"/>
                <w:szCs w:val="24"/>
              </w:rPr>
            </w:pPr>
          </w:p>
          <w:p w14:paraId="6D82500D" w14:textId="77777777" w:rsidR="00F67116" w:rsidRPr="00F67116" w:rsidRDefault="00F67116" w:rsidP="004400C2">
            <w:pPr>
              <w:tabs>
                <w:tab w:val="left" w:pos="6700"/>
              </w:tabs>
              <w:spacing w:after="0" w:line="240" w:lineRule="auto"/>
              <w:jc w:val="both"/>
              <w:rPr>
                <w:rFonts w:eastAsia="Times New Roman" w:cs="Calibri"/>
                <w:sz w:val="24"/>
                <w:szCs w:val="24"/>
              </w:rPr>
            </w:pPr>
          </w:p>
        </w:tc>
        <w:tc>
          <w:tcPr>
            <w:tcW w:w="5022" w:type="dxa"/>
            <w:tcBorders>
              <w:top w:val="single" w:sz="4" w:space="0" w:color="auto"/>
              <w:left w:val="single" w:sz="4" w:space="0" w:color="auto"/>
              <w:bottom w:val="single" w:sz="4" w:space="0" w:color="auto"/>
              <w:right w:val="single" w:sz="4" w:space="0" w:color="auto"/>
            </w:tcBorders>
          </w:tcPr>
          <w:p w14:paraId="3B45F24B" w14:textId="77777777" w:rsidR="00F67116" w:rsidRPr="00F67116" w:rsidRDefault="00F67116">
            <w:pPr>
              <w:pStyle w:val="ListParagraph"/>
              <w:spacing w:after="0" w:line="240" w:lineRule="auto"/>
              <w:ind w:left="0"/>
              <w:jc w:val="both"/>
              <w:rPr>
                <w:rFonts w:cs="Calibri"/>
                <w:sz w:val="24"/>
                <w:szCs w:val="24"/>
              </w:rPr>
            </w:pPr>
            <w:r w:rsidRPr="00F67116">
              <w:rPr>
                <w:rFonts w:cs="Calibri"/>
                <w:sz w:val="24"/>
                <w:szCs w:val="24"/>
              </w:rPr>
              <w:t xml:space="preserve">Expertul verifică dacă documentul este corect completat cu datele de identificare ale membrilor, ale reprezentanților legali în cadrul acordului și dacă este asumat în totalitate și </w:t>
            </w:r>
            <w:r w:rsidRPr="00F67116">
              <w:rPr>
                <w:rFonts w:cs="Calibri"/>
                <w:sz w:val="24"/>
                <w:szCs w:val="24"/>
              </w:rPr>
              <w:lastRenderedPageBreak/>
              <w:t>unanimitate, conform listei de semnături.</w:t>
            </w:r>
          </w:p>
          <w:p w14:paraId="056CEC8F" w14:textId="77777777" w:rsidR="00F67116" w:rsidRPr="00F67116" w:rsidRDefault="00F67116">
            <w:pPr>
              <w:pStyle w:val="ListParagraph"/>
              <w:spacing w:after="0" w:line="240" w:lineRule="auto"/>
              <w:ind w:left="0"/>
              <w:jc w:val="both"/>
              <w:rPr>
                <w:rFonts w:cs="Calibri"/>
                <w:sz w:val="24"/>
                <w:szCs w:val="24"/>
              </w:rPr>
            </w:pPr>
          </w:p>
          <w:p w14:paraId="3EBBDE1A" w14:textId="77777777" w:rsidR="00F67116" w:rsidRPr="00F67116" w:rsidRDefault="00F67116">
            <w:pPr>
              <w:pStyle w:val="ListParagraph"/>
              <w:spacing w:after="0" w:line="240" w:lineRule="auto"/>
              <w:ind w:left="0"/>
              <w:jc w:val="both"/>
              <w:rPr>
                <w:rFonts w:cs="Calibri"/>
                <w:sz w:val="24"/>
                <w:szCs w:val="24"/>
              </w:rPr>
            </w:pPr>
            <w:r w:rsidRPr="00F67116">
              <w:rPr>
                <w:rFonts w:cs="Calibri"/>
                <w:sz w:val="24"/>
                <w:szCs w:val="24"/>
              </w:rPr>
              <w:t>Expertul se asigură de existența și păstrarea formatului standard al acordului.</w:t>
            </w:r>
          </w:p>
          <w:p w14:paraId="48444F1B" w14:textId="77777777" w:rsidR="00F67116" w:rsidRPr="00F67116" w:rsidRDefault="00F67116">
            <w:pPr>
              <w:pStyle w:val="ListParagraph"/>
              <w:spacing w:after="0" w:line="240" w:lineRule="auto"/>
              <w:ind w:left="0"/>
              <w:jc w:val="both"/>
              <w:rPr>
                <w:rFonts w:cs="Calibri"/>
                <w:sz w:val="24"/>
                <w:szCs w:val="24"/>
              </w:rPr>
            </w:pPr>
          </w:p>
          <w:p w14:paraId="7F9B9978" w14:textId="77777777" w:rsidR="00F67116" w:rsidRPr="00F67116" w:rsidRDefault="00F67116">
            <w:pPr>
              <w:pStyle w:val="ListParagraph"/>
              <w:spacing w:after="0" w:line="240" w:lineRule="auto"/>
              <w:ind w:left="0"/>
              <w:jc w:val="both"/>
              <w:rPr>
                <w:rFonts w:cs="Calibri"/>
                <w:sz w:val="24"/>
                <w:szCs w:val="24"/>
              </w:rPr>
            </w:pPr>
            <w:r w:rsidRPr="00F67116">
              <w:rPr>
                <w:rFonts w:cs="Calibri"/>
                <w:sz w:val="24"/>
                <w:szCs w:val="24"/>
              </w:rPr>
              <w:t>Se verifică dacă responsabilitățile sunt clar trasate între membrii și dacă este prevăzut cui revin drepturile și obligațiile create în urma realizării și finalizării investiției.</w:t>
            </w:r>
          </w:p>
          <w:p w14:paraId="0F5B888F" w14:textId="77777777" w:rsidR="00F67116" w:rsidRPr="00F67116" w:rsidRDefault="00F67116">
            <w:pPr>
              <w:pStyle w:val="ListParagraph"/>
              <w:spacing w:after="0" w:line="240" w:lineRule="auto"/>
              <w:ind w:left="0"/>
              <w:jc w:val="both"/>
              <w:rPr>
                <w:rFonts w:cs="Calibri"/>
                <w:sz w:val="24"/>
                <w:szCs w:val="24"/>
              </w:rPr>
            </w:pPr>
          </w:p>
          <w:p w14:paraId="45928215" w14:textId="77777777" w:rsidR="00F67116" w:rsidRPr="00F67116" w:rsidRDefault="00F67116">
            <w:pPr>
              <w:pStyle w:val="ListParagraph"/>
              <w:spacing w:after="0" w:line="240" w:lineRule="auto"/>
              <w:ind w:left="0"/>
              <w:jc w:val="both"/>
              <w:rPr>
                <w:rFonts w:cs="Calibri"/>
                <w:sz w:val="24"/>
                <w:szCs w:val="24"/>
              </w:rPr>
            </w:pPr>
            <w:r w:rsidRPr="00F67116">
              <w:rPr>
                <w:rFonts w:cs="Calibri"/>
                <w:sz w:val="24"/>
                <w:szCs w:val="24"/>
              </w:rPr>
              <w:t>Se verifică dacă Liderul de Parteneriat/Partener asigură parțial/integral cofinanțarea proiectului în cazul proiectelor care presupun operațiuni sprijinite prin alte măsuri, menționându-se valoarea.</w:t>
            </w:r>
          </w:p>
          <w:p w14:paraId="209538F2" w14:textId="77777777" w:rsidR="00F67116" w:rsidRPr="00F67116" w:rsidRDefault="00F67116">
            <w:pPr>
              <w:pStyle w:val="ListParagraph"/>
              <w:spacing w:after="0" w:line="240" w:lineRule="auto"/>
              <w:ind w:left="0"/>
              <w:jc w:val="both"/>
              <w:rPr>
                <w:rFonts w:cs="Calibri"/>
                <w:i/>
                <w:sz w:val="24"/>
                <w:szCs w:val="24"/>
                <w:lang w:val="it-IT"/>
              </w:rPr>
            </w:pPr>
          </w:p>
          <w:p w14:paraId="17B6632C" w14:textId="77777777" w:rsidR="00F67116" w:rsidRPr="00F67116" w:rsidRDefault="00F67116">
            <w:pPr>
              <w:pStyle w:val="ListParagraph"/>
              <w:spacing w:after="0" w:line="240" w:lineRule="auto"/>
              <w:ind w:left="0"/>
              <w:jc w:val="both"/>
              <w:rPr>
                <w:rFonts w:cs="Calibri"/>
                <w:sz w:val="24"/>
                <w:szCs w:val="24"/>
                <w:lang w:val="it-IT"/>
              </w:rPr>
            </w:pPr>
          </w:p>
        </w:tc>
      </w:tr>
    </w:tbl>
    <w:p w14:paraId="74CEE986" w14:textId="77777777" w:rsidR="00F67116" w:rsidRPr="002D2CD1" w:rsidRDefault="00F67116" w:rsidP="002D2CD1">
      <w:pPr>
        <w:tabs>
          <w:tab w:val="left" w:pos="360"/>
        </w:tabs>
        <w:spacing w:after="0" w:line="240" w:lineRule="auto"/>
        <w:jc w:val="both"/>
        <w:rPr>
          <w:rFonts w:eastAsia="Times New Roman" w:cs="Calibri"/>
          <w:sz w:val="24"/>
          <w:szCs w:val="24"/>
          <w:lang w:val="it-IT"/>
        </w:rPr>
      </w:pPr>
      <w:r w:rsidRPr="002D2CD1">
        <w:rPr>
          <w:rFonts w:cs="Calibri"/>
          <w:sz w:val="24"/>
          <w:szCs w:val="24"/>
          <w:lang w:val="it-IT"/>
        </w:rPr>
        <w:lastRenderedPageBreak/>
        <w:t xml:space="preserve">Dacă în urma verificării efectuate în conformitate cu precizările din coloana “puncte de verificat”, expertul consideră că Acodul de Cooperare respectă cerințele menționate, se va bifa caseta “da” pentru verificare. În caz contrar se va bifa “nu”, criteriul fiind declarat neîndeplinit. </w:t>
      </w:r>
    </w:p>
    <w:p w14:paraId="40E19E15" w14:textId="77777777" w:rsidR="00F67116" w:rsidRPr="002D2CD1" w:rsidRDefault="00F67116" w:rsidP="002D2CD1">
      <w:pPr>
        <w:spacing w:after="0" w:line="240" w:lineRule="auto"/>
        <w:jc w:val="both"/>
        <w:rPr>
          <w:rFonts w:cs="Calibri"/>
          <w:sz w:val="24"/>
          <w:szCs w:val="24"/>
          <w:lang w:val="it-IT"/>
        </w:rPr>
      </w:pPr>
    </w:p>
    <w:p w14:paraId="2A7A74C1" w14:textId="77777777" w:rsidR="00F67116" w:rsidRPr="002D2CD1" w:rsidRDefault="00F67116" w:rsidP="002D2CD1">
      <w:pPr>
        <w:tabs>
          <w:tab w:val="left" w:pos="360"/>
        </w:tabs>
        <w:spacing w:after="0" w:line="240" w:lineRule="auto"/>
        <w:jc w:val="both"/>
        <w:rPr>
          <w:rFonts w:cs="Calibri"/>
          <w:sz w:val="24"/>
          <w:szCs w:val="24"/>
          <w:lang w:val="it-IT"/>
        </w:rPr>
      </w:pPr>
    </w:p>
    <w:p w14:paraId="36DDE3E2" w14:textId="77777777" w:rsidR="00F67116" w:rsidRPr="002D2CD1" w:rsidRDefault="00F67116" w:rsidP="002D2CD1">
      <w:pPr>
        <w:tabs>
          <w:tab w:val="left" w:pos="284"/>
        </w:tabs>
        <w:spacing w:after="0" w:line="240" w:lineRule="auto"/>
        <w:jc w:val="both"/>
        <w:rPr>
          <w:rFonts w:cs="Calibri"/>
          <w:b/>
          <w:sz w:val="24"/>
          <w:szCs w:val="24"/>
        </w:rPr>
      </w:pPr>
      <w:r w:rsidRPr="002D2CD1">
        <w:rPr>
          <w:rFonts w:cs="Calibri"/>
          <w:b/>
          <w:sz w:val="24"/>
          <w:szCs w:val="24"/>
        </w:rPr>
        <w:t>EG3</w:t>
      </w:r>
      <w:r w:rsidRPr="002D2CD1">
        <w:rPr>
          <w:sz w:val="24"/>
          <w:szCs w:val="24"/>
        </w:rPr>
        <w:t xml:space="preserve"> - </w:t>
      </w:r>
      <w:r w:rsidRPr="002D2CD1">
        <w:rPr>
          <w:rFonts w:cs="Calibri"/>
          <w:b/>
          <w:sz w:val="24"/>
          <w:szCs w:val="24"/>
        </w:rPr>
        <w:t>Pentru proiectele legate de lanțurile scurte de aprovizionare, solicitantul va depune un studiu/plan, privitor la conceptul de proiect privind lanțul scurt de aprovizionare.</w:t>
      </w:r>
    </w:p>
    <w:p w14:paraId="797C31C9" w14:textId="77777777" w:rsidR="00F67116" w:rsidRPr="002D2CD1" w:rsidRDefault="00F67116" w:rsidP="002D2CD1">
      <w:pPr>
        <w:spacing w:after="0" w:line="240" w:lineRule="auto"/>
        <w:jc w:val="both"/>
        <w:rPr>
          <w:rFonts w:cs="Calibri"/>
          <w:sz w:val="24"/>
          <w:szCs w:val="24"/>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7"/>
        <w:gridCol w:w="4908"/>
      </w:tblGrid>
      <w:tr w:rsidR="00F67116" w:rsidRPr="00F67116" w14:paraId="343D5603" w14:textId="77777777" w:rsidTr="00F67116">
        <w:tc>
          <w:tcPr>
            <w:tcW w:w="4885" w:type="dxa"/>
            <w:tcBorders>
              <w:top w:val="single" w:sz="4" w:space="0" w:color="auto"/>
              <w:left w:val="single" w:sz="4" w:space="0" w:color="auto"/>
              <w:bottom w:val="single" w:sz="4" w:space="0" w:color="auto"/>
              <w:right w:val="single" w:sz="4" w:space="0" w:color="auto"/>
            </w:tcBorders>
            <w:shd w:val="clear" w:color="auto" w:fill="C0C0C0"/>
          </w:tcPr>
          <w:p w14:paraId="2C8EE04F" w14:textId="77777777" w:rsidR="00F67116" w:rsidRPr="002D2CD1" w:rsidRDefault="00F67116" w:rsidP="002D2CD1">
            <w:pPr>
              <w:rPr>
                <w:rFonts w:cs="Calibri"/>
                <w:sz w:val="24"/>
                <w:szCs w:val="24"/>
              </w:rPr>
            </w:pPr>
            <w:r w:rsidRPr="002D2CD1">
              <w:rPr>
                <w:rFonts w:cs="Calibri"/>
                <w:sz w:val="24"/>
                <w:szCs w:val="24"/>
              </w:rPr>
              <w:t>DOCUMENTE PREZENTATE</w:t>
            </w:r>
          </w:p>
        </w:tc>
        <w:tc>
          <w:tcPr>
            <w:tcW w:w="4905" w:type="dxa"/>
            <w:tcBorders>
              <w:top w:val="single" w:sz="4" w:space="0" w:color="auto"/>
              <w:left w:val="single" w:sz="4" w:space="0" w:color="auto"/>
              <w:bottom w:val="single" w:sz="4" w:space="0" w:color="auto"/>
              <w:right w:val="single" w:sz="4" w:space="0" w:color="auto"/>
            </w:tcBorders>
            <w:shd w:val="clear" w:color="auto" w:fill="C0C0C0"/>
          </w:tcPr>
          <w:p w14:paraId="00400CF2"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3B4994AE" w14:textId="77777777" w:rsidTr="00F67116">
        <w:tc>
          <w:tcPr>
            <w:tcW w:w="4885" w:type="dxa"/>
            <w:tcBorders>
              <w:top w:val="single" w:sz="4" w:space="0" w:color="auto"/>
              <w:left w:val="single" w:sz="4" w:space="0" w:color="auto"/>
              <w:bottom w:val="single" w:sz="4" w:space="0" w:color="auto"/>
              <w:right w:val="single" w:sz="4" w:space="0" w:color="auto"/>
            </w:tcBorders>
          </w:tcPr>
          <w:p w14:paraId="3019907A" w14:textId="77777777" w:rsidR="00F67116" w:rsidRPr="00F67116" w:rsidRDefault="00F67116" w:rsidP="002D2CD1">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5FC862F3" w14:textId="77777777" w:rsidR="00F67116" w:rsidRPr="002D2CD1" w:rsidRDefault="00F67116" w:rsidP="002D2CD1">
            <w:pPr>
              <w:tabs>
                <w:tab w:val="left" w:pos="0"/>
              </w:tabs>
              <w:spacing w:after="0" w:line="240" w:lineRule="auto"/>
              <w:jc w:val="both"/>
              <w:rPr>
                <w:rFonts w:cs="Calibri"/>
                <w:i/>
                <w:sz w:val="24"/>
                <w:szCs w:val="24"/>
                <w:lang w:val="it-IT"/>
              </w:rPr>
            </w:pPr>
            <w:r w:rsidRPr="002D2CD1">
              <w:rPr>
                <w:rFonts w:cs="Calibri"/>
                <w:i/>
                <w:sz w:val="24"/>
                <w:szCs w:val="24"/>
                <w:lang w:val="it-IT"/>
              </w:rPr>
              <w:t>Studiul/Planul de marketing</w:t>
            </w:r>
          </w:p>
          <w:p w14:paraId="2588DAD2" w14:textId="77777777" w:rsidR="00F67116" w:rsidRPr="00F67116" w:rsidRDefault="00F67116" w:rsidP="002D2CD1">
            <w:pPr>
              <w:tabs>
                <w:tab w:val="left" w:pos="0"/>
              </w:tabs>
              <w:spacing w:after="0" w:line="240" w:lineRule="auto"/>
              <w:jc w:val="both"/>
              <w:rPr>
                <w:rFonts w:eastAsia="Times New Roman" w:cs="Calibri"/>
                <w:i/>
                <w:sz w:val="24"/>
                <w:szCs w:val="24"/>
                <w:lang w:val="it-IT"/>
              </w:rPr>
            </w:pPr>
          </w:p>
        </w:tc>
        <w:tc>
          <w:tcPr>
            <w:tcW w:w="4905" w:type="dxa"/>
            <w:tcBorders>
              <w:top w:val="single" w:sz="4" w:space="0" w:color="auto"/>
              <w:left w:val="single" w:sz="4" w:space="0" w:color="auto"/>
              <w:bottom w:val="single" w:sz="4" w:space="0" w:color="auto"/>
              <w:right w:val="single" w:sz="4" w:space="0" w:color="auto"/>
            </w:tcBorders>
          </w:tcPr>
          <w:p w14:paraId="0E3F7C44"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lang w:val="it-IT"/>
              </w:rPr>
              <w:t xml:space="preserve">Pentru evaluarea Planului de marketing, expertul va ține cont de cerințele Ghidului Solicitantului, îndeplinirea și detalierea acestora urmând a fi cuprinsă în cadrul Planului de marketing. </w:t>
            </w:r>
          </w:p>
          <w:p w14:paraId="348EE53E" w14:textId="77777777" w:rsidR="00F67116" w:rsidRPr="002D2CD1" w:rsidRDefault="00F67116" w:rsidP="002D2CD1">
            <w:pPr>
              <w:spacing w:after="0" w:line="240" w:lineRule="auto"/>
              <w:jc w:val="both"/>
              <w:rPr>
                <w:rFonts w:cs="Calibri"/>
                <w:sz w:val="24"/>
                <w:szCs w:val="24"/>
                <w:lang w:val="it-IT"/>
              </w:rPr>
            </w:pPr>
          </w:p>
          <w:p w14:paraId="68FD3943"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Expertul verifică în cadrul studiului/planului de marketing dacă solicitantul a prezentat modul în care, în cadrul proiectului, va înființa și dezvolta conceptul de lanț scurt de aprovizionare și dacă este cazul, se vor descrie și activitățile de promovare ale lanțului scurt.</w:t>
            </w:r>
          </w:p>
          <w:p w14:paraId="558AB2F4" w14:textId="77777777" w:rsidR="00F67116" w:rsidRPr="002D2CD1" w:rsidRDefault="00F67116" w:rsidP="002D2CD1">
            <w:pPr>
              <w:spacing w:after="0" w:line="240" w:lineRule="auto"/>
              <w:jc w:val="both"/>
              <w:rPr>
                <w:rFonts w:cs="Calibri"/>
                <w:sz w:val="24"/>
                <w:szCs w:val="24"/>
                <w:lang w:val="it-IT"/>
              </w:rPr>
            </w:pPr>
          </w:p>
          <w:p w14:paraId="45001EE5"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xml:space="preserve">Se  verifică dacă în urma parcurgerii studiului/planului de marketing, cele prevăzute sunt în concordanță cu cel putin una din acţiunile eligibile prevăzute în submăsură şi dacă investiţiile respectă condiţiile prevăzute în cadrul submăsurii.  </w:t>
            </w:r>
          </w:p>
          <w:p w14:paraId="30AE1261" w14:textId="77777777" w:rsidR="00F67116" w:rsidRPr="002D2CD1" w:rsidRDefault="00F67116" w:rsidP="002D2CD1">
            <w:pPr>
              <w:spacing w:after="0" w:line="240" w:lineRule="auto"/>
              <w:jc w:val="both"/>
              <w:rPr>
                <w:rFonts w:cs="Calibri"/>
                <w:sz w:val="24"/>
                <w:szCs w:val="24"/>
                <w:lang w:val="it-IT"/>
              </w:rPr>
            </w:pPr>
          </w:p>
          <w:p w14:paraId="2103EF41"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Se verifică dacă investițiile prevăzute în  studiului/planului de marketing corespund valoric și sunt încadrate corect pe liniile bugetare.</w:t>
            </w:r>
          </w:p>
          <w:p w14:paraId="2EFE4630" w14:textId="77777777" w:rsidR="00F67116" w:rsidRPr="002D2CD1" w:rsidRDefault="00F67116" w:rsidP="002D2CD1">
            <w:pPr>
              <w:spacing w:after="0" w:line="240" w:lineRule="auto"/>
              <w:jc w:val="both"/>
              <w:rPr>
                <w:rFonts w:cs="Calibri"/>
                <w:sz w:val="24"/>
                <w:szCs w:val="24"/>
                <w:lang w:val="it-IT"/>
              </w:rPr>
            </w:pPr>
          </w:p>
          <w:p w14:paraId="6BD77467" w14:textId="77777777" w:rsidR="00F67116" w:rsidRPr="00F67116" w:rsidRDefault="00F67116" w:rsidP="002D2CD1">
            <w:pPr>
              <w:pStyle w:val="ZchnZchnCharCharChar"/>
              <w:rPr>
                <w:rFonts w:ascii="Calibri" w:hAnsi="Calibri" w:cs="Calibri"/>
                <w:snapToGrid w:val="0"/>
                <w:lang w:val="ro-RO" w:eastAsia="en-US"/>
              </w:rPr>
            </w:pPr>
            <w:r w:rsidRPr="00F67116">
              <w:rPr>
                <w:rFonts w:ascii="Calibri" w:hAnsi="Calibri" w:cs="Calibri"/>
                <w:snapToGrid w:val="0"/>
                <w:lang w:val="ro-RO" w:eastAsia="en-US"/>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14:paraId="439992DF" w14:textId="77777777" w:rsidR="00F67116" w:rsidRPr="00F67116" w:rsidRDefault="00F67116" w:rsidP="002D2CD1">
            <w:pPr>
              <w:pStyle w:val="ZchnZchnCharCharChar"/>
              <w:rPr>
                <w:rFonts w:ascii="Calibri" w:hAnsi="Calibri" w:cs="Calibri"/>
                <w:snapToGrid w:val="0"/>
                <w:lang w:val="ro-RO" w:eastAsia="en-US"/>
              </w:rPr>
            </w:pPr>
          </w:p>
          <w:p w14:paraId="75A44DCC" w14:textId="77777777" w:rsidR="00F67116" w:rsidRPr="00F67116" w:rsidRDefault="00F67116" w:rsidP="002D2CD1">
            <w:pPr>
              <w:pStyle w:val="ZchnZchnCharCharChar"/>
              <w:rPr>
                <w:rFonts w:ascii="Calibri" w:hAnsi="Calibri" w:cs="Calibri"/>
                <w:snapToGrid w:val="0"/>
                <w:lang w:val="ro-RO" w:eastAsia="en-US"/>
              </w:rPr>
            </w:pPr>
            <w:r w:rsidRPr="00F67116">
              <w:rPr>
                <w:rFonts w:ascii="Calibri" w:hAnsi="Calibri" w:cs="Calibri"/>
                <w:snapToGrid w:val="0"/>
                <w:lang w:val="ro-RO" w:eastAsia="en-US"/>
              </w:rPr>
              <w:t xml:space="preserve">Se verifică dacă prin intermediul Planului de Marketing se prezintă modul în care </w:t>
            </w:r>
            <w:r w:rsidRPr="007925C5">
              <w:rPr>
                <w:rFonts w:ascii="Calibri" w:hAnsi="Calibri" w:cs="Calibri"/>
                <w:snapToGrid w:val="0"/>
                <w:highlight w:val="yellow"/>
                <w:lang w:val="ro-RO" w:eastAsia="en-US"/>
              </w:rPr>
              <w:t>implementarea proiectului aduce valoare adăugată pentru membrii fermieri și/sau procesatori și pentru comunitatea locală, față de situația în care proiectul nu ar fi implementat.</w:t>
            </w:r>
          </w:p>
        </w:tc>
      </w:tr>
    </w:tbl>
    <w:p w14:paraId="10D99D92" w14:textId="77777777" w:rsidR="00F67116" w:rsidRPr="002D2CD1" w:rsidRDefault="00F67116" w:rsidP="002D2CD1">
      <w:pPr>
        <w:tabs>
          <w:tab w:val="left" w:pos="360"/>
        </w:tabs>
        <w:spacing w:after="0" w:line="240" w:lineRule="auto"/>
        <w:jc w:val="both"/>
        <w:rPr>
          <w:rFonts w:eastAsia="Times New Roman" w:cs="Calibri"/>
          <w:sz w:val="24"/>
          <w:szCs w:val="24"/>
          <w:lang w:val="it-IT"/>
        </w:rPr>
      </w:pPr>
      <w:r w:rsidRPr="002D2CD1">
        <w:rPr>
          <w:rFonts w:cs="Calibri"/>
          <w:sz w:val="24"/>
          <w:szCs w:val="24"/>
          <w:lang w:val="it-IT"/>
        </w:rPr>
        <w:lastRenderedPageBreak/>
        <w:t>Dacă în urma verificării efectuate în conformitate cu precizările din coloana “puncte de verificat”, expertul consideră că Planul de marketing respectă cerințele menționate, se va bifa caseta “da” pentru verificare. În caz contrar se vor solicita informații suplimentare și dacă solicitantul nu transmite informațiile solictate se va bifa “nu”, criteriul fiind declarat ne</w:t>
      </w:r>
      <w:r w:rsidRPr="002D2CD1">
        <w:rPr>
          <w:rFonts w:cs="Calibri"/>
          <w:sz w:val="24"/>
          <w:szCs w:val="24"/>
        </w:rPr>
        <w:t>î</w:t>
      </w:r>
      <w:r w:rsidRPr="002D2CD1">
        <w:rPr>
          <w:rFonts w:cs="Calibri"/>
          <w:sz w:val="24"/>
          <w:szCs w:val="24"/>
          <w:lang w:val="it-IT"/>
        </w:rPr>
        <w:t xml:space="preserve">ndeplinit. </w:t>
      </w:r>
    </w:p>
    <w:p w14:paraId="077EB306" w14:textId="77777777" w:rsidR="00F67116" w:rsidRPr="002D2CD1" w:rsidRDefault="00F67116" w:rsidP="002D2CD1">
      <w:pPr>
        <w:spacing w:after="0" w:line="240" w:lineRule="auto"/>
        <w:jc w:val="both"/>
        <w:rPr>
          <w:rFonts w:cs="Calibri"/>
          <w:b/>
          <w:sz w:val="24"/>
          <w:szCs w:val="24"/>
        </w:rPr>
      </w:pPr>
      <w:r w:rsidRPr="002D2CD1">
        <w:rPr>
          <w:rFonts w:cs="Calibri"/>
          <w:sz w:val="24"/>
          <w:szCs w:val="24"/>
          <w:lang w:val="it-IT"/>
        </w:rPr>
        <w:t xml:space="preserve"> </w:t>
      </w:r>
    </w:p>
    <w:p w14:paraId="22A69D83" w14:textId="77777777" w:rsidR="00F67116" w:rsidRPr="002D2CD1" w:rsidRDefault="00F67116" w:rsidP="002D2CD1">
      <w:pPr>
        <w:spacing w:after="0" w:line="240" w:lineRule="auto"/>
        <w:jc w:val="both"/>
        <w:rPr>
          <w:rFonts w:cs="Calibri"/>
          <w:sz w:val="24"/>
          <w:szCs w:val="24"/>
          <w:lang w:val="it-IT"/>
        </w:rPr>
      </w:pPr>
      <w:r w:rsidRPr="002D2CD1">
        <w:rPr>
          <w:rFonts w:cs="Calibri"/>
          <w:b/>
          <w:sz w:val="24"/>
          <w:szCs w:val="24"/>
        </w:rPr>
        <w:t>EG4 - Pentru proiectele legate de piețele locale, solicitantul va prezenta un concept de marketing adaptat la piața locală care să cuprindă, dacă este cazul, și o descriere a activităților de promovare propuse.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F67116" w:rsidRPr="00F67116" w14:paraId="70E47670" w14:textId="77777777" w:rsidTr="00F67116">
        <w:tc>
          <w:tcPr>
            <w:tcW w:w="4570" w:type="dxa"/>
            <w:tcBorders>
              <w:top w:val="single" w:sz="4" w:space="0" w:color="auto"/>
              <w:left w:val="single" w:sz="4" w:space="0" w:color="auto"/>
              <w:bottom w:val="single" w:sz="4" w:space="0" w:color="auto"/>
              <w:right w:val="single" w:sz="4" w:space="0" w:color="auto"/>
            </w:tcBorders>
            <w:shd w:val="clear" w:color="auto" w:fill="C0C0C0"/>
          </w:tcPr>
          <w:p w14:paraId="6CF56422" w14:textId="77777777" w:rsidR="00F67116" w:rsidRPr="002D2CD1" w:rsidRDefault="00F67116" w:rsidP="002D2CD1">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tcPr>
          <w:p w14:paraId="1D0F5960"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362BB30D" w14:textId="77777777" w:rsidTr="00F67116">
        <w:tc>
          <w:tcPr>
            <w:tcW w:w="4570" w:type="dxa"/>
            <w:tcBorders>
              <w:top w:val="single" w:sz="4" w:space="0" w:color="auto"/>
              <w:left w:val="single" w:sz="4" w:space="0" w:color="auto"/>
              <w:bottom w:val="single" w:sz="4" w:space="0" w:color="auto"/>
              <w:right w:val="single" w:sz="4" w:space="0" w:color="auto"/>
            </w:tcBorders>
          </w:tcPr>
          <w:p w14:paraId="07A09A3B" w14:textId="77777777" w:rsidR="00F67116" w:rsidRPr="00F67116" w:rsidRDefault="00F67116" w:rsidP="002D2CD1">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37498082" w14:textId="77777777" w:rsidR="00F67116" w:rsidRPr="002D2CD1" w:rsidRDefault="00F67116" w:rsidP="002D2CD1">
            <w:pPr>
              <w:tabs>
                <w:tab w:val="left" w:pos="0"/>
              </w:tabs>
              <w:spacing w:after="0" w:line="240" w:lineRule="auto"/>
              <w:jc w:val="both"/>
              <w:rPr>
                <w:rFonts w:cs="Calibri"/>
                <w:i/>
                <w:sz w:val="24"/>
                <w:szCs w:val="24"/>
                <w:lang w:val="it-IT"/>
              </w:rPr>
            </w:pPr>
            <w:r w:rsidRPr="002D2CD1">
              <w:rPr>
                <w:rFonts w:cs="Calibri"/>
                <w:i/>
                <w:sz w:val="24"/>
                <w:szCs w:val="24"/>
                <w:lang w:val="it-IT"/>
              </w:rPr>
              <w:t>Studiul/Planul de marketing</w:t>
            </w:r>
          </w:p>
          <w:p w14:paraId="19D3C21D" w14:textId="77777777" w:rsidR="00F67116" w:rsidRPr="00F67116" w:rsidRDefault="00F67116" w:rsidP="00B73BEC">
            <w:pPr>
              <w:tabs>
                <w:tab w:val="left" w:pos="0"/>
              </w:tabs>
              <w:spacing w:after="0" w:line="240" w:lineRule="auto"/>
              <w:jc w:val="both"/>
              <w:rPr>
                <w:rFonts w:eastAsia="Times New Roman" w:cs="Calibri"/>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14:paraId="6BCA7F91"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lang w:val="it-IT"/>
              </w:rPr>
              <w:t xml:space="preserve">Pentru evaluarea Planului de marketing, expertul va ține cont de cerințele Ghidului Solicitantului, îndeplinirea și detalierea acestora urmând a fi cuprinsă în cadrul Planului de marketing. </w:t>
            </w:r>
          </w:p>
          <w:p w14:paraId="528CBDE2" w14:textId="77777777" w:rsidR="00F67116" w:rsidRPr="002D2CD1" w:rsidRDefault="00F67116" w:rsidP="002D2CD1">
            <w:pPr>
              <w:spacing w:after="0" w:line="240" w:lineRule="auto"/>
              <w:jc w:val="both"/>
              <w:rPr>
                <w:rFonts w:cs="Calibri"/>
                <w:sz w:val="24"/>
                <w:szCs w:val="24"/>
                <w:lang w:val="it-IT"/>
              </w:rPr>
            </w:pPr>
          </w:p>
          <w:p w14:paraId="7C5D69A1"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xml:space="preserve">Expertul verifică în cadrul studiului/planului de marketing dacă solicitantul a prezentat modul în care, în cadrul proiectului, va promova și comercializa  produsele proprii pe piața locală.  </w:t>
            </w:r>
          </w:p>
          <w:p w14:paraId="26AA4039" w14:textId="77777777" w:rsidR="00F67116" w:rsidRPr="002D2CD1" w:rsidRDefault="00F67116" w:rsidP="002D2CD1">
            <w:pPr>
              <w:spacing w:after="0" w:line="240" w:lineRule="auto"/>
              <w:jc w:val="both"/>
              <w:rPr>
                <w:rFonts w:cs="Calibri"/>
                <w:sz w:val="24"/>
                <w:szCs w:val="24"/>
                <w:lang w:val="it-IT"/>
              </w:rPr>
            </w:pPr>
          </w:p>
          <w:p w14:paraId="6C6E9290"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xml:space="preserve">Se  verifică dacă în urma parcurgerii studiului/ planului de marketing, cele prevăzute sunt în concordanță cu cel putin una din acţiunile eligibile prevăzute în submăsură şi dacă investiţiile respectă condiţiile prevăzute în cadrul submăsurii.  </w:t>
            </w:r>
          </w:p>
          <w:p w14:paraId="68F97F91" w14:textId="77777777" w:rsidR="00F67116" w:rsidRPr="002D2CD1" w:rsidRDefault="00F67116" w:rsidP="002D2CD1">
            <w:pPr>
              <w:spacing w:after="0" w:line="240" w:lineRule="auto"/>
              <w:jc w:val="both"/>
              <w:rPr>
                <w:rFonts w:cs="Calibri"/>
                <w:sz w:val="24"/>
                <w:szCs w:val="24"/>
                <w:lang w:val="it-IT"/>
              </w:rPr>
            </w:pPr>
          </w:p>
          <w:p w14:paraId="469FD530"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lastRenderedPageBreak/>
              <w:t>Se verifică dacă investițiile prevăzute în  studiului/planului de marketing corespund valoric și sunt încadrate corect pe liniile bugetare.</w:t>
            </w:r>
          </w:p>
          <w:p w14:paraId="7CC26169" w14:textId="77777777" w:rsidR="00F67116" w:rsidRPr="002D2CD1" w:rsidRDefault="00F67116" w:rsidP="002D2CD1">
            <w:pPr>
              <w:spacing w:after="0" w:line="240" w:lineRule="auto"/>
              <w:jc w:val="both"/>
              <w:rPr>
                <w:rFonts w:cs="Calibri"/>
                <w:sz w:val="24"/>
                <w:szCs w:val="24"/>
              </w:rPr>
            </w:pPr>
          </w:p>
          <w:p w14:paraId="481FE438" w14:textId="77777777" w:rsidR="00F67116" w:rsidRPr="00F67116" w:rsidRDefault="00F67116" w:rsidP="002D2CD1">
            <w:pPr>
              <w:pStyle w:val="ZchnZchnCharCharChar"/>
              <w:rPr>
                <w:rFonts w:ascii="Calibri" w:hAnsi="Calibri" w:cs="Calibri"/>
                <w:snapToGrid w:val="0"/>
                <w:lang w:val="ro-RO" w:eastAsia="en-US"/>
              </w:rPr>
            </w:pPr>
            <w:r w:rsidRPr="00F67116">
              <w:rPr>
                <w:rFonts w:ascii="Calibri" w:hAnsi="Calibri" w:cs="Calibri"/>
                <w:snapToGrid w:val="0"/>
                <w:lang w:val="ro-RO" w:eastAsia="en-US"/>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14:paraId="0A83018D" w14:textId="77777777" w:rsidR="00F67116" w:rsidRPr="00F67116" w:rsidRDefault="00F67116" w:rsidP="002D2CD1">
            <w:pPr>
              <w:pStyle w:val="ZchnZchnCharCharChar"/>
              <w:rPr>
                <w:rFonts w:ascii="Calibri" w:hAnsi="Calibri" w:cs="Calibri"/>
                <w:snapToGrid w:val="0"/>
                <w:lang w:val="ro-RO" w:eastAsia="en-US"/>
              </w:rPr>
            </w:pPr>
          </w:p>
          <w:p w14:paraId="5EDF4374" w14:textId="77777777" w:rsidR="00F67116" w:rsidRPr="00F67116" w:rsidRDefault="00F67116" w:rsidP="002D2CD1">
            <w:pPr>
              <w:spacing w:after="0" w:line="240" w:lineRule="auto"/>
              <w:jc w:val="both"/>
              <w:rPr>
                <w:rFonts w:eastAsia="Times New Roman" w:cs="Calibri"/>
                <w:sz w:val="24"/>
                <w:szCs w:val="24"/>
              </w:rPr>
            </w:pPr>
            <w:r w:rsidRPr="007925C5">
              <w:rPr>
                <w:rFonts w:cs="Calibri"/>
                <w:snapToGrid w:val="0"/>
                <w:sz w:val="24"/>
                <w:szCs w:val="24"/>
                <w:highlight w:val="yellow"/>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14:paraId="4580C181" w14:textId="77777777" w:rsidR="00F67116" w:rsidRPr="002D2CD1" w:rsidRDefault="00F67116" w:rsidP="002D2CD1">
      <w:pPr>
        <w:spacing w:after="0" w:line="240" w:lineRule="auto"/>
        <w:jc w:val="both"/>
        <w:rPr>
          <w:rFonts w:eastAsia="Times New Roman" w:cs="Arial"/>
          <w:sz w:val="24"/>
          <w:szCs w:val="24"/>
          <w:lang w:val="it-IT"/>
        </w:rPr>
      </w:pPr>
      <w:r w:rsidRPr="002D2CD1">
        <w:rPr>
          <w:rFonts w:cs="Calibri"/>
          <w:sz w:val="24"/>
          <w:szCs w:val="24"/>
          <w:lang w:val="it-IT"/>
        </w:rPr>
        <w:lastRenderedPageBreak/>
        <w:t>Dacă în urma verificării efectuate în conformitate cu precizările din coloana “puncte de verificat”, expertul consideră că Planul de marketing respectă cerințele menționate, se va bifa caseta “da” pentru verificare.</w:t>
      </w:r>
      <w:r w:rsidRPr="002D2CD1">
        <w:rPr>
          <w:sz w:val="24"/>
          <w:szCs w:val="24"/>
          <w:lang w:val="it-IT"/>
        </w:rPr>
        <w:t xml:space="preserve"> </w:t>
      </w:r>
      <w:r w:rsidRPr="002D2CD1">
        <w:rPr>
          <w:rFonts w:cs="Calibri"/>
          <w:sz w:val="24"/>
          <w:szCs w:val="24"/>
          <w:lang w:val="it-IT"/>
        </w:rPr>
        <w:t xml:space="preserve">În caz contrar se vor solicita informații suplimentare și dacă solicitantul nu transmite informațiile solictate se va bifa “nu”, criteriul fiind declarat neîndeplinit. </w:t>
      </w:r>
    </w:p>
    <w:p w14:paraId="778C4C26" w14:textId="77777777" w:rsidR="00F67116" w:rsidRPr="002D2CD1" w:rsidRDefault="00F67116" w:rsidP="002D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Calibri"/>
          <w:sz w:val="24"/>
          <w:szCs w:val="24"/>
          <w:lang w:eastAsia="ro-RO"/>
        </w:rPr>
      </w:pPr>
    </w:p>
    <w:p w14:paraId="5C524949" w14:textId="77777777" w:rsidR="00F67116" w:rsidRPr="002D2CD1" w:rsidRDefault="00F67116" w:rsidP="002D2CD1">
      <w:pPr>
        <w:tabs>
          <w:tab w:val="left" w:pos="284"/>
        </w:tabs>
        <w:spacing w:after="0" w:line="240" w:lineRule="auto"/>
        <w:jc w:val="both"/>
        <w:rPr>
          <w:rFonts w:cs="Calibri"/>
          <w:b/>
          <w:sz w:val="24"/>
          <w:szCs w:val="24"/>
        </w:rPr>
      </w:pPr>
      <w:r w:rsidRPr="002D2CD1">
        <w:rPr>
          <w:rFonts w:cs="Calibri"/>
          <w:b/>
          <w:sz w:val="24"/>
          <w:szCs w:val="24"/>
        </w:rPr>
        <w:t>EG5 - Proiectul de cooperare propus va fi nou și nu va fi în curs de defășurare sau finalizat.</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F67116" w:rsidRPr="00F67116" w14:paraId="049894DE" w14:textId="77777777" w:rsidTr="00F67116">
        <w:tc>
          <w:tcPr>
            <w:tcW w:w="4570" w:type="dxa"/>
            <w:tcBorders>
              <w:top w:val="single" w:sz="4" w:space="0" w:color="auto"/>
              <w:left w:val="single" w:sz="4" w:space="0" w:color="auto"/>
              <w:bottom w:val="single" w:sz="4" w:space="0" w:color="auto"/>
              <w:right w:val="single" w:sz="4" w:space="0" w:color="auto"/>
            </w:tcBorders>
            <w:shd w:val="clear" w:color="auto" w:fill="C0C0C0"/>
          </w:tcPr>
          <w:p w14:paraId="5BD25C8B" w14:textId="77777777" w:rsidR="00F67116" w:rsidRPr="002D2CD1" w:rsidRDefault="00F67116" w:rsidP="002D2CD1">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tcPr>
          <w:p w14:paraId="30353755"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2339DEE2" w14:textId="77777777" w:rsidTr="00F67116">
        <w:trPr>
          <w:trHeight w:val="436"/>
        </w:trPr>
        <w:tc>
          <w:tcPr>
            <w:tcW w:w="4570" w:type="dxa"/>
            <w:tcBorders>
              <w:top w:val="single" w:sz="4" w:space="0" w:color="auto"/>
              <w:left w:val="single" w:sz="4" w:space="0" w:color="auto"/>
              <w:bottom w:val="single" w:sz="4" w:space="0" w:color="auto"/>
              <w:right w:val="single" w:sz="4" w:space="0" w:color="auto"/>
            </w:tcBorders>
          </w:tcPr>
          <w:p w14:paraId="6C93CC15" w14:textId="77777777" w:rsidR="00F67116" w:rsidRPr="00F67116" w:rsidRDefault="00F67116" w:rsidP="002D2CD1">
            <w:pPr>
              <w:tabs>
                <w:tab w:val="left" w:pos="284"/>
              </w:tabs>
              <w:spacing w:after="0" w:line="240" w:lineRule="auto"/>
              <w:jc w:val="both"/>
              <w:rPr>
                <w:rFonts w:eastAsia="Times New Roman" w:cs="Calibri"/>
                <w:sz w:val="24"/>
                <w:szCs w:val="24"/>
              </w:rPr>
            </w:pPr>
            <w:r w:rsidRPr="002D2CD1">
              <w:rPr>
                <w:rFonts w:cs="Calibri"/>
                <w:sz w:val="24"/>
                <w:szCs w:val="24"/>
              </w:rPr>
              <w:t>Documente de verificat:</w:t>
            </w:r>
          </w:p>
          <w:p w14:paraId="7D092DBF" w14:textId="77777777" w:rsidR="00F67116" w:rsidRPr="002D2CD1" w:rsidRDefault="00F67116" w:rsidP="002D2CD1">
            <w:pPr>
              <w:tabs>
                <w:tab w:val="left" w:pos="284"/>
              </w:tabs>
              <w:spacing w:after="0" w:line="240" w:lineRule="auto"/>
              <w:jc w:val="both"/>
              <w:rPr>
                <w:rFonts w:cs="Calibri"/>
                <w:i/>
                <w:sz w:val="24"/>
                <w:szCs w:val="24"/>
              </w:rPr>
            </w:pPr>
            <w:r w:rsidRPr="002D2CD1">
              <w:rPr>
                <w:rFonts w:cs="Calibri"/>
                <w:i/>
                <w:sz w:val="24"/>
                <w:szCs w:val="24"/>
              </w:rPr>
              <w:t>Declaraţia pe propria răspundere (F),</w:t>
            </w:r>
          </w:p>
          <w:p w14:paraId="642CFCC8" w14:textId="77777777" w:rsidR="00F67116" w:rsidRPr="002D2CD1" w:rsidRDefault="00F67116" w:rsidP="002D2CD1">
            <w:pPr>
              <w:tabs>
                <w:tab w:val="left" w:pos="284"/>
              </w:tabs>
              <w:spacing w:after="0" w:line="240" w:lineRule="auto"/>
              <w:jc w:val="both"/>
              <w:rPr>
                <w:rFonts w:cs="Calibri"/>
                <w:i/>
                <w:sz w:val="24"/>
                <w:szCs w:val="24"/>
              </w:rPr>
            </w:pPr>
            <w:r w:rsidRPr="002D2CD1">
              <w:rPr>
                <w:rFonts w:cs="Calibri"/>
                <w:i/>
                <w:sz w:val="24"/>
                <w:szCs w:val="24"/>
              </w:rPr>
              <w:t>Baza de date AFIR,</w:t>
            </w:r>
          </w:p>
          <w:p w14:paraId="2CEA835D"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Studiul/Planul de Marketing,</w:t>
            </w:r>
          </w:p>
          <w:p w14:paraId="3BBE402E"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Acordul de Cooperare,</w:t>
            </w:r>
          </w:p>
          <w:p w14:paraId="0CB103CC" w14:textId="77777777" w:rsidR="00F67116" w:rsidRPr="00F67116" w:rsidRDefault="00F67116" w:rsidP="002D2CD1">
            <w:pPr>
              <w:spacing w:after="0" w:line="240" w:lineRule="auto"/>
              <w:jc w:val="both"/>
              <w:rPr>
                <w:rFonts w:eastAsia="Times New Roman" w:cs="Calibri"/>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14:paraId="7DEB6FD7" w14:textId="77777777" w:rsidR="00F67116" w:rsidRPr="00F67116" w:rsidRDefault="00F67116" w:rsidP="002D2CD1">
            <w:pPr>
              <w:tabs>
                <w:tab w:val="left" w:pos="284"/>
              </w:tabs>
              <w:spacing w:after="0" w:line="240" w:lineRule="auto"/>
              <w:jc w:val="both"/>
              <w:rPr>
                <w:rFonts w:eastAsia="Times New Roman" w:cs="Calibri"/>
                <w:sz w:val="24"/>
                <w:szCs w:val="24"/>
              </w:rPr>
            </w:pPr>
            <w:r w:rsidRPr="002D2CD1">
              <w:rPr>
                <w:rFonts w:cs="Calibri"/>
                <w:sz w:val="24"/>
                <w:szCs w:val="24"/>
              </w:rPr>
              <w:t>Expertul verifică dacă există asumat angajamentul în această privință, în cadrul Declaraţiei pe propria răspundere (F) pct. 1 și verifică în baza de date AFIR dacă există în derulare un proiect identic, depus de același parteneriat/lider de parteneriat.</w:t>
            </w:r>
          </w:p>
          <w:p w14:paraId="4C2E76ED" w14:textId="77777777" w:rsidR="00F67116" w:rsidRPr="002D2CD1" w:rsidRDefault="00F67116" w:rsidP="002D2CD1">
            <w:pPr>
              <w:tabs>
                <w:tab w:val="left" w:pos="284"/>
              </w:tabs>
              <w:spacing w:after="0" w:line="240" w:lineRule="auto"/>
              <w:jc w:val="both"/>
              <w:rPr>
                <w:rFonts w:cs="Calibri"/>
                <w:sz w:val="24"/>
                <w:szCs w:val="24"/>
              </w:rPr>
            </w:pPr>
          </w:p>
          <w:p w14:paraId="2D954AA0" w14:textId="77777777" w:rsidR="00F67116" w:rsidRPr="002D2CD1" w:rsidRDefault="00F67116" w:rsidP="002D2CD1">
            <w:pPr>
              <w:spacing w:after="0" w:line="240" w:lineRule="auto"/>
              <w:jc w:val="both"/>
              <w:rPr>
                <w:rFonts w:cs="Calibri"/>
                <w:sz w:val="24"/>
                <w:szCs w:val="24"/>
              </w:rPr>
            </w:pPr>
            <w:r w:rsidRPr="002D2CD1">
              <w:rPr>
                <w:rFonts w:cs="Calibri"/>
                <w:sz w:val="24"/>
                <w:szCs w:val="24"/>
              </w:rPr>
              <w:t>Se analizeaza componenta parteneriatelor cu proiecte identice. Daca parteneriatele au aceeasi componență, indiferent de entitatea care este desemnat</w:t>
            </w:r>
            <w:r w:rsidR="00E10A54">
              <w:rPr>
                <w:rFonts w:cs="Calibri"/>
                <w:sz w:val="24"/>
                <w:szCs w:val="24"/>
              </w:rPr>
              <w:t>ă lider de proiect, proiectul</w:t>
            </w:r>
            <w:r w:rsidRPr="002D2CD1">
              <w:rPr>
                <w:rFonts w:cs="Calibri"/>
                <w:sz w:val="24"/>
                <w:szCs w:val="24"/>
              </w:rPr>
              <w:t xml:space="preserve"> nu este eligibil.</w:t>
            </w:r>
          </w:p>
          <w:p w14:paraId="535C9E83" w14:textId="77777777" w:rsidR="00F67116" w:rsidRPr="00F67116" w:rsidRDefault="00F67116" w:rsidP="002D2CD1">
            <w:pPr>
              <w:spacing w:after="0" w:line="240" w:lineRule="auto"/>
              <w:jc w:val="both"/>
              <w:rPr>
                <w:rFonts w:eastAsia="Times New Roman" w:cs="Calibri"/>
                <w:sz w:val="24"/>
                <w:szCs w:val="24"/>
              </w:rPr>
            </w:pPr>
          </w:p>
        </w:tc>
      </w:tr>
    </w:tbl>
    <w:p w14:paraId="7E284F07" w14:textId="77777777" w:rsidR="00F67116" w:rsidRPr="002D2CD1"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t>Dacă în urma verificării efectuate în conformitate cu precizările din coloana “puncte de verificat”, expertul constată faptul că proiectul de cooperare propus va fi nou și nu este în curs de defășurare sau finalizat, se va bifa caseta “da” pentru verificare. În caz contrar se va bifa “nu”, criteriul fiind declarat ne</w:t>
      </w:r>
      <w:r w:rsidRPr="002D2CD1">
        <w:rPr>
          <w:rFonts w:cs="Calibri"/>
          <w:sz w:val="24"/>
          <w:szCs w:val="24"/>
        </w:rPr>
        <w:t>î</w:t>
      </w:r>
      <w:r w:rsidRPr="002D2CD1">
        <w:rPr>
          <w:rFonts w:cs="Calibri"/>
          <w:sz w:val="24"/>
          <w:szCs w:val="24"/>
          <w:lang w:val="it-IT"/>
        </w:rPr>
        <w:t>ndeplinit.</w:t>
      </w:r>
    </w:p>
    <w:p w14:paraId="6B6CB1F5" w14:textId="77777777" w:rsidR="00F67116" w:rsidRPr="002D2CD1" w:rsidRDefault="00F67116" w:rsidP="002D2CD1">
      <w:pPr>
        <w:spacing w:after="0" w:line="240" w:lineRule="auto"/>
        <w:jc w:val="both"/>
        <w:rPr>
          <w:rFonts w:cs="Arial"/>
          <w:sz w:val="24"/>
          <w:szCs w:val="24"/>
          <w:lang w:val="it-IT"/>
        </w:rPr>
      </w:pPr>
    </w:p>
    <w:p w14:paraId="43F3EBEE" w14:textId="77777777" w:rsidR="00F67116" w:rsidRPr="002D2CD1" w:rsidRDefault="00F67116" w:rsidP="002D2CD1">
      <w:pPr>
        <w:spacing w:after="0" w:line="240" w:lineRule="auto"/>
        <w:jc w:val="both"/>
        <w:rPr>
          <w:rFonts w:cs="Calibri"/>
          <w:b/>
          <w:sz w:val="24"/>
          <w:szCs w:val="24"/>
        </w:rPr>
      </w:pPr>
      <w:r w:rsidRPr="002D2CD1">
        <w:rPr>
          <w:rFonts w:cs="Calibri"/>
          <w:b/>
          <w:sz w:val="24"/>
          <w:szCs w:val="24"/>
        </w:rPr>
        <w:t xml:space="preserve">EG6 - Dacă este cazul, solicitantul va respecta definițiile cu privire la lanțurile scurte de aprovizionare și piețele locale stabilite în conformitate cu prevederile din articolul 11 din </w:t>
      </w:r>
      <w:r w:rsidRPr="002D2CD1">
        <w:rPr>
          <w:rFonts w:cs="Calibri"/>
          <w:b/>
          <w:sz w:val="24"/>
          <w:szCs w:val="24"/>
        </w:rPr>
        <w:lastRenderedPageBreak/>
        <w:t>Regulamentul (UE) nr. 807/2014 și descrise în secțiunea Informații specifice operațiunii din fișa măsurii.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F67116" w:rsidRPr="00F67116" w14:paraId="029AA0FC" w14:textId="77777777" w:rsidTr="00F67116">
        <w:tc>
          <w:tcPr>
            <w:tcW w:w="4570" w:type="dxa"/>
            <w:tcBorders>
              <w:top w:val="single" w:sz="4" w:space="0" w:color="auto"/>
              <w:left w:val="single" w:sz="4" w:space="0" w:color="auto"/>
              <w:bottom w:val="single" w:sz="4" w:space="0" w:color="auto"/>
              <w:right w:val="single" w:sz="4" w:space="0" w:color="auto"/>
            </w:tcBorders>
            <w:shd w:val="clear" w:color="auto" w:fill="C0C0C0"/>
          </w:tcPr>
          <w:p w14:paraId="7FAEE0E6" w14:textId="77777777" w:rsidR="00F67116" w:rsidRPr="002D2CD1" w:rsidRDefault="00F67116" w:rsidP="002D2CD1">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tcPr>
          <w:p w14:paraId="72F6D6C8"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25E2FCEC" w14:textId="77777777" w:rsidTr="00F67116">
        <w:trPr>
          <w:trHeight w:val="553"/>
        </w:trPr>
        <w:tc>
          <w:tcPr>
            <w:tcW w:w="4570" w:type="dxa"/>
            <w:tcBorders>
              <w:top w:val="single" w:sz="4" w:space="0" w:color="auto"/>
              <w:left w:val="single" w:sz="4" w:space="0" w:color="auto"/>
              <w:bottom w:val="single" w:sz="4" w:space="0" w:color="auto"/>
              <w:right w:val="single" w:sz="4" w:space="0" w:color="auto"/>
            </w:tcBorders>
          </w:tcPr>
          <w:p w14:paraId="011E8D70" w14:textId="77777777" w:rsidR="00F67116" w:rsidRPr="00F67116" w:rsidRDefault="00F67116" w:rsidP="002D2CD1">
            <w:pPr>
              <w:tabs>
                <w:tab w:val="left" w:pos="284"/>
              </w:tabs>
              <w:spacing w:after="0" w:line="240" w:lineRule="auto"/>
              <w:jc w:val="both"/>
              <w:rPr>
                <w:rFonts w:eastAsia="Times New Roman" w:cs="Calibri"/>
                <w:i/>
                <w:sz w:val="24"/>
                <w:szCs w:val="24"/>
              </w:rPr>
            </w:pPr>
            <w:r w:rsidRPr="002D2CD1">
              <w:rPr>
                <w:rFonts w:cs="Calibri"/>
                <w:i/>
                <w:sz w:val="24"/>
                <w:szCs w:val="24"/>
              </w:rPr>
              <w:t>Documente de verificat:</w:t>
            </w:r>
          </w:p>
          <w:p w14:paraId="0C24A369"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Studiul/Planul de Marketing,</w:t>
            </w:r>
          </w:p>
          <w:p w14:paraId="749DB393"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BI</w:t>
            </w:r>
          </w:p>
          <w:p w14:paraId="60FF0392" w14:textId="77777777" w:rsidR="00F67116" w:rsidRPr="002D2CD1" w:rsidRDefault="00F67116" w:rsidP="002D2CD1">
            <w:pPr>
              <w:spacing w:after="0" w:line="240" w:lineRule="auto"/>
              <w:jc w:val="both"/>
              <w:rPr>
                <w:rFonts w:cs="Calibri"/>
                <w:sz w:val="24"/>
                <w:szCs w:val="24"/>
                <w:lang w:val="pt-BR"/>
              </w:rPr>
            </w:pPr>
          </w:p>
          <w:p w14:paraId="3238DD1E" w14:textId="77777777" w:rsidR="00F67116" w:rsidRPr="002D2CD1" w:rsidRDefault="00F67116" w:rsidP="002D2CD1">
            <w:pPr>
              <w:spacing w:after="0" w:line="240" w:lineRule="auto"/>
              <w:jc w:val="both"/>
              <w:rPr>
                <w:rFonts w:cs="Calibri"/>
                <w:sz w:val="24"/>
                <w:szCs w:val="24"/>
                <w:lang w:val="pt-BR"/>
              </w:rPr>
            </w:pPr>
          </w:p>
          <w:p w14:paraId="4A87A303" w14:textId="77777777" w:rsidR="00F67116" w:rsidRPr="002D2CD1" w:rsidRDefault="00F67116" w:rsidP="002D2CD1">
            <w:pPr>
              <w:spacing w:after="0" w:line="240" w:lineRule="auto"/>
              <w:jc w:val="both"/>
              <w:rPr>
                <w:rFonts w:cs="Calibri"/>
                <w:sz w:val="24"/>
                <w:szCs w:val="24"/>
                <w:lang w:val="pt-BR"/>
              </w:rPr>
            </w:pPr>
          </w:p>
          <w:p w14:paraId="50857F22" w14:textId="77777777" w:rsidR="00F67116" w:rsidRPr="002D2CD1" w:rsidRDefault="00F67116" w:rsidP="002D2CD1">
            <w:pPr>
              <w:spacing w:after="0" w:line="240" w:lineRule="auto"/>
              <w:jc w:val="both"/>
              <w:rPr>
                <w:rFonts w:cs="Calibri"/>
                <w:sz w:val="24"/>
                <w:szCs w:val="24"/>
                <w:lang w:val="pt-BR"/>
              </w:rPr>
            </w:pPr>
          </w:p>
          <w:p w14:paraId="2C6B1B69" w14:textId="77777777" w:rsidR="00F67116" w:rsidRPr="002D2CD1" w:rsidRDefault="00F67116" w:rsidP="002D2CD1">
            <w:pPr>
              <w:spacing w:after="0" w:line="240" w:lineRule="auto"/>
              <w:jc w:val="both"/>
              <w:rPr>
                <w:rFonts w:cs="Calibri"/>
                <w:sz w:val="24"/>
                <w:szCs w:val="24"/>
                <w:lang w:val="pt-BR"/>
              </w:rPr>
            </w:pPr>
          </w:p>
          <w:p w14:paraId="24075FBE" w14:textId="77777777" w:rsidR="00F67116" w:rsidRPr="002D2CD1" w:rsidRDefault="00F67116" w:rsidP="002D2CD1">
            <w:pPr>
              <w:spacing w:after="0" w:line="240" w:lineRule="auto"/>
              <w:jc w:val="both"/>
              <w:rPr>
                <w:rFonts w:cs="Calibri"/>
                <w:b/>
                <w:sz w:val="24"/>
                <w:szCs w:val="24"/>
                <w:lang w:val="pt-BR"/>
              </w:rPr>
            </w:pPr>
          </w:p>
          <w:p w14:paraId="49F0B245" w14:textId="77777777" w:rsidR="00F67116" w:rsidRPr="00F67116" w:rsidRDefault="00F67116" w:rsidP="002D2CD1">
            <w:pPr>
              <w:spacing w:after="0" w:line="240" w:lineRule="auto"/>
              <w:jc w:val="both"/>
              <w:rPr>
                <w:rFonts w:eastAsia="Times New Roman" w:cs="Calibri"/>
                <w:b/>
                <w:bCs/>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14:paraId="31F3EE63" w14:textId="77777777" w:rsidR="00F67116" w:rsidRPr="00F67116" w:rsidRDefault="00F67116" w:rsidP="002D2CD1">
            <w:pPr>
              <w:overflowPunct w:val="0"/>
              <w:autoSpaceDE w:val="0"/>
              <w:autoSpaceDN w:val="0"/>
              <w:adjustRightInd w:val="0"/>
              <w:spacing w:after="0" w:line="240" w:lineRule="auto"/>
              <w:jc w:val="both"/>
              <w:textAlignment w:val="baseline"/>
              <w:rPr>
                <w:rFonts w:eastAsia="Times New Roman" w:cs="Calibri"/>
                <w:bCs/>
                <w:i/>
                <w:sz w:val="24"/>
                <w:szCs w:val="24"/>
                <w:lang w:eastAsia="fr-FR"/>
              </w:rPr>
            </w:pPr>
            <w:r w:rsidRPr="002D2CD1">
              <w:rPr>
                <w:rFonts w:cs="Calibri"/>
                <w:bCs/>
                <w:i/>
                <w:sz w:val="24"/>
                <w:szCs w:val="24"/>
                <w:lang w:eastAsia="fr-FR"/>
              </w:rPr>
              <w:t>Expertul verifică dacă proiectul se refera la:</w:t>
            </w:r>
          </w:p>
          <w:p w14:paraId="760D2653"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1 - lanț scurt/lanțuri scurte;</w:t>
            </w:r>
          </w:p>
          <w:p w14:paraId="7184409A"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2 - piață locală/piețe locale;</w:t>
            </w:r>
          </w:p>
          <w:p w14:paraId="79AF36EC"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3 - piață locală bazată exclusiv pe lanț scurt/piețe locale bazate exclusiv pe lanțuri scurte.</w:t>
            </w:r>
          </w:p>
          <w:p w14:paraId="51DAF9F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p>
          <w:p w14:paraId="58B53B4C"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1. Se vor lua în considerare doar caracteristicile obligatorii ale lanțurilor scurte (nu se analizează distanța dintre punctul de origine al produsului și locul comercializării ci doar numărul de intermediari).</w:t>
            </w:r>
          </w:p>
          <w:p w14:paraId="3BB0AB06"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2. Se vor lua în considerare doar caracteristicile obligatorii ale</w:t>
            </w:r>
            <w:r w:rsidRPr="002D2CD1">
              <w:rPr>
                <w:rFonts w:cs="Calibri"/>
                <w:b/>
                <w:i/>
                <w:sz w:val="24"/>
                <w:szCs w:val="24"/>
              </w:rPr>
              <w:t xml:space="preserve"> </w:t>
            </w:r>
            <w:r w:rsidRPr="002D2CD1">
              <w:rPr>
                <w:rFonts w:cs="Calibri"/>
                <w:bCs/>
                <w:i/>
                <w:sz w:val="24"/>
                <w:szCs w:val="24"/>
                <w:lang w:eastAsia="fr-FR"/>
              </w:rPr>
              <w:t>pieței locale (distanța geografică dintre punctul de origine al produsului și locul comercializării). Distanța dintre punctul de origine al produsului/produselor va fi de maxim 75 km față de locul comercializării.</w:t>
            </w:r>
          </w:p>
          <w:p w14:paraId="039DEBE9"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3. Se va ține cont ca lanțul scurt menționat la punctul 1 să fie creat în limita menționată la punctul 2.</w:t>
            </w:r>
          </w:p>
          <w:p w14:paraId="5C6FFE3E"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p>
          <w:p w14:paraId="4F797DFE"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Se verifică prezentarea în Studiul/Planul de Marketing crearea a cel puțin un lanț scurt într-o configurație a lanțului alimentar care nu implică mai mult de un intermediar între producător și consumator. </w:t>
            </w:r>
          </w:p>
          <w:p w14:paraId="02E36194"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Dacă este cazul, se va verifica prezența lanțului scurt pe o piață locală , ținând cont de faptul că </w:t>
            </w:r>
          </w:p>
          <w:p w14:paraId="6823183F"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"Piața locală" - este definită ca o rază de comercializare care nu depășește 75 km de la exploatația de origine a produsului. </w:t>
            </w:r>
          </w:p>
          <w:p w14:paraId="25660C8C"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Distanța dintre exploatația de origine a produsului/produselor și punctul de comercializare se calculează prin intermediul GPS.</w:t>
            </w:r>
          </w:p>
          <w:p w14:paraId="56FC114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va avea în vedere distanța rutieră cea mai scurtă.</w:t>
            </w:r>
          </w:p>
          <w:p w14:paraId="1F30AAE4"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Dovada încadrării în limita de km menționată anterior nu este necesară, distanța fiind verificată de AFIR.</w:t>
            </w:r>
          </w:p>
          <w:p w14:paraId="2918A03B"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Solicitantul trebuie să se asigure înainte de depunerea proiectului că se încadrează în limita de mai sus și să menționeze în proiect distanța maximă dintre exploatația de origine a produsului/ produselor și punctul de comercializare.</w:t>
            </w:r>
          </w:p>
          <w:p w14:paraId="30C7C223"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p>
          <w:p w14:paraId="7A6F9639" w14:textId="77777777" w:rsidR="00F67116" w:rsidRPr="00F67116" w:rsidRDefault="00F67116" w:rsidP="002D2CD1">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Se verifică prezența investițiilor aferente în cadrul Bugetului Indicativ și delimitarea financiară a lanțurilor, dacă este cazul.</w:t>
            </w:r>
          </w:p>
        </w:tc>
      </w:tr>
    </w:tbl>
    <w:p w14:paraId="100DB916" w14:textId="77777777" w:rsidR="00F67116" w:rsidRPr="002D2CD1"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lastRenderedPageBreak/>
        <w:t>Dacă în urma verificării efectuate în conformitate cu precizările din coloana “puncte de verificat”, expertul constată faptul că solicitantul va respecta definițiile cu privire la lanțurile scurte de aprovizionare și/sau piețele locale, se va bifa caseta “da” pentru verificare. În caz contrar se va bifa “nu”, criteriul fiind declarat neîndeplinit.</w:t>
      </w:r>
    </w:p>
    <w:p w14:paraId="7982422D" w14:textId="77777777" w:rsidR="00F67116" w:rsidRPr="002D2CD1" w:rsidRDefault="00F67116" w:rsidP="002D2CD1">
      <w:pPr>
        <w:spacing w:after="0" w:line="240" w:lineRule="auto"/>
        <w:jc w:val="both"/>
        <w:rPr>
          <w:rFonts w:cs="Calibri"/>
          <w:sz w:val="24"/>
          <w:szCs w:val="24"/>
          <w:lang w:val="it-IT"/>
        </w:rPr>
      </w:pPr>
    </w:p>
    <w:p w14:paraId="1531B99A" w14:textId="77777777" w:rsidR="00F67116" w:rsidRPr="002D2CD1" w:rsidRDefault="00F67116" w:rsidP="002D2CD1">
      <w:pPr>
        <w:spacing w:after="0" w:line="240" w:lineRule="auto"/>
        <w:jc w:val="both"/>
        <w:rPr>
          <w:rFonts w:cs="Calibri"/>
          <w:sz w:val="24"/>
          <w:szCs w:val="24"/>
          <w:lang w:val="it-IT"/>
        </w:rPr>
      </w:pPr>
      <w:r w:rsidRPr="002D2CD1">
        <w:rPr>
          <w:rFonts w:cs="Calibri"/>
          <w:b/>
          <w:sz w:val="24"/>
          <w:szCs w:val="24"/>
        </w:rPr>
        <w:t>EG7 - Partenerii care sunt fermieri isi desfasoara activitatile agricole într-una din unitățile administrativ – teritoriale din Anexa STP aferentă Cadrului Național de Implementare STP și activează în sectorul pomicol (exceptând cultura de căpșuni în sere și solarii).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F67116" w:rsidRPr="00F67116" w14:paraId="6CFDCB15" w14:textId="77777777" w:rsidTr="00F67116">
        <w:tc>
          <w:tcPr>
            <w:tcW w:w="4572" w:type="dxa"/>
            <w:tcBorders>
              <w:top w:val="single" w:sz="4" w:space="0" w:color="auto"/>
              <w:left w:val="single" w:sz="4" w:space="0" w:color="auto"/>
              <w:bottom w:val="single" w:sz="4" w:space="0" w:color="auto"/>
              <w:right w:val="single" w:sz="4" w:space="0" w:color="auto"/>
            </w:tcBorders>
            <w:shd w:val="clear" w:color="auto" w:fill="C0C0C0"/>
          </w:tcPr>
          <w:p w14:paraId="2FAA0929" w14:textId="77777777" w:rsidR="00F67116" w:rsidRPr="002D2CD1" w:rsidRDefault="00F67116" w:rsidP="002D2CD1">
            <w:pPr>
              <w:rPr>
                <w:rFonts w:cs="Calibri"/>
                <w:sz w:val="24"/>
                <w:szCs w:val="24"/>
              </w:rPr>
            </w:pPr>
            <w:r w:rsidRPr="002D2CD1">
              <w:rPr>
                <w:rFonts w:cs="Calibri"/>
                <w:sz w:val="24"/>
                <w:szCs w:val="24"/>
              </w:rPr>
              <w:t xml:space="preserve">DOCUMENTE PREZENTATE </w:t>
            </w:r>
          </w:p>
        </w:tc>
        <w:tc>
          <w:tcPr>
            <w:tcW w:w="5223" w:type="dxa"/>
            <w:tcBorders>
              <w:top w:val="single" w:sz="4" w:space="0" w:color="auto"/>
              <w:left w:val="single" w:sz="4" w:space="0" w:color="auto"/>
              <w:bottom w:val="single" w:sz="4" w:space="0" w:color="auto"/>
              <w:right w:val="single" w:sz="4" w:space="0" w:color="auto"/>
            </w:tcBorders>
            <w:shd w:val="clear" w:color="auto" w:fill="C0C0C0"/>
          </w:tcPr>
          <w:p w14:paraId="292E36EC"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7BEC9C76" w14:textId="77777777" w:rsidTr="002D2CD1">
        <w:trPr>
          <w:trHeight w:val="77"/>
        </w:trPr>
        <w:tc>
          <w:tcPr>
            <w:tcW w:w="4572" w:type="dxa"/>
            <w:tcBorders>
              <w:top w:val="single" w:sz="4" w:space="0" w:color="auto"/>
              <w:left w:val="single" w:sz="4" w:space="0" w:color="auto"/>
              <w:bottom w:val="single" w:sz="4" w:space="0" w:color="auto"/>
              <w:right w:val="single" w:sz="4" w:space="0" w:color="auto"/>
            </w:tcBorders>
          </w:tcPr>
          <w:p w14:paraId="5F64CC2E" w14:textId="77777777" w:rsidR="00F67116" w:rsidRPr="00F67116" w:rsidRDefault="00F67116" w:rsidP="002D2CD1">
            <w:pPr>
              <w:tabs>
                <w:tab w:val="left" w:pos="284"/>
              </w:tabs>
              <w:spacing w:after="0" w:line="240" w:lineRule="auto"/>
              <w:jc w:val="both"/>
              <w:rPr>
                <w:rFonts w:eastAsia="Times New Roman" w:cs="Calibri"/>
                <w:i/>
                <w:sz w:val="24"/>
                <w:szCs w:val="24"/>
              </w:rPr>
            </w:pPr>
            <w:r w:rsidRPr="002D2CD1">
              <w:rPr>
                <w:rFonts w:cs="Calibri"/>
                <w:i/>
                <w:sz w:val="24"/>
                <w:szCs w:val="24"/>
              </w:rPr>
              <w:t>Documente de verificat:</w:t>
            </w:r>
          </w:p>
          <w:p w14:paraId="38F9DBC0" w14:textId="77777777" w:rsidR="00F67116" w:rsidRPr="002D2CD1" w:rsidRDefault="00F67116" w:rsidP="002D2CD1">
            <w:pPr>
              <w:tabs>
                <w:tab w:val="left" w:pos="284"/>
              </w:tabs>
              <w:spacing w:after="0" w:line="240" w:lineRule="auto"/>
              <w:jc w:val="both"/>
              <w:rPr>
                <w:rFonts w:cs="Calibri"/>
                <w:i/>
                <w:sz w:val="24"/>
                <w:szCs w:val="24"/>
                <w:lang w:val="pt-BR"/>
              </w:rPr>
            </w:pPr>
            <w:r w:rsidRPr="002D2CD1">
              <w:rPr>
                <w:rFonts w:cs="Calibri"/>
                <w:i/>
                <w:sz w:val="24"/>
                <w:szCs w:val="24"/>
                <w:lang w:val="pt-BR"/>
              </w:rPr>
              <w:t>Extras CF,</w:t>
            </w:r>
          </w:p>
          <w:p w14:paraId="647022D3" w14:textId="77777777" w:rsidR="00F67116" w:rsidRPr="002D2CD1" w:rsidRDefault="00F67116" w:rsidP="002D2CD1">
            <w:pPr>
              <w:tabs>
                <w:tab w:val="left" w:pos="284"/>
              </w:tabs>
              <w:spacing w:after="0" w:line="240" w:lineRule="auto"/>
              <w:jc w:val="both"/>
              <w:rPr>
                <w:rFonts w:cs="Calibri"/>
                <w:i/>
                <w:sz w:val="24"/>
                <w:szCs w:val="24"/>
                <w:lang w:val="pt-BR"/>
              </w:rPr>
            </w:pPr>
            <w:r w:rsidRPr="002D2CD1">
              <w:rPr>
                <w:rFonts w:cs="Calibri"/>
                <w:i/>
                <w:sz w:val="24"/>
                <w:szCs w:val="24"/>
                <w:lang w:val="pt-BR"/>
              </w:rPr>
              <w:t>Anexa STP,</w:t>
            </w:r>
          </w:p>
          <w:p w14:paraId="3CF4DCD5"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aferente terenului agricol,</w:t>
            </w:r>
          </w:p>
          <w:p w14:paraId="18C8AB9A"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aferente efectivului de animale,</w:t>
            </w:r>
          </w:p>
          <w:p w14:paraId="656BECB7"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eliberate pentru imobilul pe care sunt/se vor realiza investițiile,</w:t>
            </w:r>
          </w:p>
          <w:p w14:paraId="7865040A"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Certificatul de Urbanism sau Autorizație de Construire (când este cazul),</w:t>
            </w:r>
          </w:p>
          <w:p w14:paraId="5658F27C" w14:textId="77777777" w:rsidR="00F67116" w:rsidRPr="002D2CD1" w:rsidRDefault="00F67116" w:rsidP="002D2CD1">
            <w:pPr>
              <w:spacing w:after="0" w:line="240" w:lineRule="auto"/>
              <w:jc w:val="both"/>
              <w:rPr>
                <w:rFonts w:cs="Calibri"/>
                <w:i/>
                <w:sz w:val="24"/>
                <w:szCs w:val="24"/>
                <w:lang w:val="pt-BR"/>
              </w:rPr>
            </w:pPr>
          </w:p>
          <w:p w14:paraId="2D5B6CD1" w14:textId="77777777" w:rsidR="00F67116" w:rsidRPr="002D2CD1" w:rsidRDefault="00F67116" w:rsidP="002D2CD1">
            <w:pPr>
              <w:spacing w:after="0" w:line="240" w:lineRule="auto"/>
              <w:jc w:val="both"/>
              <w:rPr>
                <w:rFonts w:eastAsia="Times New Roman" w:cs="Calibri"/>
                <w:b/>
                <w:sz w:val="24"/>
                <w:szCs w:val="24"/>
                <w:lang w:val="pt-BR"/>
              </w:rPr>
            </w:pPr>
            <w:r w:rsidRPr="002D2CD1">
              <w:rPr>
                <w:rFonts w:cs="Calibri"/>
                <w:b/>
                <w:i/>
                <w:sz w:val="24"/>
                <w:szCs w:val="24"/>
              </w:rPr>
              <w:t>Criteriu de eligibilitate aplicabil doar proiectelor din sectorul pomicol</w:t>
            </w:r>
          </w:p>
        </w:tc>
        <w:tc>
          <w:tcPr>
            <w:tcW w:w="5223" w:type="dxa"/>
            <w:tcBorders>
              <w:top w:val="single" w:sz="4" w:space="0" w:color="auto"/>
              <w:left w:val="single" w:sz="4" w:space="0" w:color="auto"/>
              <w:bottom w:val="single" w:sz="4" w:space="0" w:color="auto"/>
              <w:right w:val="single" w:sz="4" w:space="0" w:color="auto"/>
            </w:tcBorders>
          </w:tcPr>
          <w:p w14:paraId="276A6BBD" w14:textId="77777777" w:rsidR="00F67116" w:rsidRPr="00F67116" w:rsidRDefault="00F67116" w:rsidP="002D2CD1">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Expertul  verifică existența terenului agricol/ animalelor/ imobilelor.</w:t>
            </w:r>
          </w:p>
          <w:p w14:paraId="38B3F505"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 </w:t>
            </w:r>
          </w:p>
          <w:p w14:paraId="6ACBA5F8"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verifică amplasamentul conform Anexei STP respectându-se condițiile de aplicare, UAT în care este inregistrata exploatatia.</w:t>
            </w:r>
          </w:p>
          <w:p w14:paraId="21AAFD2D"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p>
          <w:p w14:paraId="37BF7859"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verifică dacă toate datele de identificare ale terenurilor agricole/ animalelor/ imobilelor și ale documentelor menționate în listă corespund și sunt conforme celor specificate în Studiul/Planul de Marketing.</w:t>
            </w:r>
          </w:p>
          <w:p w14:paraId="4778AF5F" w14:textId="77777777" w:rsidR="00F67116" w:rsidRPr="00F67116" w:rsidRDefault="00F67116" w:rsidP="002D2CD1">
            <w:pPr>
              <w:pStyle w:val="xl61"/>
              <w:rPr>
                <w:rFonts w:ascii="Calibri" w:hAnsi="Calibri" w:cs="Calibri"/>
                <w:bCs/>
                <w:i/>
                <w:lang w:val="ro-RO"/>
              </w:rPr>
            </w:pPr>
          </w:p>
        </w:tc>
      </w:tr>
    </w:tbl>
    <w:p w14:paraId="3F3B499D" w14:textId="77777777" w:rsidR="00F67116" w:rsidRPr="002D2CD1"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t>Dacă în urma verificării efectuate în conformitate cu precizările din coloana “puncte de verificat”, expertul constată faptul că solicitantul desfasoar</w:t>
      </w:r>
      <w:r w:rsidRPr="002D2CD1">
        <w:rPr>
          <w:rFonts w:cs="Calibri"/>
          <w:sz w:val="24"/>
          <w:szCs w:val="24"/>
        </w:rPr>
        <w:t>ă</w:t>
      </w:r>
      <w:r w:rsidRPr="002D2CD1">
        <w:rPr>
          <w:rFonts w:cs="Calibri"/>
          <w:sz w:val="24"/>
          <w:szCs w:val="24"/>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2D2CD1">
        <w:rPr>
          <w:rFonts w:cs="Calibri"/>
          <w:sz w:val="24"/>
          <w:szCs w:val="24"/>
        </w:rPr>
        <w:t>î</w:t>
      </w:r>
      <w:r w:rsidRPr="002D2CD1">
        <w:rPr>
          <w:rFonts w:cs="Calibri"/>
          <w:sz w:val="24"/>
          <w:szCs w:val="24"/>
          <w:lang w:val="it-IT"/>
        </w:rPr>
        <w:t xml:space="preserve">ndeplinit. </w:t>
      </w:r>
      <w:r w:rsidRPr="002D2CD1">
        <w:rPr>
          <w:rFonts w:cs="Arial"/>
          <w:sz w:val="24"/>
          <w:szCs w:val="24"/>
          <w:lang w:val="it-IT"/>
        </w:rPr>
        <w:t xml:space="preserve">Dacă din cadrul Cererii de Finanțare/Planului de Marketing, reiese faptul că solicitantul nu </w:t>
      </w:r>
      <w:r w:rsidRPr="002D2CD1">
        <w:rPr>
          <w:rFonts w:cs="Calibri"/>
          <w:sz w:val="24"/>
          <w:szCs w:val="24"/>
          <w:lang w:val="it-IT"/>
        </w:rPr>
        <w:t>activează în sectorul pomicol, se va bifa NU ESTE CAZUL.</w:t>
      </w:r>
    </w:p>
    <w:p w14:paraId="6083D17E" w14:textId="77777777" w:rsidR="00F67116" w:rsidRPr="002D2CD1" w:rsidRDefault="00F67116" w:rsidP="002D2CD1">
      <w:pPr>
        <w:spacing w:after="0" w:line="240" w:lineRule="auto"/>
        <w:jc w:val="both"/>
        <w:rPr>
          <w:rFonts w:cs="Calibri"/>
          <w:sz w:val="24"/>
          <w:szCs w:val="24"/>
          <w:lang w:val="it-IT"/>
        </w:rPr>
      </w:pPr>
    </w:p>
    <w:p w14:paraId="3C08B739" w14:textId="77777777" w:rsidR="00F67116" w:rsidRPr="002D2CD1" w:rsidRDefault="00F67116" w:rsidP="002D2CD1">
      <w:pPr>
        <w:spacing w:after="0" w:line="240" w:lineRule="auto"/>
        <w:jc w:val="both"/>
        <w:rPr>
          <w:rFonts w:cs="Calibri"/>
          <w:sz w:val="24"/>
          <w:szCs w:val="24"/>
          <w:lang w:val="it-IT"/>
        </w:rPr>
      </w:pPr>
      <w:r w:rsidRPr="002D2CD1">
        <w:rPr>
          <w:rFonts w:cs="Calibri"/>
          <w:b/>
          <w:sz w:val="24"/>
          <w:szCs w:val="24"/>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p w14:paraId="3569E77D" w14:textId="77777777" w:rsidR="00F67116" w:rsidRPr="002D2CD1" w:rsidRDefault="00F67116" w:rsidP="002D2CD1">
      <w:pPr>
        <w:spacing w:after="0" w:line="240" w:lineRule="auto"/>
        <w:jc w:val="both"/>
        <w:rPr>
          <w:rFonts w:cs="Calibri"/>
          <w:sz w:val="24"/>
          <w:szCs w:val="24"/>
          <w:lang w:val="it-IT"/>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F67116" w:rsidRPr="00F67116" w14:paraId="45E12ED4" w14:textId="77777777" w:rsidTr="00F67116">
        <w:tc>
          <w:tcPr>
            <w:tcW w:w="4570" w:type="dxa"/>
            <w:tcBorders>
              <w:top w:val="single" w:sz="4" w:space="0" w:color="auto"/>
              <w:left w:val="single" w:sz="4" w:space="0" w:color="auto"/>
              <w:bottom w:val="single" w:sz="4" w:space="0" w:color="auto"/>
              <w:right w:val="single" w:sz="4" w:space="0" w:color="auto"/>
            </w:tcBorders>
            <w:shd w:val="clear" w:color="auto" w:fill="C0C0C0"/>
          </w:tcPr>
          <w:p w14:paraId="3AE281D3" w14:textId="77777777" w:rsidR="00F67116" w:rsidRPr="002D2CD1" w:rsidRDefault="00F67116" w:rsidP="002D2CD1">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tcPr>
          <w:p w14:paraId="1E9B4635" w14:textId="77777777" w:rsidR="00F67116" w:rsidRPr="00F67116" w:rsidRDefault="00F67116" w:rsidP="002D2CD1">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67116" w:rsidRPr="00F67116" w14:paraId="4253A2E9" w14:textId="77777777" w:rsidTr="00F67116">
        <w:trPr>
          <w:trHeight w:val="562"/>
        </w:trPr>
        <w:tc>
          <w:tcPr>
            <w:tcW w:w="4570" w:type="dxa"/>
            <w:tcBorders>
              <w:top w:val="single" w:sz="4" w:space="0" w:color="auto"/>
              <w:left w:val="single" w:sz="4" w:space="0" w:color="auto"/>
              <w:bottom w:val="single" w:sz="4" w:space="0" w:color="auto"/>
              <w:right w:val="single" w:sz="4" w:space="0" w:color="auto"/>
            </w:tcBorders>
          </w:tcPr>
          <w:p w14:paraId="6ACE511B" w14:textId="77777777" w:rsidR="00F67116" w:rsidRPr="00F67116" w:rsidRDefault="00F67116" w:rsidP="002D2CD1">
            <w:pPr>
              <w:tabs>
                <w:tab w:val="left" w:pos="284"/>
              </w:tabs>
              <w:spacing w:after="0" w:line="240" w:lineRule="auto"/>
              <w:jc w:val="both"/>
              <w:rPr>
                <w:rFonts w:eastAsia="Times New Roman" w:cs="Calibri"/>
                <w:i/>
                <w:sz w:val="24"/>
                <w:szCs w:val="24"/>
              </w:rPr>
            </w:pPr>
            <w:r w:rsidRPr="002D2CD1">
              <w:rPr>
                <w:rFonts w:cs="Calibri"/>
                <w:i/>
                <w:sz w:val="24"/>
                <w:szCs w:val="24"/>
              </w:rPr>
              <w:t>Documente de verificat:</w:t>
            </w:r>
          </w:p>
          <w:p w14:paraId="080A6DB3"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Certificate/ul de înregistrare ONRC,</w:t>
            </w:r>
          </w:p>
          <w:p w14:paraId="131F2D4B"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 xml:space="preserve">Statut Societate Cooperativă, Cooperativă  și </w:t>
            </w:r>
            <w:r w:rsidRPr="002D2CD1">
              <w:rPr>
                <w:rFonts w:cs="Calibri"/>
                <w:bCs/>
                <w:i/>
                <w:sz w:val="24"/>
                <w:szCs w:val="24"/>
                <w:lang w:eastAsia="fr-FR"/>
              </w:rPr>
              <w:lastRenderedPageBreak/>
              <w:t>Grupuri de producători,</w:t>
            </w:r>
          </w:p>
          <w:p w14:paraId="2E1951BE"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Documente echivalente</w:t>
            </w:r>
          </w:p>
          <w:p w14:paraId="1C61A20B" w14:textId="77777777" w:rsidR="00F67116" w:rsidRPr="002D2CD1" w:rsidRDefault="00F67116" w:rsidP="002D2CD1">
            <w:pPr>
              <w:spacing w:after="0" w:line="240" w:lineRule="auto"/>
              <w:jc w:val="both"/>
              <w:rPr>
                <w:rFonts w:cs="Calibri"/>
                <w:b/>
                <w:sz w:val="24"/>
                <w:szCs w:val="24"/>
                <w:lang w:val="pt-BR"/>
              </w:rPr>
            </w:pPr>
          </w:p>
          <w:p w14:paraId="6892466D" w14:textId="77777777" w:rsidR="00F67116" w:rsidRPr="002D2CD1" w:rsidRDefault="00F67116" w:rsidP="002D2CD1">
            <w:pPr>
              <w:spacing w:after="0" w:line="240" w:lineRule="auto"/>
              <w:jc w:val="both"/>
              <w:rPr>
                <w:rFonts w:cs="Calibri"/>
                <w:b/>
                <w:i/>
                <w:sz w:val="24"/>
                <w:szCs w:val="24"/>
              </w:rPr>
            </w:pPr>
          </w:p>
          <w:p w14:paraId="4EA4B9E9" w14:textId="77777777" w:rsidR="00F67116" w:rsidRPr="002D2CD1" w:rsidRDefault="00F67116" w:rsidP="002D2CD1">
            <w:pPr>
              <w:spacing w:after="0" w:line="240" w:lineRule="auto"/>
              <w:jc w:val="both"/>
              <w:rPr>
                <w:rFonts w:cs="Calibri"/>
                <w:b/>
                <w:i/>
                <w:sz w:val="24"/>
                <w:szCs w:val="24"/>
              </w:rPr>
            </w:pPr>
          </w:p>
          <w:p w14:paraId="207CF238" w14:textId="77777777" w:rsidR="00F67116" w:rsidRPr="002D2CD1" w:rsidRDefault="00F67116" w:rsidP="002D2CD1">
            <w:pPr>
              <w:spacing w:after="0" w:line="240" w:lineRule="auto"/>
              <w:jc w:val="both"/>
              <w:rPr>
                <w:rFonts w:cs="Calibri"/>
                <w:b/>
                <w:i/>
                <w:sz w:val="24"/>
                <w:szCs w:val="24"/>
              </w:rPr>
            </w:pPr>
          </w:p>
          <w:p w14:paraId="74650843" w14:textId="77777777" w:rsidR="00F67116" w:rsidRPr="002D2CD1" w:rsidRDefault="00F67116" w:rsidP="002D2CD1">
            <w:pPr>
              <w:spacing w:after="0" w:line="240" w:lineRule="auto"/>
              <w:jc w:val="both"/>
              <w:rPr>
                <w:rFonts w:cs="Calibri"/>
                <w:b/>
                <w:i/>
                <w:sz w:val="24"/>
                <w:szCs w:val="24"/>
              </w:rPr>
            </w:pPr>
          </w:p>
          <w:p w14:paraId="62FADBD6" w14:textId="77777777" w:rsidR="00F67116" w:rsidRPr="00F67116" w:rsidRDefault="00F67116" w:rsidP="002D2CD1">
            <w:pPr>
              <w:spacing w:after="0" w:line="240" w:lineRule="auto"/>
              <w:jc w:val="both"/>
              <w:rPr>
                <w:rFonts w:eastAsia="Times New Roman" w:cs="Calibri"/>
                <w:b/>
                <w:sz w:val="24"/>
                <w:szCs w:val="24"/>
                <w:lang w:val="pt-BR"/>
              </w:rPr>
            </w:pPr>
            <w:r w:rsidRPr="002D2CD1">
              <w:rPr>
                <w:rFonts w:cs="Calibri"/>
                <w:b/>
                <w:i/>
                <w:sz w:val="24"/>
                <w:szCs w:val="24"/>
              </w:rPr>
              <w:t>Criteriu de eligibilitate aplicabil doar proiectelor din sectorul pomicol</w:t>
            </w:r>
          </w:p>
        </w:tc>
        <w:tc>
          <w:tcPr>
            <w:tcW w:w="5220" w:type="dxa"/>
            <w:tcBorders>
              <w:top w:val="single" w:sz="4" w:space="0" w:color="auto"/>
              <w:left w:val="single" w:sz="4" w:space="0" w:color="auto"/>
              <w:bottom w:val="single" w:sz="4" w:space="0" w:color="auto"/>
              <w:right w:val="single" w:sz="4" w:space="0" w:color="auto"/>
            </w:tcBorders>
          </w:tcPr>
          <w:p w14:paraId="4CD0975A"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lang w:val="fr-FR" w:eastAsia="fr-FR"/>
              </w:rPr>
            </w:pPr>
            <w:r w:rsidRPr="00552D49">
              <w:rPr>
                <w:rFonts w:ascii="Calibri" w:hAnsi="Calibri" w:cs="Calibri"/>
                <w:lang w:val="fr-FR" w:eastAsia="fr-FR"/>
              </w:rPr>
              <w:lastRenderedPageBreak/>
              <w:t>Se verifică amplasamentul conform Anexei STP respectându-se condițiile de aplicare, avându-se în vedere sediul social al formei asociative.</w:t>
            </w:r>
          </w:p>
          <w:p w14:paraId="794B4623" w14:textId="77777777" w:rsidR="00F67116" w:rsidRPr="00F67116"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p>
          <w:p w14:paraId="57CEA2E0"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verifică dacă toate datele de identificare ale terenurilor agricole/ animalelor/ imobilelor și ale documentelor menționate în listă corespund și sunt conforme celor specificate în Studiul/Planul de Marketing.</w:t>
            </w:r>
          </w:p>
          <w:p w14:paraId="2D4B5673" w14:textId="77777777" w:rsidR="00F67116" w:rsidRPr="002D2CD1" w:rsidRDefault="00F67116" w:rsidP="002D2CD1">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 </w:t>
            </w:r>
          </w:p>
          <w:p w14:paraId="3E4042E8" w14:textId="77777777" w:rsidR="00F67116" w:rsidRPr="00552D49" w:rsidRDefault="00F67116" w:rsidP="002D2CD1">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Condiția de eligibilitate se aplică și în cazul altor forme asociative care desfășoară activități agricole în domeniul pomicol.  </w:t>
            </w:r>
          </w:p>
        </w:tc>
      </w:tr>
    </w:tbl>
    <w:p w14:paraId="1D9D9C50" w14:textId="77777777" w:rsidR="00F67116" w:rsidRPr="002D2CD1"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lastRenderedPageBreak/>
        <w:t>Dacă în urma verificării efectuate în conformitate cu precizările din coloana “puncte de verificat”, expertul constată faptul că solicitantul desfasoar</w:t>
      </w:r>
      <w:r w:rsidRPr="002D2CD1">
        <w:rPr>
          <w:rFonts w:cs="Calibri"/>
          <w:sz w:val="24"/>
          <w:szCs w:val="24"/>
        </w:rPr>
        <w:t>ă</w:t>
      </w:r>
      <w:r w:rsidRPr="002D2CD1">
        <w:rPr>
          <w:rFonts w:cs="Calibri"/>
          <w:sz w:val="24"/>
          <w:szCs w:val="24"/>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2D2CD1">
        <w:rPr>
          <w:rFonts w:cs="Calibri"/>
          <w:sz w:val="24"/>
          <w:szCs w:val="24"/>
        </w:rPr>
        <w:t>î</w:t>
      </w:r>
      <w:r w:rsidRPr="002D2CD1">
        <w:rPr>
          <w:rFonts w:cs="Calibri"/>
          <w:sz w:val="24"/>
          <w:szCs w:val="24"/>
          <w:lang w:val="it-IT"/>
        </w:rPr>
        <w:t xml:space="preserve">ndeplinit. </w:t>
      </w:r>
      <w:r w:rsidRPr="002D2CD1">
        <w:rPr>
          <w:rFonts w:cs="Arial"/>
          <w:sz w:val="24"/>
          <w:szCs w:val="24"/>
          <w:lang w:val="it-IT"/>
        </w:rPr>
        <w:t xml:space="preserve">Dacă din cadrul Cererii de Finanțare/Planului de Marketing, reiese faptul că solicitantul nu </w:t>
      </w:r>
      <w:r w:rsidRPr="002D2CD1">
        <w:rPr>
          <w:rFonts w:cs="Calibri"/>
          <w:sz w:val="24"/>
          <w:szCs w:val="24"/>
          <w:lang w:val="it-IT"/>
        </w:rPr>
        <w:t>activează în sectorul pomicol, se va bifa NU ESTE CAZUL.</w:t>
      </w:r>
    </w:p>
    <w:p w14:paraId="42827078" w14:textId="77777777" w:rsidR="00F67116" w:rsidRDefault="00F67116" w:rsidP="002D2CD1">
      <w:pPr>
        <w:spacing w:after="0" w:line="240" w:lineRule="auto"/>
        <w:jc w:val="both"/>
        <w:rPr>
          <w:rFonts w:cs="Calibri"/>
          <w:b/>
          <w:sz w:val="24"/>
          <w:szCs w:val="24"/>
        </w:rPr>
      </w:pPr>
    </w:p>
    <w:p w14:paraId="21218968" w14:textId="77777777" w:rsidR="00E10A54" w:rsidRPr="00F03F2A" w:rsidRDefault="00F03F2A" w:rsidP="00F03F2A">
      <w:pPr>
        <w:spacing w:line="251" w:lineRule="auto"/>
        <w:ind w:right="520"/>
        <w:rPr>
          <w:b/>
          <w:sz w:val="24"/>
        </w:rPr>
      </w:pPr>
      <w:r>
        <w:rPr>
          <w:b/>
          <w:sz w:val="24"/>
        </w:rPr>
        <w:t>EG9 - Investiția trebuie să se încadreze în cel puțin unul din tipurile de activitati sprijinite prin măsură.</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E10A54" w:rsidRPr="00F67116" w14:paraId="095D2985" w14:textId="77777777" w:rsidTr="00F03F2A">
        <w:tc>
          <w:tcPr>
            <w:tcW w:w="4572" w:type="dxa"/>
            <w:tcBorders>
              <w:top w:val="single" w:sz="4" w:space="0" w:color="auto"/>
              <w:left w:val="single" w:sz="4" w:space="0" w:color="auto"/>
              <w:bottom w:val="single" w:sz="4" w:space="0" w:color="auto"/>
              <w:right w:val="single" w:sz="4" w:space="0" w:color="auto"/>
            </w:tcBorders>
            <w:shd w:val="clear" w:color="auto" w:fill="C0C0C0"/>
          </w:tcPr>
          <w:p w14:paraId="1EA11E25" w14:textId="77777777" w:rsidR="00E10A54" w:rsidRPr="002D2CD1" w:rsidRDefault="00E10A54" w:rsidP="007135F0">
            <w:pPr>
              <w:rPr>
                <w:rFonts w:cs="Calibri"/>
                <w:sz w:val="24"/>
                <w:szCs w:val="24"/>
              </w:rPr>
            </w:pPr>
            <w:r w:rsidRPr="002D2CD1">
              <w:rPr>
                <w:rFonts w:cs="Calibri"/>
                <w:sz w:val="24"/>
                <w:szCs w:val="24"/>
              </w:rPr>
              <w:t xml:space="preserve">DOCUMENTE PREZENTATE </w:t>
            </w:r>
          </w:p>
        </w:tc>
        <w:tc>
          <w:tcPr>
            <w:tcW w:w="5223" w:type="dxa"/>
            <w:tcBorders>
              <w:top w:val="single" w:sz="4" w:space="0" w:color="auto"/>
              <w:left w:val="single" w:sz="4" w:space="0" w:color="auto"/>
              <w:bottom w:val="single" w:sz="4" w:space="0" w:color="auto"/>
              <w:right w:val="single" w:sz="4" w:space="0" w:color="auto"/>
            </w:tcBorders>
            <w:shd w:val="clear" w:color="auto" w:fill="C0C0C0"/>
          </w:tcPr>
          <w:p w14:paraId="260E303C" w14:textId="77777777" w:rsidR="00E10A54" w:rsidRPr="00F67116" w:rsidRDefault="00E10A54" w:rsidP="007135F0">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E10A54" w:rsidRPr="00F67116" w14:paraId="6C87EA84" w14:textId="77777777" w:rsidTr="00F03F2A">
        <w:trPr>
          <w:trHeight w:val="562"/>
        </w:trPr>
        <w:tc>
          <w:tcPr>
            <w:tcW w:w="4572" w:type="dxa"/>
            <w:tcBorders>
              <w:top w:val="single" w:sz="4" w:space="0" w:color="auto"/>
              <w:left w:val="single" w:sz="4" w:space="0" w:color="auto"/>
              <w:bottom w:val="single" w:sz="4" w:space="0" w:color="auto"/>
              <w:right w:val="single" w:sz="4" w:space="0" w:color="auto"/>
            </w:tcBorders>
          </w:tcPr>
          <w:p w14:paraId="560E7DE0" w14:textId="77777777" w:rsidR="00F03F2A" w:rsidRDefault="00536B65" w:rsidP="00F03F2A">
            <w:pPr>
              <w:spacing w:line="0" w:lineRule="atLeast"/>
              <w:ind w:left="140"/>
              <w:rPr>
                <w:sz w:val="24"/>
              </w:rPr>
            </w:pPr>
            <w:r>
              <w:rPr>
                <w:sz w:val="24"/>
              </w:rPr>
              <w:t>Studiu/ Planul de marketing</w:t>
            </w:r>
            <w:r w:rsidR="00F03F2A">
              <w:rPr>
                <w:sz w:val="24"/>
              </w:rPr>
              <w:t>,</w:t>
            </w:r>
          </w:p>
          <w:p w14:paraId="04FFDAD0" w14:textId="77777777" w:rsidR="00F03F2A" w:rsidRDefault="00F03F2A" w:rsidP="00F03F2A">
            <w:pPr>
              <w:spacing w:line="0" w:lineRule="atLeast"/>
              <w:ind w:left="160"/>
              <w:rPr>
                <w:sz w:val="24"/>
              </w:rPr>
            </w:pPr>
            <w:r>
              <w:rPr>
                <w:sz w:val="24"/>
              </w:rPr>
              <w:t>Acord de parteneriat</w:t>
            </w:r>
          </w:p>
          <w:p w14:paraId="667A0845" w14:textId="77777777" w:rsidR="00E10A54" w:rsidRPr="00F67116" w:rsidRDefault="00E10A54" w:rsidP="007135F0">
            <w:pPr>
              <w:spacing w:after="0" w:line="240" w:lineRule="auto"/>
              <w:jc w:val="both"/>
              <w:rPr>
                <w:rFonts w:eastAsia="Times New Roman" w:cs="Calibri"/>
                <w:b/>
                <w:sz w:val="24"/>
                <w:szCs w:val="24"/>
                <w:lang w:val="pt-BR"/>
              </w:rPr>
            </w:pPr>
          </w:p>
        </w:tc>
        <w:tc>
          <w:tcPr>
            <w:tcW w:w="5223" w:type="dxa"/>
            <w:tcBorders>
              <w:top w:val="single" w:sz="4" w:space="0" w:color="auto"/>
              <w:left w:val="single" w:sz="4" w:space="0" w:color="auto"/>
              <w:bottom w:val="single" w:sz="4" w:space="0" w:color="auto"/>
              <w:right w:val="single" w:sz="4" w:space="0" w:color="auto"/>
            </w:tcBorders>
          </w:tcPr>
          <w:p w14:paraId="729C2D6F" w14:textId="77777777" w:rsidR="00E10A54" w:rsidRPr="00F03F2A" w:rsidRDefault="00F03F2A" w:rsidP="00F03F2A">
            <w:pPr>
              <w:spacing w:line="242" w:lineRule="auto"/>
              <w:ind w:right="80" w:firstLine="19"/>
              <w:jc w:val="both"/>
              <w:rPr>
                <w:sz w:val="24"/>
              </w:rPr>
            </w:pPr>
            <w:r>
              <w:t>Expertul ver</w:t>
            </w:r>
            <w:r w:rsidR="00536B65">
              <w:t>ifica daca din Studiu/ Planul de marketing</w:t>
            </w:r>
            <w:r>
              <w:t xml:space="preserve"> si acordul de parteneriat proiectul se incadreaza in cel putin unul din tipurile de activitati  prezavute in fisa masurii din SDL.</w:t>
            </w:r>
            <w:r w:rsidR="00E10A54" w:rsidRPr="00552D49">
              <w:rPr>
                <w:rFonts w:cs="Calibri"/>
                <w:bCs/>
                <w:i/>
                <w:lang w:val="fr-FR" w:eastAsia="fr-FR"/>
              </w:rPr>
              <w:t xml:space="preserve"> </w:t>
            </w:r>
          </w:p>
        </w:tc>
      </w:tr>
    </w:tbl>
    <w:p w14:paraId="353CB913" w14:textId="77777777" w:rsidR="00F03F2A" w:rsidRDefault="00F03F2A" w:rsidP="00F03F2A">
      <w:pPr>
        <w:spacing w:line="280" w:lineRule="auto"/>
        <w:ind w:right="440"/>
        <w:jc w:val="both"/>
        <w:rPr>
          <w:sz w:val="24"/>
        </w:rPr>
      </w:pPr>
      <w:r>
        <w:rPr>
          <w:sz w:val="24"/>
        </w:rPr>
        <w:t>Daca in urma verificarii documentelor se constata respectarea conditiilor impuse, expertul bifeaza DA. In caz contrar expertul bifeaza NU, motiveaza pozitia lui la rubrica Observatii, iar cererea de finantare va fi declarata neeligibila.</w:t>
      </w:r>
    </w:p>
    <w:p w14:paraId="7594CFC3" w14:textId="77777777" w:rsidR="00F03F2A" w:rsidRPr="00F03F2A" w:rsidRDefault="00F03F2A" w:rsidP="00F03F2A">
      <w:pPr>
        <w:spacing w:line="251" w:lineRule="auto"/>
        <w:ind w:right="520"/>
        <w:rPr>
          <w:b/>
          <w:sz w:val="24"/>
        </w:rPr>
      </w:pPr>
      <w:r>
        <w:rPr>
          <w:b/>
          <w:sz w:val="24"/>
        </w:rPr>
        <w:t>EG10 – Localizarea proiectului pentru care se solicita finantare trebuie sa fie pe teritoriul GAL Microregiunea Hartibaciu</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F03F2A" w:rsidRPr="00F67116" w14:paraId="415DB12B" w14:textId="77777777" w:rsidTr="007135F0">
        <w:tc>
          <w:tcPr>
            <w:tcW w:w="4572" w:type="dxa"/>
            <w:tcBorders>
              <w:top w:val="single" w:sz="4" w:space="0" w:color="auto"/>
              <w:left w:val="single" w:sz="4" w:space="0" w:color="auto"/>
              <w:bottom w:val="single" w:sz="4" w:space="0" w:color="auto"/>
              <w:right w:val="single" w:sz="4" w:space="0" w:color="auto"/>
            </w:tcBorders>
            <w:shd w:val="clear" w:color="auto" w:fill="C0C0C0"/>
          </w:tcPr>
          <w:p w14:paraId="68F35F14" w14:textId="77777777" w:rsidR="00F03F2A" w:rsidRPr="002D2CD1" w:rsidRDefault="00F03F2A" w:rsidP="007135F0">
            <w:pPr>
              <w:rPr>
                <w:rFonts w:cs="Calibri"/>
                <w:sz w:val="24"/>
                <w:szCs w:val="24"/>
              </w:rPr>
            </w:pPr>
            <w:r w:rsidRPr="002D2CD1">
              <w:rPr>
                <w:rFonts w:cs="Calibri"/>
                <w:sz w:val="24"/>
                <w:szCs w:val="24"/>
              </w:rPr>
              <w:t xml:space="preserve">DOCUMENTE PREZENTATE </w:t>
            </w:r>
          </w:p>
        </w:tc>
        <w:tc>
          <w:tcPr>
            <w:tcW w:w="5223" w:type="dxa"/>
            <w:tcBorders>
              <w:top w:val="single" w:sz="4" w:space="0" w:color="auto"/>
              <w:left w:val="single" w:sz="4" w:space="0" w:color="auto"/>
              <w:bottom w:val="single" w:sz="4" w:space="0" w:color="auto"/>
              <w:right w:val="single" w:sz="4" w:space="0" w:color="auto"/>
            </w:tcBorders>
            <w:shd w:val="clear" w:color="auto" w:fill="C0C0C0"/>
          </w:tcPr>
          <w:p w14:paraId="5B936A31" w14:textId="77777777" w:rsidR="00F03F2A" w:rsidRPr="00F67116" w:rsidRDefault="00F03F2A" w:rsidP="007135F0">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F03F2A" w:rsidRPr="00F67116" w14:paraId="56760E3D" w14:textId="77777777" w:rsidTr="007135F0">
        <w:trPr>
          <w:trHeight w:val="562"/>
        </w:trPr>
        <w:tc>
          <w:tcPr>
            <w:tcW w:w="4572" w:type="dxa"/>
            <w:tcBorders>
              <w:top w:val="single" w:sz="4" w:space="0" w:color="auto"/>
              <w:left w:val="single" w:sz="4" w:space="0" w:color="auto"/>
              <w:bottom w:val="single" w:sz="4" w:space="0" w:color="auto"/>
              <w:right w:val="single" w:sz="4" w:space="0" w:color="auto"/>
            </w:tcBorders>
          </w:tcPr>
          <w:p w14:paraId="42629085" w14:textId="77777777" w:rsidR="00536B65" w:rsidRDefault="00536B65" w:rsidP="00536B65">
            <w:pPr>
              <w:spacing w:line="0" w:lineRule="atLeast"/>
              <w:ind w:left="140"/>
              <w:rPr>
                <w:sz w:val="24"/>
              </w:rPr>
            </w:pPr>
            <w:r>
              <w:rPr>
                <w:sz w:val="24"/>
              </w:rPr>
              <w:t>Studiu/ Planul de marketing,</w:t>
            </w:r>
          </w:p>
          <w:p w14:paraId="5A4F063F" w14:textId="77777777" w:rsidR="00F03F2A" w:rsidRDefault="00F03F2A" w:rsidP="007135F0">
            <w:pPr>
              <w:spacing w:line="0" w:lineRule="atLeast"/>
              <w:ind w:left="160"/>
              <w:rPr>
                <w:sz w:val="24"/>
              </w:rPr>
            </w:pPr>
            <w:r>
              <w:rPr>
                <w:sz w:val="24"/>
              </w:rPr>
              <w:t>Acord de parteneriat</w:t>
            </w:r>
          </w:p>
          <w:p w14:paraId="24AF871D" w14:textId="77777777" w:rsidR="00F03F2A" w:rsidRDefault="005F00E6" w:rsidP="007135F0">
            <w:pPr>
              <w:spacing w:after="0" w:line="240" w:lineRule="auto"/>
              <w:jc w:val="both"/>
              <w:rPr>
                <w:sz w:val="24"/>
              </w:rPr>
            </w:pPr>
            <w:r>
              <w:rPr>
                <w:sz w:val="24"/>
              </w:rPr>
              <w:t>Documente solicitate pentru terenul agricol</w:t>
            </w:r>
          </w:p>
          <w:p w14:paraId="7CDF3068" w14:textId="77777777" w:rsidR="005F00E6" w:rsidRPr="00F67116" w:rsidRDefault="005F00E6" w:rsidP="007135F0">
            <w:pPr>
              <w:spacing w:after="0" w:line="240" w:lineRule="auto"/>
              <w:jc w:val="both"/>
              <w:rPr>
                <w:rFonts w:eastAsia="Times New Roman" w:cs="Calibri"/>
                <w:b/>
                <w:sz w:val="24"/>
                <w:szCs w:val="24"/>
                <w:lang w:val="pt-BR"/>
              </w:rPr>
            </w:pPr>
            <w:r>
              <w:rPr>
                <w:sz w:val="24"/>
              </w:rPr>
              <w:t xml:space="preserve">Documente   solicitate   pentru   imobilul (clădirile şi/sau terenurile) pe care sunt/vor fi realizate investiţiile </w:t>
            </w:r>
          </w:p>
        </w:tc>
        <w:tc>
          <w:tcPr>
            <w:tcW w:w="5223" w:type="dxa"/>
            <w:tcBorders>
              <w:top w:val="single" w:sz="4" w:space="0" w:color="auto"/>
              <w:left w:val="single" w:sz="4" w:space="0" w:color="auto"/>
              <w:bottom w:val="single" w:sz="4" w:space="0" w:color="auto"/>
              <w:right w:val="single" w:sz="4" w:space="0" w:color="auto"/>
            </w:tcBorders>
          </w:tcPr>
          <w:p w14:paraId="195113EC" w14:textId="77777777" w:rsidR="00F03F2A" w:rsidRPr="00F03F2A" w:rsidRDefault="005F00E6" w:rsidP="007135F0">
            <w:pPr>
              <w:spacing w:line="242" w:lineRule="auto"/>
              <w:ind w:right="80" w:firstLine="19"/>
              <w:jc w:val="both"/>
              <w:rPr>
                <w:sz w:val="24"/>
              </w:rPr>
            </w:pPr>
            <w:r>
              <w:rPr>
                <w:sz w:val="24"/>
              </w:rPr>
              <w:t>În  cazul  în  care  planul  de  proiect  include,  de asemenea, a</w:t>
            </w:r>
            <w:r w:rsidR="00596D0C">
              <w:rPr>
                <w:sz w:val="24"/>
              </w:rPr>
              <w:t>cțiuni care sunt eligibile în c</w:t>
            </w:r>
            <w:r>
              <w:rPr>
                <w:sz w:val="24"/>
              </w:rPr>
              <w:t xml:space="preserve">adrul altor măsuri, se vor prezenta documentele așa cum sunt prevăzute în cadrul Ghidului solicitantului în vigoare, aferent măsurii respective, de către fermierul/microîntreprinderea   și   întreprinderea mică, membrii ai acordului de cooperare ce vor beneficia de investiție, acolo unde este cazul. Prin documentele respective, planul de afaceri si </w:t>
            </w:r>
            <w:r>
              <w:rPr>
                <w:sz w:val="24"/>
              </w:rPr>
              <w:lastRenderedPageBreak/>
              <w:t>acordul de parteneriat solicitantul trebuie sa demonstreze ca investitia va fi realizata in teritoriul GAL MH.</w:t>
            </w:r>
          </w:p>
        </w:tc>
      </w:tr>
    </w:tbl>
    <w:p w14:paraId="0A0D1B45" w14:textId="77777777" w:rsidR="00E10A54" w:rsidRDefault="00E10A54" w:rsidP="002D2CD1">
      <w:pPr>
        <w:spacing w:after="0" w:line="240" w:lineRule="auto"/>
        <w:jc w:val="both"/>
        <w:rPr>
          <w:rFonts w:cs="Calibri"/>
          <w:b/>
          <w:sz w:val="24"/>
          <w:szCs w:val="24"/>
        </w:rPr>
      </w:pPr>
    </w:p>
    <w:p w14:paraId="33DBE921" w14:textId="77777777" w:rsidR="005F00E6" w:rsidRDefault="005F00E6" w:rsidP="005F00E6">
      <w:pPr>
        <w:spacing w:line="241" w:lineRule="auto"/>
        <w:ind w:left="40" w:right="340"/>
        <w:jc w:val="both"/>
        <w:rPr>
          <w:sz w:val="24"/>
        </w:rPr>
      </w:pPr>
      <w:r>
        <w:rPr>
          <w:sz w:val="24"/>
        </w:rPr>
        <w:t xml:space="preserve">Dacă verificarea documentelor confirmă faptul că solicitanții fac dovada proprietății/administrării terenului pe care se realizează investiția și că investiția se realizeză in teritoriul GAL MH, expertul bifează căsuţa din coloana DA din fişa de verificare. În caz contrar, expertul bifează căsuţa din coloana </w:t>
      </w:r>
      <w:r>
        <w:rPr>
          <w:b/>
          <w:sz w:val="24"/>
        </w:rPr>
        <w:t>NU</w:t>
      </w:r>
      <w:r>
        <w:rPr>
          <w:sz w:val="24"/>
        </w:rPr>
        <w:t xml:space="preserve"> şi motivează poziţia lui în rubrica „Observaţii” din fişa de evaluare generală a proiectului, proiectul fiind neeligibil.</w:t>
      </w:r>
    </w:p>
    <w:p w14:paraId="168B6045" w14:textId="77777777" w:rsidR="00943E15" w:rsidRPr="002D2CD1" w:rsidRDefault="00943E15" w:rsidP="00943E15">
      <w:pPr>
        <w:spacing w:before="120" w:after="120" w:line="240" w:lineRule="auto"/>
        <w:rPr>
          <w:sz w:val="24"/>
          <w:lang w:val="it-IT"/>
        </w:rPr>
      </w:pPr>
      <w:bookmarkStart w:id="3" w:name="_Hlk505781891"/>
      <w:r w:rsidRPr="00497A12">
        <w:rPr>
          <w:b/>
          <w:sz w:val="24"/>
        </w:rPr>
        <w:t>EG11 Viabilitatea economică a proiectului trebuie să fie demonstrată pe baza prezentarii unei  documentatii tehnico-economice</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65"/>
        <w:gridCol w:w="5279"/>
      </w:tblGrid>
      <w:tr w:rsidR="00943E15" w:rsidRPr="006723F4" w14:paraId="4CE6D2EE" w14:textId="77777777" w:rsidTr="007135F0">
        <w:tc>
          <w:tcPr>
            <w:tcW w:w="4465" w:type="dxa"/>
            <w:tcBorders>
              <w:top w:val="single" w:sz="4" w:space="0" w:color="auto"/>
              <w:left w:val="single" w:sz="4" w:space="0" w:color="auto"/>
              <w:bottom w:val="single" w:sz="4" w:space="0" w:color="auto"/>
              <w:right w:val="single" w:sz="4" w:space="0" w:color="auto"/>
            </w:tcBorders>
            <w:shd w:val="clear" w:color="auto" w:fill="C0C0C0"/>
          </w:tcPr>
          <w:p w14:paraId="7BF90344" w14:textId="77777777" w:rsidR="00943E15" w:rsidRPr="002D2CD1" w:rsidRDefault="00943E15" w:rsidP="007135F0">
            <w:pPr>
              <w:spacing w:before="120" w:after="120" w:line="240" w:lineRule="auto"/>
              <w:rPr>
                <w:sz w:val="24"/>
              </w:rPr>
            </w:pPr>
            <w:bookmarkStart w:id="4" w:name="_Toc487029172"/>
            <w:bookmarkEnd w:id="3"/>
            <w:r w:rsidRPr="002D2CD1">
              <w:rPr>
                <w:sz w:val="24"/>
              </w:rPr>
              <w:t>DOCUMENTE PREZENTATE</w:t>
            </w:r>
            <w:bookmarkEnd w:id="4"/>
            <w:r w:rsidRPr="002D2CD1">
              <w:rPr>
                <w:sz w:val="24"/>
              </w:rPr>
              <w:t xml:space="preserve"> </w:t>
            </w:r>
          </w:p>
        </w:tc>
        <w:tc>
          <w:tcPr>
            <w:tcW w:w="5279" w:type="dxa"/>
            <w:tcBorders>
              <w:top w:val="single" w:sz="4" w:space="0" w:color="auto"/>
              <w:left w:val="single" w:sz="4" w:space="0" w:color="auto"/>
              <w:bottom w:val="single" w:sz="4" w:space="0" w:color="auto"/>
              <w:right w:val="single" w:sz="4" w:space="0" w:color="auto"/>
            </w:tcBorders>
            <w:shd w:val="clear" w:color="auto" w:fill="C0C0C0"/>
          </w:tcPr>
          <w:p w14:paraId="1AFF3D7E" w14:textId="77777777" w:rsidR="00943E15" w:rsidRPr="002D2CD1" w:rsidRDefault="00943E15" w:rsidP="007135F0">
            <w:pPr>
              <w:spacing w:before="120" w:after="120" w:line="240" w:lineRule="auto"/>
              <w:rPr>
                <w:b/>
                <w:sz w:val="24"/>
                <w:lang w:val="pt-BR"/>
              </w:rPr>
            </w:pPr>
            <w:r w:rsidRPr="002D2CD1">
              <w:rPr>
                <w:b/>
                <w:sz w:val="24"/>
                <w:lang w:val="pt-BR"/>
              </w:rPr>
              <w:t>PUNCTE DE VERIFICAT ÎN CADRUL DOCUMENTELOR PREZENTATE</w:t>
            </w:r>
          </w:p>
        </w:tc>
      </w:tr>
      <w:tr w:rsidR="00943E15" w:rsidRPr="006723F4" w14:paraId="75D5E807" w14:textId="77777777" w:rsidTr="007135F0">
        <w:tc>
          <w:tcPr>
            <w:tcW w:w="4465" w:type="dxa"/>
            <w:tcBorders>
              <w:top w:val="single" w:sz="4" w:space="0" w:color="auto"/>
              <w:left w:val="single" w:sz="4" w:space="0" w:color="auto"/>
              <w:bottom w:val="single" w:sz="4" w:space="0" w:color="auto"/>
              <w:right w:val="single" w:sz="4" w:space="0" w:color="auto"/>
            </w:tcBorders>
          </w:tcPr>
          <w:p w14:paraId="4E36CB3A" w14:textId="77777777" w:rsidR="0040458F" w:rsidRDefault="00943E15" w:rsidP="007135F0">
            <w:pPr>
              <w:spacing w:before="120" w:after="120" w:line="240" w:lineRule="auto"/>
              <w:jc w:val="both"/>
              <w:rPr>
                <w:sz w:val="24"/>
              </w:rPr>
            </w:pPr>
            <w:r>
              <w:rPr>
                <w:sz w:val="24"/>
              </w:rPr>
              <w:t>Studiu/ Planul de marketing</w:t>
            </w:r>
          </w:p>
          <w:p w14:paraId="271F56F3" w14:textId="77777777" w:rsidR="0040458F" w:rsidRDefault="0040458F" w:rsidP="007135F0">
            <w:pPr>
              <w:spacing w:before="120" w:after="120" w:line="240" w:lineRule="auto"/>
              <w:jc w:val="both"/>
              <w:rPr>
                <w:sz w:val="24"/>
              </w:rPr>
            </w:pPr>
            <w:r>
              <w:rPr>
                <w:sz w:val="24"/>
              </w:rPr>
              <w:t>Baza de date a serviciului online RECOM a ONRC</w:t>
            </w:r>
          </w:p>
          <w:p w14:paraId="78576AD0" w14:textId="77777777" w:rsidR="00943E15" w:rsidRDefault="0040458F" w:rsidP="007135F0">
            <w:pPr>
              <w:spacing w:before="120" w:after="120" w:line="240" w:lineRule="auto"/>
              <w:jc w:val="both"/>
              <w:rPr>
                <w:sz w:val="24"/>
              </w:rPr>
            </w:pPr>
            <w:r>
              <w:rPr>
                <w:sz w:val="24"/>
              </w:rPr>
              <w:t>Situatiile financiare</w:t>
            </w:r>
          </w:p>
          <w:p w14:paraId="4CA992CA" w14:textId="77777777" w:rsidR="0040458F" w:rsidRDefault="0040458F" w:rsidP="007135F0">
            <w:pPr>
              <w:spacing w:before="120" w:after="120" w:line="240" w:lineRule="auto"/>
              <w:jc w:val="both"/>
              <w:rPr>
                <w:sz w:val="24"/>
              </w:rPr>
            </w:pPr>
            <w:r>
              <w:rPr>
                <w:sz w:val="24"/>
              </w:rPr>
              <w:t>Declaratie speciala privind veniturile r</w:t>
            </w:r>
            <w:r w:rsidR="002A0764">
              <w:rPr>
                <w:sz w:val="24"/>
              </w:rPr>
              <w:t>e</w:t>
            </w:r>
            <w:r>
              <w:rPr>
                <w:sz w:val="24"/>
              </w:rPr>
              <w:t>alizate in anul precedent depunerii proiectului inregistrata la Administratia Financiara</w:t>
            </w:r>
            <w:r w:rsidR="00B91979">
              <w:rPr>
                <w:sz w:val="24"/>
              </w:rPr>
              <w:t xml:space="preserve"> (formularul 200 insotit de Anexele la Formular) in care rezultatul brut obtinut anual sa fie pozitiv (inclusiv 0).</w:t>
            </w:r>
          </w:p>
          <w:p w14:paraId="20713882" w14:textId="77777777" w:rsidR="00B91979" w:rsidRPr="002A0764" w:rsidRDefault="002A0764" w:rsidP="007135F0">
            <w:pPr>
              <w:spacing w:before="120" w:after="120" w:line="240" w:lineRule="auto"/>
              <w:jc w:val="both"/>
              <w:rPr>
                <w:sz w:val="24"/>
              </w:rPr>
            </w:pPr>
            <w:r w:rsidRPr="002A0764">
              <w:rPr>
                <w:sz w:val="24"/>
              </w:rPr>
              <w:t>Declaratia pe propria raspundere cu privire la neincadrarea in categoria firme in dificultate</w:t>
            </w:r>
          </w:p>
          <w:p w14:paraId="3291A6FF" w14:textId="77777777" w:rsidR="00943E15" w:rsidRPr="002D2CD1" w:rsidRDefault="00943E15" w:rsidP="007135F0">
            <w:pPr>
              <w:spacing w:before="120" w:after="120" w:line="240" w:lineRule="auto"/>
              <w:jc w:val="both"/>
              <w:rPr>
                <w:b/>
                <w:sz w:val="24"/>
              </w:rPr>
            </w:pPr>
          </w:p>
          <w:p w14:paraId="18C06153" w14:textId="77777777" w:rsidR="00943E15" w:rsidRPr="002D2CD1" w:rsidRDefault="00943E15" w:rsidP="002A0764">
            <w:pPr>
              <w:spacing w:before="120" w:after="120" w:line="240" w:lineRule="auto"/>
              <w:jc w:val="both"/>
              <w:rPr>
                <w:sz w:val="24"/>
                <w:lang w:val="it-IT"/>
              </w:rPr>
            </w:pPr>
          </w:p>
        </w:tc>
        <w:tc>
          <w:tcPr>
            <w:tcW w:w="5279" w:type="dxa"/>
            <w:tcBorders>
              <w:top w:val="single" w:sz="4" w:space="0" w:color="auto"/>
              <w:left w:val="single" w:sz="4" w:space="0" w:color="auto"/>
              <w:bottom w:val="single" w:sz="4" w:space="0" w:color="auto"/>
              <w:right w:val="single" w:sz="4" w:space="0" w:color="auto"/>
            </w:tcBorders>
          </w:tcPr>
          <w:p w14:paraId="27627B14" w14:textId="77777777" w:rsidR="00943E15" w:rsidRDefault="002A0764" w:rsidP="007135F0">
            <w:pPr>
              <w:spacing w:before="120" w:after="120" w:line="240" w:lineRule="auto"/>
              <w:ind w:left="99" w:firstLine="9"/>
              <w:jc w:val="both"/>
              <w:rPr>
                <w:sz w:val="24"/>
                <w:lang w:val="it-IT"/>
              </w:rPr>
            </w:pPr>
            <w:r>
              <w:rPr>
                <w:sz w:val="24"/>
                <w:lang w:val="it-IT"/>
              </w:rPr>
              <w:t>Cu</w:t>
            </w:r>
            <w:r w:rsidR="00596D0C">
              <w:rPr>
                <w:sz w:val="24"/>
                <w:lang w:val="it-IT"/>
              </w:rPr>
              <w:t xml:space="preserve"> </w:t>
            </w:r>
            <w:r>
              <w:rPr>
                <w:sz w:val="24"/>
                <w:lang w:val="it-IT"/>
              </w:rPr>
              <w:t>exceptia solicitantilor infiintati in baza OUG 44/2008 si acelorlate tipuri de solicitanti infiintati cu cel mult doi ani fiscali fata de anul depunerii cererii de finantare, expertul verifica urmatoarele:</w:t>
            </w:r>
          </w:p>
          <w:p w14:paraId="08188483" w14:textId="77777777" w:rsidR="002A0764" w:rsidRDefault="002A0764" w:rsidP="002A0764">
            <w:pPr>
              <w:numPr>
                <w:ilvl w:val="0"/>
                <w:numId w:val="7"/>
              </w:numPr>
              <w:spacing w:before="120" w:after="120" w:line="240" w:lineRule="auto"/>
              <w:jc w:val="both"/>
              <w:rPr>
                <w:sz w:val="24"/>
                <w:lang w:val="it-IT"/>
              </w:rPr>
            </w:pPr>
            <w:r>
              <w:rPr>
                <w:sz w:val="24"/>
                <w:lang w:val="it-IT"/>
              </w:rPr>
              <w:t>in ONRC, daca solicitantul nu se afla in proces delichidare, fuziune, divizare (Lega 31/ 1990, republicata), reorganizare judiciara sau faliment, insolventa, conform Legii 85/ 2006. In caz contrar solicitantul este incadrat in categoria firmelor in dificultate.</w:t>
            </w:r>
          </w:p>
          <w:p w14:paraId="2FA04BB0" w14:textId="77777777" w:rsidR="002A0764" w:rsidRDefault="002A0764" w:rsidP="002A0764">
            <w:pPr>
              <w:numPr>
                <w:ilvl w:val="0"/>
                <w:numId w:val="7"/>
              </w:numPr>
              <w:spacing w:before="120" w:after="120" w:line="240" w:lineRule="auto"/>
              <w:jc w:val="both"/>
              <w:rPr>
                <w:sz w:val="24"/>
                <w:lang w:val="it-IT"/>
              </w:rPr>
            </w:pPr>
            <w:r>
              <w:rPr>
                <w:sz w:val="24"/>
                <w:lang w:val="it-IT"/>
              </w:rPr>
              <w:t>Corelarea informatiilor din situatile financiare si declaratia pe propria raspunder</w:t>
            </w:r>
            <w:r w:rsidR="00497A12">
              <w:rPr>
                <w:sz w:val="24"/>
                <w:lang w:val="it-IT"/>
              </w:rPr>
              <w:t>e</w:t>
            </w:r>
            <w:r>
              <w:rPr>
                <w:sz w:val="24"/>
                <w:lang w:val="it-IT"/>
              </w:rPr>
              <w:t xml:space="preserve"> cu privire la neincadrarea in categoria firme in dificultate, conform instructiunii privind</w:t>
            </w:r>
            <w:r w:rsidR="00497A12">
              <w:rPr>
                <w:sz w:val="24"/>
                <w:lang w:val="it-IT"/>
              </w:rPr>
              <w:t xml:space="preserve"> modul de completare si verificare a declaratiei pe propria raspundere cu privire la neincadrarea in categoria “firme in dificultate”, Anexa la Ghidul Solicitantului</w:t>
            </w:r>
          </w:p>
          <w:p w14:paraId="33847E53" w14:textId="77777777" w:rsidR="00497A12" w:rsidRDefault="00497A12" w:rsidP="00497A12">
            <w:pPr>
              <w:spacing w:before="120" w:after="120" w:line="240" w:lineRule="auto"/>
              <w:jc w:val="both"/>
              <w:rPr>
                <w:sz w:val="24"/>
                <w:lang w:val="it-IT"/>
              </w:rPr>
            </w:pPr>
            <w:r>
              <w:rPr>
                <w:sz w:val="24"/>
                <w:lang w:val="it-IT"/>
              </w:rPr>
              <w:t>In cazul in care exista necorelari, expertul solicita informatii suplimentare.</w:t>
            </w:r>
          </w:p>
          <w:p w14:paraId="7CEEF264" w14:textId="77777777" w:rsidR="00497A12" w:rsidRPr="002D2CD1" w:rsidRDefault="00497A12" w:rsidP="00497A12">
            <w:pPr>
              <w:spacing w:before="120" w:after="120" w:line="240" w:lineRule="auto"/>
              <w:jc w:val="both"/>
              <w:rPr>
                <w:sz w:val="24"/>
                <w:lang w:val="it-IT"/>
              </w:rPr>
            </w:pPr>
            <w:r>
              <w:rPr>
                <w:sz w:val="24"/>
                <w:lang w:val="it-IT"/>
              </w:rPr>
              <w:t>Se verifica declaratia sa fie completata, semnata, stampilata de persoana desemnata conform legislatiei in vigoare sa reprezinte intreprinderea.</w:t>
            </w:r>
          </w:p>
        </w:tc>
      </w:tr>
    </w:tbl>
    <w:p w14:paraId="2A333E91" w14:textId="77777777" w:rsidR="00C016FC" w:rsidRPr="00497A12" w:rsidRDefault="00497A12" w:rsidP="00497A12">
      <w:pPr>
        <w:spacing w:line="279" w:lineRule="auto"/>
        <w:ind w:left="140" w:right="440"/>
        <w:jc w:val="both"/>
        <w:rPr>
          <w:sz w:val="24"/>
        </w:rPr>
      </w:pPr>
      <w:r>
        <w:rPr>
          <w:sz w:val="24"/>
        </w:rPr>
        <w:t>Daca in urma verificarii documentelor se constata respectarea conditiilor impuse, expertul bifeaza DA. In caz contrar expertul bifeaza NU, motiveaza pozitia lui la rubrica Observatii, iar cererea de finantare va fi declarata neeligibila.</w:t>
      </w:r>
    </w:p>
    <w:p w14:paraId="0AF41B6B" w14:textId="77777777" w:rsidR="00C016FC" w:rsidRDefault="00C016FC" w:rsidP="002D2CD1">
      <w:pPr>
        <w:spacing w:after="0" w:line="240" w:lineRule="auto"/>
        <w:jc w:val="both"/>
        <w:rPr>
          <w:rFonts w:cs="Calibri"/>
          <w:b/>
          <w:sz w:val="24"/>
          <w:szCs w:val="24"/>
        </w:rPr>
      </w:pPr>
    </w:p>
    <w:p w14:paraId="51CC8A13" w14:textId="77777777" w:rsidR="00C016FC" w:rsidRPr="002D2CD1" w:rsidRDefault="00C016FC" w:rsidP="002D2CD1">
      <w:pPr>
        <w:spacing w:after="0" w:line="240" w:lineRule="auto"/>
        <w:jc w:val="both"/>
        <w:rPr>
          <w:rFonts w:cs="Calibri"/>
          <w:b/>
          <w:sz w:val="24"/>
          <w:szCs w:val="24"/>
        </w:rPr>
      </w:pPr>
    </w:p>
    <w:p w14:paraId="2ED9C934" w14:textId="77777777" w:rsidR="00F67116" w:rsidRPr="002D2CD1" w:rsidRDefault="00F67116" w:rsidP="002D2CD1">
      <w:pPr>
        <w:spacing w:after="0" w:line="240" w:lineRule="auto"/>
        <w:jc w:val="both"/>
        <w:rPr>
          <w:rFonts w:cs="Calibri"/>
          <w:b/>
          <w:bCs/>
          <w:sz w:val="24"/>
          <w:szCs w:val="24"/>
        </w:rPr>
      </w:pPr>
      <w:r w:rsidRPr="002D2CD1">
        <w:rPr>
          <w:rFonts w:cs="Calibri"/>
          <w:b/>
          <w:bCs/>
          <w:sz w:val="24"/>
          <w:szCs w:val="24"/>
        </w:rPr>
        <w:lastRenderedPageBreak/>
        <w:t>3. Verificarea cheltuielilor și a investițiilor prevăzute</w:t>
      </w:r>
    </w:p>
    <w:p w14:paraId="7408A29C" w14:textId="77777777" w:rsidR="00F67116" w:rsidRPr="002D2CD1" w:rsidRDefault="00F67116" w:rsidP="002D2CD1">
      <w:pPr>
        <w:spacing w:after="0" w:line="240" w:lineRule="auto"/>
        <w:jc w:val="both"/>
        <w:rPr>
          <w:rFonts w:cs="Calibri"/>
          <w:sz w:val="24"/>
          <w:szCs w:val="24"/>
        </w:rPr>
      </w:pPr>
    </w:p>
    <w:p w14:paraId="0A5328E5" w14:textId="77777777" w:rsidR="00F67116" w:rsidRPr="002D2CD1" w:rsidRDefault="00F67116" w:rsidP="002D2CD1">
      <w:pPr>
        <w:spacing w:after="0" w:line="240" w:lineRule="auto"/>
        <w:jc w:val="both"/>
        <w:rPr>
          <w:rFonts w:cs="Calibri"/>
          <w:sz w:val="24"/>
          <w:szCs w:val="24"/>
        </w:rPr>
      </w:pPr>
      <w:r w:rsidRPr="002D2CD1">
        <w:rPr>
          <w:rFonts w:cs="Calibri"/>
          <w:sz w:val="24"/>
          <w:szCs w:val="24"/>
        </w:rPr>
        <w:t>Verificarea constă în asigurarea că toate costurile de investiţii propuse pentru finanţare sunt eligibile şi calculele sunt corecte iar Bugetul Indicativ este structurat pe capitole şi subcapitole.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2"/>
        <w:gridCol w:w="6303"/>
      </w:tblGrid>
      <w:tr w:rsidR="00F67116" w:rsidRPr="00F67116" w14:paraId="6D279B33" w14:textId="77777777" w:rsidTr="00F67116">
        <w:tc>
          <w:tcPr>
            <w:tcW w:w="3492" w:type="dxa"/>
            <w:tcBorders>
              <w:top w:val="single" w:sz="4" w:space="0" w:color="auto"/>
              <w:left w:val="single" w:sz="4" w:space="0" w:color="auto"/>
              <w:bottom w:val="single" w:sz="4" w:space="0" w:color="auto"/>
              <w:right w:val="single" w:sz="4" w:space="0" w:color="auto"/>
            </w:tcBorders>
            <w:shd w:val="clear" w:color="auto" w:fill="C0C0C0"/>
          </w:tcPr>
          <w:p w14:paraId="33549429" w14:textId="77777777" w:rsidR="00F67116" w:rsidRPr="002D2CD1" w:rsidRDefault="00F67116" w:rsidP="002D2CD1">
            <w:pPr>
              <w:rPr>
                <w:rFonts w:cs="Calibri"/>
                <w:b/>
                <w:sz w:val="24"/>
                <w:szCs w:val="24"/>
              </w:rPr>
            </w:pPr>
            <w:r w:rsidRPr="002D2CD1">
              <w:rPr>
                <w:rFonts w:cs="Calibri"/>
                <w:b/>
                <w:sz w:val="24"/>
                <w:szCs w:val="24"/>
              </w:rPr>
              <w:t xml:space="preserve">DOCUMENTE PREZENTATE </w:t>
            </w:r>
          </w:p>
        </w:tc>
        <w:tc>
          <w:tcPr>
            <w:tcW w:w="6303" w:type="dxa"/>
            <w:tcBorders>
              <w:top w:val="single" w:sz="4" w:space="0" w:color="auto"/>
              <w:left w:val="single" w:sz="4" w:space="0" w:color="auto"/>
              <w:bottom w:val="single" w:sz="4" w:space="0" w:color="auto"/>
              <w:right w:val="single" w:sz="4" w:space="0" w:color="auto"/>
            </w:tcBorders>
            <w:shd w:val="clear" w:color="auto" w:fill="C0C0C0"/>
          </w:tcPr>
          <w:p w14:paraId="4EC4C0DC" w14:textId="77777777" w:rsidR="00F67116" w:rsidRPr="00F67116" w:rsidRDefault="00F67116" w:rsidP="002D2CD1">
            <w:pPr>
              <w:rPr>
                <w:rFonts w:eastAsia="Times New Roman" w:cs="Calibri"/>
                <w:sz w:val="24"/>
                <w:szCs w:val="24"/>
                <w:lang w:val="pt-BR"/>
              </w:rPr>
            </w:pPr>
            <w:r w:rsidRPr="002D2CD1">
              <w:rPr>
                <w:rFonts w:cs="Calibri"/>
                <w:sz w:val="24"/>
                <w:szCs w:val="24"/>
                <w:lang w:val="pt-BR"/>
              </w:rPr>
              <w:t>PUNCTE DE VERIFICAT ÎN CADRUL DOCUMENTELOR PREZENTATE</w:t>
            </w:r>
          </w:p>
        </w:tc>
      </w:tr>
      <w:tr w:rsidR="00F67116" w:rsidRPr="00F67116" w14:paraId="48CC6FB6" w14:textId="77777777" w:rsidTr="00F67116">
        <w:tc>
          <w:tcPr>
            <w:tcW w:w="3492" w:type="dxa"/>
            <w:tcBorders>
              <w:top w:val="single" w:sz="4" w:space="0" w:color="auto"/>
              <w:left w:val="single" w:sz="4" w:space="0" w:color="auto"/>
              <w:bottom w:val="single" w:sz="4" w:space="0" w:color="auto"/>
              <w:right w:val="single" w:sz="4" w:space="0" w:color="auto"/>
            </w:tcBorders>
          </w:tcPr>
          <w:p w14:paraId="2379E738" w14:textId="77777777" w:rsidR="00F67116" w:rsidRPr="00F67116" w:rsidRDefault="00F67116" w:rsidP="002D2CD1">
            <w:pPr>
              <w:spacing w:after="0" w:line="240" w:lineRule="auto"/>
              <w:jc w:val="both"/>
              <w:rPr>
                <w:rFonts w:eastAsia="Times New Roman" w:cs="Calibri"/>
                <w:b/>
                <w:sz w:val="24"/>
                <w:szCs w:val="24"/>
              </w:rPr>
            </w:pPr>
          </w:p>
          <w:p w14:paraId="16A81435" w14:textId="77777777" w:rsidR="00F67116" w:rsidRPr="002D2CD1" w:rsidRDefault="00F67116" w:rsidP="002D2CD1">
            <w:pPr>
              <w:spacing w:after="0" w:line="240" w:lineRule="auto"/>
              <w:jc w:val="both"/>
              <w:rPr>
                <w:rFonts w:cs="Calibri"/>
                <w:sz w:val="24"/>
                <w:szCs w:val="24"/>
                <w:lang w:val="pt-BR"/>
              </w:rPr>
            </w:pPr>
            <w:r w:rsidRPr="002D2CD1">
              <w:rPr>
                <w:rFonts w:cs="Calibri"/>
                <w:sz w:val="24"/>
                <w:szCs w:val="24"/>
                <w:lang w:val="pt-BR"/>
              </w:rPr>
              <w:t>Documente de verificat:</w:t>
            </w:r>
          </w:p>
          <w:p w14:paraId="491BE5F5" w14:textId="77777777" w:rsidR="00F67116" w:rsidRPr="002D2CD1" w:rsidRDefault="00F67116" w:rsidP="002D2CD1">
            <w:pPr>
              <w:spacing w:after="0" w:line="240" w:lineRule="auto"/>
              <w:jc w:val="both"/>
              <w:rPr>
                <w:rFonts w:cs="Calibri"/>
                <w:b/>
                <w:i/>
                <w:sz w:val="24"/>
                <w:szCs w:val="24"/>
              </w:rPr>
            </w:pPr>
            <w:r w:rsidRPr="002D2CD1">
              <w:rPr>
                <w:rFonts w:cs="Calibri"/>
                <w:i/>
                <w:sz w:val="24"/>
                <w:szCs w:val="24"/>
              </w:rPr>
              <w:t>Studiul/Planul de marketing,</w:t>
            </w:r>
            <w:r w:rsidRPr="002D2CD1">
              <w:rPr>
                <w:rFonts w:cs="Calibri"/>
                <w:b/>
                <w:i/>
                <w:sz w:val="24"/>
                <w:szCs w:val="24"/>
              </w:rPr>
              <w:t xml:space="preserve"> </w:t>
            </w:r>
          </w:p>
          <w:p w14:paraId="4E51C464"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Bugetul Indicativ Totalizator,</w:t>
            </w:r>
          </w:p>
          <w:p w14:paraId="31E808BF"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Bugetul Indicativ aferent altor submăsuri (când este cazul),</w:t>
            </w:r>
          </w:p>
          <w:p w14:paraId="2DA447C0"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Bugetul Indicativ specific,</w:t>
            </w:r>
          </w:p>
          <w:p w14:paraId="12616BB7"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Oferte,</w:t>
            </w:r>
          </w:p>
          <w:p w14:paraId="3E6E1296" w14:textId="77777777" w:rsidR="00F67116" w:rsidRPr="002D2CD1" w:rsidRDefault="00F67116" w:rsidP="002D2CD1">
            <w:pPr>
              <w:spacing w:after="0" w:line="240" w:lineRule="auto"/>
              <w:jc w:val="both"/>
              <w:rPr>
                <w:rFonts w:cs="Calibri"/>
                <w:sz w:val="24"/>
                <w:szCs w:val="24"/>
                <w:lang w:val="pt-BR"/>
              </w:rPr>
            </w:pPr>
          </w:p>
          <w:p w14:paraId="1FCBECCB" w14:textId="77777777" w:rsidR="00F67116" w:rsidRPr="002D2CD1" w:rsidRDefault="00F67116" w:rsidP="002D2CD1">
            <w:pPr>
              <w:spacing w:after="0" w:line="240" w:lineRule="auto"/>
              <w:jc w:val="both"/>
              <w:rPr>
                <w:rFonts w:cs="Calibri"/>
                <w:sz w:val="24"/>
                <w:szCs w:val="24"/>
                <w:lang w:val="pt-BR"/>
              </w:rPr>
            </w:pPr>
          </w:p>
          <w:p w14:paraId="6D47FB97" w14:textId="77777777" w:rsidR="00F67116" w:rsidRPr="002D2CD1" w:rsidRDefault="00F67116" w:rsidP="002D2CD1">
            <w:pPr>
              <w:spacing w:after="0" w:line="240" w:lineRule="auto"/>
              <w:jc w:val="both"/>
              <w:rPr>
                <w:rFonts w:cs="Calibri"/>
                <w:sz w:val="24"/>
                <w:szCs w:val="24"/>
                <w:lang w:val="pt-BR"/>
              </w:rPr>
            </w:pPr>
          </w:p>
          <w:p w14:paraId="7D8BB382" w14:textId="77777777" w:rsidR="00F67116" w:rsidRPr="002D2CD1" w:rsidRDefault="00F67116" w:rsidP="002D2CD1">
            <w:pPr>
              <w:spacing w:after="0" w:line="240" w:lineRule="auto"/>
              <w:jc w:val="both"/>
              <w:rPr>
                <w:rFonts w:cs="Calibri"/>
                <w:sz w:val="24"/>
                <w:szCs w:val="24"/>
                <w:lang w:val="pt-BR"/>
              </w:rPr>
            </w:pPr>
          </w:p>
          <w:p w14:paraId="7372728B" w14:textId="77777777" w:rsidR="00F67116" w:rsidRPr="002D2CD1" w:rsidRDefault="00F67116" w:rsidP="002D2CD1">
            <w:pPr>
              <w:spacing w:after="0" w:line="240" w:lineRule="auto"/>
              <w:jc w:val="both"/>
              <w:rPr>
                <w:rFonts w:cs="Calibri"/>
                <w:sz w:val="24"/>
                <w:szCs w:val="24"/>
                <w:lang w:val="pt-BR"/>
              </w:rPr>
            </w:pPr>
          </w:p>
          <w:p w14:paraId="08A12321" w14:textId="77777777" w:rsidR="00F67116" w:rsidRPr="002D2CD1" w:rsidRDefault="00F67116" w:rsidP="002D2CD1">
            <w:pPr>
              <w:spacing w:after="0" w:line="240" w:lineRule="auto"/>
              <w:jc w:val="both"/>
              <w:rPr>
                <w:rFonts w:cs="Calibri"/>
                <w:sz w:val="24"/>
                <w:szCs w:val="24"/>
                <w:lang w:val="pt-BR"/>
              </w:rPr>
            </w:pPr>
          </w:p>
          <w:p w14:paraId="28CD5A5E" w14:textId="77777777" w:rsidR="00F67116" w:rsidRPr="00F67116" w:rsidRDefault="00F67116" w:rsidP="002D2CD1">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69109685" w14:textId="77777777" w:rsidR="00F67116" w:rsidRPr="00F67116"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t>Expertul verifică dacă acțiunile limitate valoric (procentual) respectă următoarele:</w:t>
            </w:r>
          </w:p>
          <w:p w14:paraId="3C6B6C5F"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Cheltuielile privind costurile generale ale proiectului (incluzînd costurile elaborării studiilor și planurilor de marketing asociate proiectului, inclusiv analize de piață, conceptul de marketing) depășesc valoarea de 10% sau 5% din valoarea totală eligibilă a proiectului;</w:t>
            </w:r>
          </w:p>
          <w:p w14:paraId="00293C40"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xml:space="preserve">- Costurile de funcţionare a cooperării (cheltuieli de transport și de subzistență ale coordonatorului și partenerilor (diurna), legate de activitățile parteneriatului, conform legislatiei nationale; onorarii ale personalului (de exemplu angajat salariat în vederea asigurării costurilor de secretariat, etc.); cheltuieli legate de închirierea spațiilor de desfășurare a întâlnirilor parteneriatului, inchiriere sediu, achizitie echipamente IT si alte dotari necesare desfasurarii cooperarii) depășesc </w:t>
            </w:r>
            <w:r w:rsidR="00922E35" w:rsidRPr="00B73BEC">
              <w:rPr>
                <w:rFonts w:cs="Calibri"/>
                <w:sz w:val="24"/>
                <w:szCs w:val="24"/>
              </w:rPr>
              <w:t>1</w:t>
            </w:r>
            <w:r w:rsidRPr="00B73BEC">
              <w:rPr>
                <w:rFonts w:cs="Calibri"/>
                <w:sz w:val="24"/>
                <w:szCs w:val="24"/>
              </w:rPr>
              <w:t>0%</w:t>
            </w:r>
            <w:r w:rsidRPr="002D2CD1">
              <w:rPr>
                <w:rFonts w:cs="Calibri"/>
                <w:sz w:val="24"/>
                <w:szCs w:val="24"/>
              </w:rPr>
              <w:t xml:space="preserve"> din valoarea maximă a sprijinului acordat pe proiect depus;</w:t>
            </w:r>
          </w:p>
          <w:p w14:paraId="48F91E85"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Cheltuieli de promovare inclusiv pagina web, broșuri, pliante, bannere, promovare platită prin social media si alte retele de publicitate, radio si televiziune, chirii standuri de prezentare, personalizare echipamente, personalizare auto, reprezintă o componentă secundară (mai puțin de 50%) în cadrul acestui proiect;</w:t>
            </w:r>
          </w:p>
          <w:p w14:paraId="1814A1CC"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xml:space="preserve">- Cheltuieli de marketing legate de etichetarea si ambalarea produsului (concept grafic realizarea de ambalaje, etichete pentru produsul ce va fi comercializat prin intermediul lantului scurt/pietei locale </w:t>
            </w:r>
            <w:r w:rsidRPr="002D2CD1">
              <w:rPr>
                <w:rFonts w:cs="Calibri"/>
                <w:b/>
                <w:sz w:val="24"/>
                <w:szCs w:val="24"/>
              </w:rPr>
              <w:t>(care nu sunt limitate valoric)</w:t>
            </w:r>
            <w:r w:rsidRPr="002D2CD1">
              <w:rPr>
                <w:rFonts w:cs="Calibri"/>
                <w:sz w:val="24"/>
                <w:szCs w:val="24"/>
              </w:rPr>
              <w:t xml:space="preserve"> respectă intensitatea maximă aferentă </w:t>
            </w:r>
            <w:r w:rsidR="0060767A">
              <w:rPr>
                <w:rFonts w:cs="Calibri"/>
                <w:sz w:val="24"/>
                <w:szCs w:val="24"/>
              </w:rPr>
              <w:t>art. 17 alin. (1) lit. (b)</w:t>
            </w:r>
            <w:r w:rsidRPr="002D2CD1">
              <w:rPr>
                <w:rFonts w:cs="Calibri"/>
                <w:sz w:val="24"/>
                <w:szCs w:val="24"/>
              </w:rPr>
              <w:t xml:space="preserve"> (50%);</w:t>
            </w:r>
          </w:p>
          <w:p w14:paraId="6A8FC9ED"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Cheltuielile privind crearea/achiziționarea de marcă înregistrată depășesc valoarea de 5% din valoarea totală eligibilă a proiectului și dacă</w:t>
            </w:r>
            <w:r w:rsidRPr="002D2CD1">
              <w:rPr>
                <w:sz w:val="24"/>
                <w:szCs w:val="24"/>
              </w:rPr>
              <w:t xml:space="preserve"> </w:t>
            </w:r>
            <w:r w:rsidRPr="002D2CD1">
              <w:rPr>
                <w:rFonts w:cs="Calibri"/>
                <w:sz w:val="24"/>
                <w:szCs w:val="24"/>
              </w:rPr>
              <w:t xml:space="preserve">respectă intensitatea maximă aferentă </w:t>
            </w:r>
            <w:r w:rsidR="0060767A">
              <w:rPr>
                <w:rFonts w:cs="Calibri"/>
                <w:sz w:val="24"/>
                <w:szCs w:val="24"/>
              </w:rPr>
              <w:t>art. 17 alin. (1) lit. (b)</w:t>
            </w:r>
            <w:r w:rsidRPr="002D2CD1">
              <w:rPr>
                <w:rFonts w:cs="Calibri"/>
                <w:sz w:val="24"/>
                <w:szCs w:val="24"/>
              </w:rPr>
              <w:t xml:space="preserve"> (50%);</w:t>
            </w:r>
          </w:p>
          <w:p w14:paraId="2942797E"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Cheltuieli privind protejarea mărcii înregistrate depășesc valoarea de 5% din valoarea totală eligibilă a proiectului și dacă</w:t>
            </w:r>
            <w:r w:rsidRPr="002D2CD1">
              <w:rPr>
                <w:sz w:val="24"/>
                <w:szCs w:val="24"/>
              </w:rPr>
              <w:t xml:space="preserve"> </w:t>
            </w:r>
            <w:r w:rsidRPr="002D2CD1">
              <w:rPr>
                <w:rFonts w:cs="Calibri"/>
                <w:sz w:val="24"/>
                <w:szCs w:val="24"/>
              </w:rPr>
              <w:t xml:space="preserve">respectă intensitatea maximă aferentă </w:t>
            </w:r>
            <w:r w:rsidR="0060767A">
              <w:rPr>
                <w:rFonts w:cs="Calibri"/>
                <w:sz w:val="24"/>
                <w:szCs w:val="24"/>
              </w:rPr>
              <w:t>art. 17 alin. (1) lit. (b)</w:t>
            </w:r>
            <w:r w:rsidRPr="002D2CD1">
              <w:rPr>
                <w:rFonts w:cs="Calibri"/>
                <w:sz w:val="24"/>
                <w:szCs w:val="24"/>
              </w:rPr>
              <w:t xml:space="preserve"> (50%);- Investițiile în construcții  aferente activitatii de producție, procesare și/comercializare (modernizare, constructie), echipamente, utilaje necesare implementării proiectului așa cum rezultă din planul proiectului, inclusiv mijloace de transport adecvate activității descrise în proiect respectă intensitatea maximă aferentă </w:t>
            </w:r>
            <w:r w:rsidRPr="002D2CD1">
              <w:rPr>
                <w:rFonts w:cs="Calibri"/>
                <w:sz w:val="24"/>
                <w:szCs w:val="24"/>
              </w:rPr>
              <w:lastRenderedPageBreak/>
              <w:t xml:space="preserve">submăsurii/submăsurilor din care fac parte operatiunile; </w:t>
            </w:r>
          </w:p>
          <w:p w14:paraId="763B9BEE"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Aplicațiile software adecvate activității descrise în proiect respectă intensitatea maximă aferentă submăsurii din care fac parte operatiunile.</w:t>
            </w:r>
          </w:p>
          <w:p w14:paraId="67D9EC66" w14:textId="77777777" w:rsidR="00F67116" w:rsidRPr="002D2CD1" w:rsidRDefault="00F67116" w:rsidP="002D2CD1">
            <w:pPr>
              <w:spacing w:after="0" w:line="240" w:lineRule="auto"/>
              <w:jc w:val="both"/>
              <w:rPr>
                <w:rFonts w:cs="Calibri"/>
                <w:sz w:val="24"/>
                <w:szCs w:val="24"/>
              </w:rPr>
            </w:pPr>
          </w:p>
          <w:p w14:paraId="2E4EF779" w14:textId="77777777" w:rsidR="00F67116" w:rsidRPr="002D2CD1" w:rsidRDefault="00F67116" w:rsidP="002D2CD1">
            <w:pPr>
              <w:spacing w:after="0" w:line="240" w:lineRule="auto"/>
              <w:jc w:val="both"/>
              <w:rPr>
                <w:rFonts w:cs="Calibri"/>
                <w:sz w:val="24"/>
                <w:szCs w:val="24"/>
              </w:rPr>
            </w:pPr>
            <w:r w:rsidRPr="002D2CD1">
              <w:rPr>
                <w:rFonts w:cs="Calibri"/>
                <w:sz w:val="24"/>
                <w:szCs w:val="24"/>
              </w:rPr>
              <w:t>În cazul în care planul de proiect include, de asemenea, acțiuni care sunt eligibile în cadrul altor articole, se verifică dacă costurile respectă rata maximă a ajutorului și sumele aplicabile în cadrul acelor măsuri. Valoarea maximă a sprijinului acordat nu va depăși valoarea maximă acordată în cadrul altor articole.</w:t>
            </w:r>
          </w:p>
          <w:p w14:paraId="26789E72" w14:textId="77777777" w:rsidR="00F67116" w:rsidRPr="002D2CD1" w:rsidRDefault="00F67116" w:rsidP="002D2CD1">
            <w:pPr>
              <w:spacing w:after="0" w:line="240" w:lineRule="auto"/>
              <w:jc w:val="both"/>
              <w:rPr>
                <w:rFonts w:cs="Calibri"/>
                <w:sz w:val="24"/>
                <w:szCs w:val="24"/>
              </w:rPr>
            </w:pPr>
          </w:p>
          <w:p w14:paraId="7C634BCF" w14:textId="77777777" w:rsidR="00F67116" w:rsidRPr="002D2CD1" w:rsidRDefault="00F67116" w:rsidP="002D2CD1">
            <w:pPr>
              <w:spacing w:after="0" w:line="240" w:lineRule="auto"/>
              <w:jc w:val="both"/>
              <w:rPr>
                <w:rFonts w:cs="Calibri"/>
                <w:b/>
                <w:sz w:val="24"/>
                <w:szCs w:val="24"/>
              </w:rPr>
            </w:pPr>
            <w:r w:rsidRPr="002D2CD1">
              <w:rPr>
                <w:rFonts w:cs="Calibri"/>
                <w:b/>
                <w:sz w:val="24"/>
                <w:szCs w:val="24"/>
              </w:rPr>
              <w:t>Atentie!</w:t>
            </w:r>
          </w:p>
          <w:p w14:paraId="08604095"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submasură, nu depasesc 10% din costul total eligibil al proiectului, respectiv 5% pentru acele proiecte care nu includ constructii. Pragurile maximale se aplică pentru cele de mai sus însumate cu costurile elaborării studiilor și planurilor de marketing asociate proiectului, inclusiv analize de piață, conceptul de marketing.</w:t>
            </w:r>
          </w:p>
          <w:p w14:paraId="6F9A5BAF" w14:textId="77777777" w:rsidR="00F67116" w:rsidRPr="002D2CD1" w:rsidRDefault="00F67116" w:rsidP="002D2CD1">
            <w:pPr>
              <w:spacing w:after="0" w:line="240" w:lineRule="auto"/>
              <w:jc w:val="both"/>
              <w:rPr>
                <w:rFonts w:cs="Calibri"/>
                <w:sz w:val="24"/>
                <w:szCs w:val="24"/>
              </w:rPr>
            </w:pPr>
          </w:p>
          <w:p w14:paraId="0FBC3453" w14:textId="77777777" w:rsidR="00F67116" w:rsidRPr="002D2CD1" w:rsidRDefault="00F67116" w:rsidP="002D2CD1">
            <w:pPr>
              <w:spacing w:after="0" w:line="240" w:lineRule="auto"/>
              <w:jc w:val="both"/>
              <w:rPr>
                <w:rFonts w:cs="Calibri"/>
                <w:i/>
                <w:sz w:val="24"/>
                <w:szCs w:val="24"/>
                <w:lang w:val="it-IT"/>
              </w:rPr>
            </w:pPr>
            <w:r w:rsidRPr="002D2CD1">
              <w:rPr>
                <w:rFonts w:cs="Calibri"/>
                <w:i/>
                <w:sz w:val="24"/>
                <w:szCs w:val="24"/>
              </w:rPr>
              <w:t>În cazul în care se constată necorelări, expertul va solicita informații suplimentare pentru clarificarea acestora. În cazul în care solicitantul nu a clarificat aspectele menționate, sumele neîncadrate în procentele specificate anterior vor fi trecute în categoria cheltuiellilor neeligibile.</w:t>
            </w:r>
          </w:p>
          <w:p w14:paraId="42300F6C" w14:textId="77777777" w:rsidR="00F67116" w:rsidRPr="00F67116" w:rsidRDefault="00F67116" w:rsidP="002D2CD1">
            <w:pPr>
              <w:spacing w:after="0" w:line="240" w:lineRule="auto"/>
              <w:jc w:val="both"/>
              <w:rPr>
                <w:rFonts w:eastAsia="Times New Roman" w:cs="Calibri"/>
                <w:sz w:val="24"/>
                <w:szCs w:val="24"/>
                <w:lang w:val="it-IT"/>
              </w:rPr>
            </w:pPr>
          </w:p>
        </w:tc>
      </w:tr>
      <w:tr w:rsidR="00F67116" w:rsidRPr="00F67116" w14:paraId="6BFED47A" w14:textId="77777777" w:rsidTr="00F67116">
        <w:tc>
          <w:tcPr>
            <w:tcW w:w="3492" w:type="dxa"/>
            <w:tcBorders>
              <w:top w:val="single" w:sz="4" w:space="0" w:color="auto"/>
              <w:left w:val="single" w:sz="4" w:space="0" w:color="auto"/>
              <w:bottom w:val="single" w:sz="4" w:space="0" w:color="auto"/>
              <w:right w:val="single" w:sz="4" w:space="0" w:color="auto"/>
            </w:tcBorders>
          </w:tcPr>
          <w:p w14:paraId="65E66BE9" w14:textId="77777777" w:rsidR="00F67116" w:rsidRPr="00F67116" w:rsidRDefault="00F67116" w:rsidP="002D2CD1">
            <w:pPr>
              <w:spacing w:after="0" w:line="240" w:lineRule="auto"/>
              <w:jc w:val="both"/>
              <w:rPr>
                <w:rFonts w:eastAsia="Times New Roman" w:cs="Calibri"/>
                <w:i/>
                <w:sz w:val="24"/>
                <w:szCs w:val="24"/>
              </w:rPr>
            </w:pPr>
            <w:r w:rsidRPr="002D2CD1">
              <w:rPr>
                <w:rFonts w:cs="Calibri"/>
                <w:i/>
                <w:sz w:val="24"/>
                <w:szCs w:val="24"/>
              </w:rPr>
              <w:lastRenderedPageBreak/>
              <w:t xml:space="preserve"> Studiul/Planul de marketing,</w:t>
            </w:r>
          </w:p>
          <w:p w14:paraId="53C6BED5"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Ghidul Solicitantului,</w:t>
            </w:r>
          </w:p>
          <w:p w14:paraId="0A93CE85" w14:textId="77777777" w:rsidR="00F67116" w:rsidRPr="002D2CD1" w:rsidRDefault="00497A12" w:rsidP="002D2CD1">
            <w:pPr>
              <w:spacing w:after="0" w:line="240" w:lineRule="auto"/>
              <w:jc w:val="both"/>
              <w:rPr>
                <w:rFonts w:cs="Calibri"/>
                <w:i/>
                <w:sz w:val="24"/>
                <w:szCs w:val="24"/>
              </w:rPr>
            </w:pPr>
            <w:r>
              <w:rPr>
                <w:rFonts w:cs="Calibri"/>
                <w:i/>
                <w:sz w:val="24"/>
                <w:szCs w:val="24"/>
              </w:rPr>
              <w:t xml:space="preserve">Fișa </w:t>
            </w:r>
            <w:r w:rsidR="00F67116" w:rsidRPr="002D2CD1">
              <w:rPr>
                <w:rFonts w:cs="Calibri"/>
                <w:i/>
                <w:sz w:val="24"/>
                <w:szCs w:val="24"/>
              </w:rPr>
              <w:t>măsurii,</w:t>
            </w:r>
          </w:p>
          <w:p w14:paraId="63666F53"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Certificat de conformitate a produselor agroalimentare ecologice,</w:t>
            </w:r>
          </w:p>
          <w:p w14:paraId="6BC9A708"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Fisa de inregistrare ca procesator si producator in agricultura ecologica,</w:t>
            </w:r>
          </w:p>
          <w:p w14:paraId="3219BC9E"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Contractul procesatorului cu un organism certificat de inspectie si certificare,</w:t>
            </w:r>
          </w:p>
          <w:p w14:paraId="2065C3A8" w14:textId="77777777" w:rsidR="00F67116" w:rsidRPr="002D2CD1" w:rsidRDefault="004400C2" w:rsidP="002D2CD1">
            <w:pPr>
              <w:spacing w:after="0" w:line="240" w:lineRule="auto"/>
              <w:jc w:val="both"/>
              <w:rPr>
                <w:rFonts w:cs="Calibri"/>
                <w:i/>
                <w:sz w:val="24"/>
                <w:szCs w:val="24"/>
              </w:rPr>
            </w:pPr>
            <w:r>
              <w:rPr>
                <w:rFonts w:cs="Calibri"/>
                <w:i/>
                <w:sz w:val="24"/>
                <w:szCs w:val="24"/>
              </w:rPr>
              <w:t>D</w:t>
            </w:r>
            <w:r w:rsidRPr="002D2CD1">
              <w:rPr>
                <w:rFonts w:cs="Calibri"/>
                <w:i/>
                <w:sz w:val="24"/>
                <w:szCs w:val="24"/>
              </w:rPr>
              <w:t xml:space="preserve">ocument </w:t>
            </w:r>
            <w:r w:rsidR="00F67116" w:rsidRPr="002D2CD1">
              <w:rPr>
                <w:rFonts w:cs="Calibri"/>
                <w:i/>
                <w:sz w:val="24"/>
                <w:szCs w:val="24"/>
              </w:rPr>
              <w:t>care să demonstreze calitatea de membru al grupului aplicant,</w:t>
            </w:r>
          </w:p>
          <w:p w14:paraId="7B0FB7BA"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Atestatul de produs tradițional</w:t>
            </w:r>
          </w:p>
          <w:p w14:paraId="25086783"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lastRenderedPageBreak/>
              <w:t>Atestat produs alimentar obţinut conform unei reţete consacrate româneşti - Emis de MADR</w:t>
            </w:r>
          </w:p>
          <w:p w14:paraId="4E77D9B1"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Document din care sa reiasa inregistrarea dreptului de utilizare a mentiunii produs montan, emis de autoritatea competentă,</w:t>
            </w:r>
          </w:p>
          <w:p w14:paraId="66E7319E" w14:textId="77777777" w:rsidR="00F67116" w:rsidRPr="002D2CD1" w:rsidRDefault="00F67116" w:rsidP="002D2CD1">
            <w:pPr>
              <w:spacing w:after="0" w:line="240" w:lineRule="auto"/>
              <w:ind w:left="-90"/>
              <w:jc w:val="both"/>
              <w:rPr>
                <w:rFonts w:cs="Calibri"/>
                <w:i/>
                <w:sz w:val="24"/>
                <w:szCs w:val="24"/>
              </w:rPr>
            </w:pPr>
            <w:r w:rsidRPr="002D2CD1">
              <w:rPr>
                <w:rFonts w:cs="Calibri"/>
                <w:i/>
                <w:sz w:val="24"/>
                <w:szCs w:val="24"/>
              </w:rPr>
              <w:t xml:space="preserve"> </w:t>
            </w:r>
          </w:p>
          <w:p w14:paraId="4E675DD4" w14:textId="77777777" w:rsidR="00F67116" w:rsidRPr="00F67116" w:rsidRDefault="00F67116" w:rsidP="002D2CD1">
            <w:pPr>
              <w:spacing w:after="0" w:line="240" w:lineRule="auto"/>
              <w:ind w:left="-90"/>
              <w:jc w:val="both"/>
              <w:rPr>
                <w:rFonts w:eastAsia="Times New Roman" w:cs="Calibri"/>
                <w:i/>
                <w:sz w:val="24"/>
                <w:szCs w:val="24"/>
              </w:rPr>
            </w:pPr>
            <w:r w:rsidRPr="002D2CD1">
              <w:rPr>
                <w:rFonts w:cs="Calibri"/>
                <w:i/>
                <w:sz w:val="24"/>
                <w:szCs w:val="24"/>
              </w:rPr>
              <w:t xml:space="preserve"> (dacă este cazul)</w:t>
            </w:r>
          </w:p>
        </w:tc>
        <w:tc>
          <w:tcPr>
            <w:tcW w:w="6303" w:type="dxa"/>
            <w:tcBorders>
              <w:top w:val="single" w:sz="4" w:space="0" w:color="auto"/>
              <w:left w:val="single" w:sz="4" w:space="0" w:color="auto"/>
              <w:bottom w:val="single" w:sz="4" w:space="0" w:color="auto"/>
              <w:right w:val="single" w:sz="4" w:space="0" w:color="auto"/>
            </w:tcBorders>
          </w:tcPr>
          <w:p w14:paraId="6E876947" w14:textId="77777777" w:rsidR="00F67116" w:rsidRPr="00F67116"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lastRenderedPageBreak/>
              <w:t>Se verifică dacă investițiile sunt eligibile în conformitate cu cele specificate în submăsură, în cadrul Studiului/Planului de marketing și necesare pentru atingerea obiectivelor propuse:</w:t>
            </w:r>
          </w:p>
          <w:p w14:paraId="5BDEABC6" w14:textId="77777777" w:rsidR="00F67116" w:rsidRPr="002D2CD1" w:rsidRDefault="00F67116" w:rsidP="002D2CD1">
            <w:pPr>
              <w:spacing w:after="0" w:line="240" w:lineRule="auto"/>
              <w:jc w:val="both"/>
              <w:rPr>
                <w:rFonts w:cs="Calibri"/>
                <w:sz w:val="24"/>
                <w:szCs w:val="24"/>
                <w:lang w:val="it-IT"/>
              </w:rPr>
            </w:pPr>
          </w:p>
          <w:p w14:paraId="0870A2D3"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Expertul va verifica corelarea dintre investițiile/cheltuielile prevăzute de solicitant în Studiul/Planul de Marketing cu cele specificate în Fișa măsurii și dacă acestea sunt eligibile.</w:t>
            </w:r>
          </w:p>
          <w:p w14:paraId="64232E99" w14:textId="77777777" w:rsidR="00F67116" w:rsidRPr="002D2CD1" w:rsidRDefault="00F67116" w:rsidP="002D2CD1">
            <w:pPr>
              <w:spacing w:after="0" w:line="240" w:lineRule="auto"/>
              <w:jc w:val="both"/>
              <w:rPr>
                <w:rFonts w:cs="Calibri"/>
                <w:sz w:val="24"/>
                <w:szCs w:val="24"/>
                <w:lang w:val="it-IT"/>
              </w:rPr>
            </w:pPr>
          </w:p>
          <w:p w14:paraId="34BF9B65"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Expertul va verifica corelarea dintre obiectivele asumate și  prevăzute de solicitant în Planul de Marketing cu cele specificate în Fișa măsurii (Implementarea a cel puțin unui lanț scurt de aprovizionare și/sau promovarea pe piața locală a produselor).</w:t>
            </w:r>
          </w:p>
          <w:p w14:paraId="35B9362D" w14:textId="77777777" w:rsidR="00F67116" w:rsidRPr="002D2CD1" w:rsidRDefault="00F67116" w:rsidP="002D2CD1">
            <w:pPr>
              <w:spacing w:after="0" w:line="240" w:lineRule="auto"/>
              <w:jc w:val="both"/>
              <w:rPr>
                <w:rFonts w:cs="Calibri"/>
                <w:sz w:val="24"/>
                <w:szCs w:val="24"/>
                <w:lang w:val="it-IT"/>
              </w:rPr>
            </w:pPr>
          </w:p>
          <w:p w14:paraId="1D6036F0"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xml:space="preserve">Expertul va verifica dacă investițiile/cheltuielile prevăzute de solicitant în Studiul/Planul de Marketing conduc la atingerea </w:t>
            </w:r>
            <w:r w:rsidRPr="002D2CD1">
              <w:rPr>
                <w:rFonts w:cs="Calibri"/>
                <w:sz w:val="24"/>
                <w:szCs w:val="24"/>
                <w:lang w:val="it-IT"/>
              </w:rPr>
              <w:lastRenderedPageBreak/>
              <w:t>obiectivelor asumate și prevăzute.</w:t>
            </w:r>
          </w:p>
          <w:p w14:paraId="0F285FD2" w14:textId="77777777" w:rsidR="00F67116" w:rsidRPr="002D2CD1" w:rsidRDefault="00F67116" w:rsidP="002D2CD1">
            <w:pPr>
              <w:spacing w:after="0" w:line="240" w:lineRule="auto"/>
              <w:jc w:val="both"/>
              <w:rPr>
                <w:rFonts w:cs="Calibri"/>
                <w:sz w:val="24"/>
                <w:szCs w:val="24"/>
                <w:lang w:val="it-IT"/>
              </w:rPr>
            </w:pPr>
          </w:p>
          <w:p w14:paraId="1AF0AB78"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Se va verifica valabilitatea documentelor și emiterea acestora pentru beneficiarul direct al investiției, pentru produsul sau gama de produse obținute, comercializate etc., înscrierea în categoria de producători și/sau procesatori ecologici, atestarea produsului tradițional, atestarea producerii conform unei rețete consacrate românești, dreptul de utilizare a mențiunii de produs montan.</w:t>
            </w:r>
          </w:p>
          <w:p w14:paraId="1DEEEC91" w14:textId="77777777" w:rsidR="00F67116" w:rsidRPr="002D2CD1" w:rsidRDefault="00F67116" w:rsidP="002D2CD1">
            <w:pPr>
              <w:spacing w:after="0" w:line="240" w:lineRule="auto"/>
              <w:jc w:val="both"/>
              <w:rPr>
                <w:rFonts w:cs="Calibri"/>
                <w:sz w:val="24"/>
                <w:szCs w:val="24"/>
                <w:lang w:val="it-IT"/>
              </w:rPr>
            </w:pPr>
          </w:p>
          <w:p w14:paraId="71F64593"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xml:space="preserve">Toate verificările vor fi axate pe: valabilitatea documentelor, integralitatea documentelor, emiterea acestora în numele Liderului de proiect/Fermierului/ Membrilor acordului de cooperare în funcție de responsabilitățile fiecăruia și cele asumate în cadrul Acordului de cooperare corelat cu Studiul/Planul de Marketing. </w:t>
            </w:r>
          </w:p>
          <w:p w14:paraId="0FD7FC83" w14:textId="77777777" w:rsidR="00F67116" w:rsidRPr="00F67116"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t xml:space="preserve"> </w:t>
            </w:r>
          </w:p>
        </w:tc>
      </w:tr>
      <w:tr w:rsidR="00F67116" w:rsidRPr="00F67116" w14:paraId="25C8AB6D" w14:textId="77777777" w:rsidTr="00F67116">
        <w:tc>
          <w:tcPr>
            <w:tcW w:w="3492" w:type="dxa"/>
            <w:tcBorders>
              <w:top w:val="single" w:sz="4" w:space="0" w:color="auto"/>
              <w:left w:val="single" w:sz="4" w:space="0" w:color="auto"/>
              <w:bottom w:val="single" w:sz="4" w:space="0" w:color="auto"/>
              <w:right w:val="single" w:sz="4" w:space="0" w:color="auto"/>
            </w:tcBorders>
          </w:tcPr>
          <w:p w14:paraId="2A2A3093" w14:textId="77777777" w:rsidR="00F67116" w:rsidRPr="00F67116" w:rsidRDefault="00F67116" w:rsidP="002D2CD1">
            <w:pPr>
              <w:tabs>
                <w:tab w:val="left" w:pos="284"/>
              </w:tabs>
              <w:spacing w:after="0" w:line="240" w:lineRule="auto"/>
              <w:jc w:val="both"/>
              <w:rPr>
                <w:rFonts w:eastAsia="Times New Roman" w:cs="Calibri"/>
                <w:i/>
                <w:sz w:val="24"/>
                <w:szCs w:val="24"/>
                <w:lang w:val="pt-BR"/>
              </w:rPr>
            </w:pPr>
            <w:r w:rsidRPr="002D2CD1">
              <w:rPr>
                <w:rFonts w:cs="Calibri"/>
                <w:i/>
                <w:sz w:val="24"/>
                <w:szCs w:val="24"/>
                <w:lang w:val="pt-BR"/>
              </w:rPr>
              <w:lastRenderedPageBreak/>
              <w:t>Extras CF,</w:t>
            </w:r>
          </w:p>
          <w:p w14:paraId="2F9652BE" w14:textId="77777777" w:rsidR="00F67116" w:rsidRPr="002D2CD1" w:rsidRDefault="00F67116" w:rsidP="002D2CD1">
            <w:pPr>
              <w:tabs>
                <w:tab w:val="left" w:pos="284"/>
              </w:tabs>
              <w:spacing w:after="0" w:line="240" w:lineRule="auto"/>
              <w:jc w:val="both"/>
              <w:rPr>
                <w:rFonts w:cs="Calibri"/>
                <w:i/>
                <w:sz w:val="24"/>
                <w:szCs w:val="24"/>
                <w:lang w:val="pt-BR"/>
              </w:rPr>
            </w:pPr>
            <w:r w:rsidRPr="002D2CD1">
              <w:rPr>
                <w:rFonts w:cs="Calibri"/>
                <w:i/>
                <w:sz w:val="24"/>
                <w:szCs w:val="24"/>
                <w:lang w:val="pt-BR"/>
              </w:rPr>
              <w:t>Anexa STP,</w:t>
            </w:r>
          </w:p>
          <w:p w14:paraId="34F1069C"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aferente terenului agricol,</w:t>
            </w:r>
          </w:p>
          <w:p w14:paraId="1D97625F"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aferente efectivului de animale,</w:t>
            </w:r>
          </w:p>
          <w:p w14:paraId="53A585DE"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Documentele eliberate pentru imobilul pe care sunt/se vor realiza investițiile,</w:t>
            </w:r>
          </w:p>
          <w:p w14:paraId="100D67B3"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Certificatul de Urbanism sau Autorizație de Construire (când este cazul),</w:t>
            </w:r>
          </w:p>
          <w:p w14:paraId="6D4FED88" w14:textId="77777777" w:rsidR="00F67116" w:rsidRPr="002D2CD1" w:rsidRDefault="00F67116" w:rsidP="002D2CD1">
            <w:pPr>
              <w:spacing w:after="0" w:line="240" w:lineRule="auto"/>
              <w:jc w:val="both"/>
              <w:rPr>
                <w:rFonts w:cs="Calibri"/>
                <w:i/>
                <w:sz w:val="24"/>
                <w:szCs w:val="24"/>
                <w:lang w:val="pt-BR"/>
              </w:rPr>
            </w:pPr>
          </w:p>
          <w:p w14:paraId="2E585A64"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Fișa măsurii,</w:t>
            </w:r>
          </w:p>
          <w:p w14:paraId="0E907C08" w14:textId="77777777" w:rsidR="00F67116" w:rsidRPr="00F67116" w:rsidRDefault="00F67116" w:rsidP="002D2CD1">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57F3003E"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t>În cazul în care prin proiect se dorește investiții în construcții aferente activitatii de producție (modernizare, constructie) echipamente, utilaje necesare implementării proiectului așa cum rezultă din planul proiectului, inclusiv mijloace de transport adecvate activității descrise în proiect, conform altor articole, se verifică dacă acestea sunt încadrate ca eligibile în cadrul submăsurii respective.</w:t>
            </w:r>
          </w:p>
          <w:p w14:paraId="205D335A" w14:textId="77777777" w:rsidR="00F67116" w:rsidRPr="002D2CD1" w:rsidRDefault="00F67116" w:rsidP="002D2CD1">
            <w:pPr>
              <w:spacing w:after="0" w:line="240" w:lineRule="auto"/>
              <w:jc w:val="both"/>
              <w:rPr>
                <w:rFonts w:cs="Calibri"/>
                <w:i/>
                <w:sz w:val="24"/>
                <w:szCs w:val="24"/>
              </w:rPr>
            </w:pPr>
          </w:p>
          <w:p w14:paraId="3287BB98" w14:textId="77777777" w:rsidR="00F67116" w:rsidRPr="002D2CD1" w:rsidRDefault="00F67116" w:rsidP="002D2CD1">
            <w:pPr>
              <w:spacing w:after="0" w:line="240" w:lineRule="auto"/>
              <w:jc w:val="both"/>
              <w:rPr>
                <w:rFonts w:cs="Calibri"/>
                <w:sz w:val="24"/>
                <w:szCs w:val="24"/>
              </w:rPr>
            </w:pPr>
            <w:r w:rsidRPr="002D2CD1">
              <w:rPr>
                <w:rFonts w:cs="Calibri"/>
                <w:sz w:val="24"/>
                <w:szCs w:val="24"/>
              </w:rPr>
              <w:t>Se va prezenta pe scurt eligibilitatea acestora de către expert în cadrul rubricii de observații și se va face referire la varianta de procedură în baza căreia s-a stabilit aceasta.</w:t>
            </w:r>
          </w:p>
          <w:p w14:paraId="1C347D07" w14:textId="77777777" w:rsidR="00F67116" w:rsidRPr="002D2CD1" w:rsidRDefault="00F67116" w:rsidP="002D2CD1">
            <w:pPr>
              <w:spacing w:after="0" w:line="240" w:lineRule="auto"/>
              <w:jc w:val="both"/>
              <w:rPr>
                <w:rFonts w:cs="Calibri"/>
                <w:sz w:val="24"/>
                <w:szCs w:val="24"/>
              </w:rPr>
            </w:pPr>
          </w:p>
          <w:p w14:paraId="24AD41F9" w14:textId="77777777" w:rsidR="00F67116" w:rsidRPr="00F67116" w:rsidRDefault="00F67116" w:rsidP="002D2CD1">
            <w:pPr>
              <w:spacing w:after="0" w:line="240" w:lineRule="auto"/>
              <w:jc w:val="both"/>
              <w:rPr>
                <w:rFonts w:eastAsia="Times New Roman" w:cs="Calibri"/>
                <w:i/>
                <w:sz w:val="24"/>
                <w:szCs w:val="24"/>
              </w:rPr>
            </w:pPr>
            <w:r w:rsidRPr="002D2CD1">
              <w:rPr>
                <w:rFonts w:cs="Calibri"/>
                <w:i/>
                <w:sz w:val="24"/>
                <w:szCs w:val="24"/>
              </w:rPr>
              <w:t>In cazul în care acțiunile de mai sus nu sunt eligibile, acestea vor fi încadrate în categoria cheltuielilor neeligibile.</w:t>
            </w:r>
          </w:p>
        </w:tc>
      </w:tr>
      <w:tr w:rsidR="00F67116" w:rsidRPr="00F67116" w14:paraId="5C5388FE" w14:textId="77777777" w:rsidTr="00F67116">
        <w:tc>
          <w:tcPr>
            <w:tcW w:w="3492" w:type="dxa"/>
            <w:tcBorders>
              <w:top w:val="single" w:sz="4" w:space="0" w:color="auto"/>
              <w:left w:val="single" w:sz="4" w:space="0" w:color="auto"/>
              <w:bottom w:val="single" w:sz="4" w:space="0" w:color="auto"/>
              <w:right w:val="single" w:sz="4" w:space="0" w:color="auto"/>
            </w:tcBorders>
          </w:tcPr>
          <w:p w14:paraId="1E653065" w14:textId="77777777" w:rsidR="00F67116" w:rsidRPr="00F67116" w:rsidRDefault="00F67116" w:rsidP="002D2CD1">
            <w:pPr>
              <w:spacing w:after="0" w:line="240" w:lineRule="auto"/>
              <w:jc w:val="both"/>
              <w:rPr>
                <w:rFonts w:eastAsia="Times New Roman" w:cs="Calibri"/>
                <w:i/>
                <w:sz w:val="24"/>
                <w:szCs w:val="24"/>
                <w:lang w:val="pt-BR"/>
              </w:rPr>
            </w:pPr>
            <w:r w:rsidRPr="002D2CD1">
              <w:rPr>
                <w:rFonts w:cs="Calibri"/>
                <w:i/>
                <w:sz w:val="24"/>
                <w:szCs w:val="24"/>
                <w:lang w:val="pt-BR"/>
              </w:rPr>
              <w:t xml:space="preserve"> Studiul/Planul de Marketing,</w:t>
            </w:r>
          </w:p>
          <w:p w14:paraId="2AFE4438"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Declarația F,</w:t>
            </w:r>
          </w:p>
          <w:p w14:paraId="778BF4A7" w14:textId="77777777" w:rsidR="00F67116" w:rsidRPr="002D2CD1" w:rsidRDefault="00F67116" w:rsidP="002D2CD1">
            <w:pPr>
              <w:spacing w:after="0" w:line="240" w:lineRule="auto"/>
              <w:jc w:val="both"/>
              <w:rPr>
                <w:rFonts w:cs="Calibri"/>
                <w:sz w:val="24"/>
                <w:szCs w:val="24"/>
                <w:lang w:val="pt-BR"/>
              </w:rPr>
            </w:pPr>
          </w:p>
          <w:p w14:paraId="4F35A27A" w14:textId="77777777" w:rsidR="00F67116" w:rsidRPr="002D2CD1" w:rsidRDefault="00F67116" w:rsidP="002D2CD1">
            <w:pPr>
              <w:spacing w:after="0" w:line="240" w:lineRule="auto"/>
              <w:jc w:val="both"/>
              <w:rPr>
                <w:rFonts w:cs="Calibri"/>
                <w:sz w:val="24"/>
                <w:szCs w:val="24"/>
                <w:lang w:val="pt-BR"/>
              </w:rPr>
            </w:pPr>
          </w:p>
          <w:p w14:paraId="57A70D3E" w14:textId="77777777" w:rsidR="00F67116" w:rsidRPr="002D2CD1" w:rsidRDefault="00F67116" w:rsidP="002D2CD1">
            <w:pPr>
              <w:spacing w:after="0" w:line="240" w:lineRule="auto"/>
              <w:jc w:val="both"/>
              <w:rPr>
                <w:rFonts w:cs="Calibri"/>
                <w:sz w:val="24"/>
                <w:szCs w:val="24"/>
                <w:lang w:val="pt-BR"/>
              </w:rPr>
            </w:pPr>
          </w:p>
          <w:p w14:paraId="3EB3E515" w14:textId="77777777" w:rsidR="00F67116" w:rsidRPr="002D2CD1" w:rsidRDefault="00F67116" w:rsidP="002D2CD1">
            <w:pPr>
              <w:spacing w:after="0" w:line="240" w:lineRule="auto"/>
              <w:jc w:val="both"/>
              <w:rPr>
                <w:rFonts w:cs="Calibri"/>
                <w:sz w:val="24"/>
                <w:szCs w:val="24"/>
                <w:lang w:val="pt-BR"/>
              </w:rPr>
            </w:pPr>
          </w:p>
          <w:p w14:paraId="16681D24" w14:textId="77777777" w:rsidR="00F67116" w:rsidRPr="002D2CD1" w:rsidRDefault="00F67116" w:rsidP="002D2CD1">
            <w:pPr>
              <w:spacing w:after="0" w:line="240" w:lineRule="auto"/>
              <w:jc w:val="both"/>
              <w:rPr>
                <w:rFonts w:cs="Calibri"/>
                <w:i/>
                <w:sz w:val="24"/>
                <w:szCs w:val="24"/>
                <w:lang w:val="pt-BR"/>
              </w:rPr>
            </w:pPr>
          </w:p>
          <w:p w14:paraId="33329EA2" w14:textId="77777777" w:rsidR="00F67116" w:rsidRPr="002D2CD1" w:rsidRDefault="00F67116" w:rsidP="002D2CD1">
            <w:pPr>
              <w:spacing w:after="0" w:line="240" w:lineRule="auto"/>
              <w:jc w:val="both"/>
              <w:rPr>
                <w:rFonts w:cs="Calibri"/>
                <w:i/>
                <w:sz w:val="24"/>
                <w:szCs w:val="24"/>
                <w:lang w:val="pt-BR"/>
              </w:rPr>
            </w:pPr>
          </w:p>
          <w:p w14:paraId="37FC7B4D" w14:textId="77777777" w:rsidR="00F67116" w:rsidRPr="002D2CD1" w:rsidRDefault="00F67116" w:rsidP="002D2CD1">
            <w:pPr>
              <w:spacing w:after="0" w:line="240" w:lineRule="auto"/>
              <w:jc w:val="both"/>
              <w:rPr>
                <w:rFonts w:cs="Calibri"/>
                <w:i/>
                <w:sz w:val="24"/>
                <w:szCs w:val="24"/>
                <w:lang w:val="pt-BR"/>
              </w:rPr>
            </w:pPr>
            <w:r w:rsidRPr="002D2CD1">
              <w:rPr>
                <w:rFonts w:cs="Calibri"/>
                <w:i/>
                <w:sz w:val="24"/>
                <w:szCs w:val="24"/>
                <w:lang w:val="pt-BR"/>
              </w:rPr>
              <w:t>Fișa măsurii,</w:t>
            </w:r>
          </w:p>
          <w:p w14:paraId="6C1319A1" w14:textId="77777777" w:rsidR="00F67116" w:rsidRPr="00F67116" w:rsidRDefault="00F67116" w:rsidP="002D2CD1">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33CB1B77"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t>Expertul verifică dacă în cadrul proiectului sunt cuprinse cheltuieli neeligibile.</w:t>
            </w:r>
          </w:p>
          <w:p w14:paraId="11E98651" w14:textId="77777777" w:rsidR="00F67116" w:rsidRPr="002D2CD1" w:rsidRDefault="00F67116" w:rsidP="002D2CD1">
            <w:pPr>
              <w:spacing w:after="0" w:line="240" w:lineRule="auto"/>
              <w:jc w:val="both"/>
              <w:rPr>
                <w:rFonts w:cs="Calibri"/>
                <w:sz w:val="24"/>
                <w:szCs w:val="24"/>
              </w:rPr>
            </w:pPr>
          </w:p>
          <w:p w14:paraId="46D27BFC" w14:textId="77777777" w:rsidR="00F67116" w:rsidRPr="002D2CD1" w:rsidRDefault="00F67116" w:rsidP="002D2CD1">
            <w:pPr>
              <w:spacing w:after="0" w:line="240" w:lineRule="auto"/>
              <w:jc w:val="both"/>
              <w:rPr>
                <w:rFonts w:cs="Calibri"/>
                <w:sz w:val="24"/>
                <w:szCs w:val="24"/>
              </w:rPr>
            </w:pPr>
            <w:r w:rsidRPr="002D2CD1">
              <w:rPr>
                <w:rFonts w:cs="Calibri"/>
                <w:sz w:val="24"/>
                <w:szCs w:val="24"/>
              </w:rPr>
              <w:t>Se va prezenta pe scurt neeligibilitatea acestora de către expert în cadrul rubricii de observații și se va face referire la varianta de procedură în baza căreia s-a stabilit aceasta.</w:t>
            </w:r>
          </w:p>
          <w:p w14:paraId="13EB52FC" w14:textId="77777777" w:rsidR="00F67116" w:rsidRPr="002D2CD1" w:rsidRDefault="00F67116" w:rsidP="002D2CD1">
            <w:pPr>
              <w:spacing w:after="0" w:line="240" w:lineRule="auto"/>
              <w:jc w:val="both"/>
              <w:rPr>
                <w:rFonts w:cs="Calibri"/>
                <w:sz w:val="24"/>
                <w:szCs w:val="24"/>
              </w:rPr>
            </w:pPr>
          </w:p>
          <w:p w14:paraId="45DB3842" w14:textId="77777777" w:rsidR="00F67116" w:rsidRPr="002D2CD1" w:rsidRDefault="00F67116" w:rsidP="002D2CD1">
            <w:pPr>
              <w:spacing w:after="0" w:line="240" w:lineRule="auto"/>
              <w:jc w:val="both"/>
              <w:rPr>
                <w:rFonts w:cs="Calibri"/>
                <w:sz w:val="24"/>
                <w:szCs w:val="24"/>
              </w:rPr>
            </w:pPr>
            <w:r w:rsidRPr="002D2CD1">
              <w:rPr>
                <w:rFonts w:cs="Calibri"/>
                <w:sz w:val="24"/>
                <w:szCs w:val="24"/>
              </w:rPr>
              <w:t>Expertul verifică dacă pentru investițiile ce cuprind și cheltuieli neeligibile, există în cadrul Declarației F bifat angajamentul liderului de proiect că acestea vor fi realizate până la data finalizării proiectului.</w:t>
            </w:r>
          </w:p>
          <w:p w14:paraId="060A03FD" w14:textId="77777777" w:rsidR="00F67116" w:rsidRPr="002D2CD1" w:rsidRDefault="00F67116" w:rsidP="002D2CD1">
            <w:pPr>
              <w:spacing w:after="0" w:line="240" w:lineRule="auto"/>
              <w:jc w:val="both"/>
              <w:rPr>
                <w:rFonts w:cs="Calibri"/>
                <w:sz w:val="24"/>
                <w:szCs w:val="24"/>
              </w:rPr>
            </w:pPr>
          </w:p>
          <w:p w14:paraId="4947A360"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t xml:space="preserve">În cazul în care se constată faptul că solicitantul nu și-a asumat realizarea investițiilor/cheltuielilor neeligibile până la finalizarea investiției, Cererea de Finanțare va fi declarată </w:t>
            </w:r>
            <w:r w:rsidRPr="002D2CD1">
              <w:rPr>
                <w:rFonts w:cs="Calibri"/>
                <w:sz w:val="24"/>
                <w:szCs w:val="24"/>
              </w:rPr>
              <w:lastRenderedPageBreak/>
              <w:t xml:space="preserve">neeligibilă.  </w:t>
            </w:r>
          </w:p>
        </w:tc>
      </w:tr>
      <w:tr w:rsidR="00F67116" w:rsidRPr="00F67116" w14:paraId="3551F843" w14:textId="77777777" w:rsidTr="00F67116">
        <w:tc>
          <w:tcPr>
            <w:tcW w:w="3492" w:type="dxa"/>
            <w:tcBorders>
              <w:top w:val="single" w:sz="4" w:space="0" w:color="auto"/>
              <w:left w:val="single" w:sz="4" w:space="0" w:color="auto"/>
              <w:bottom w:val="single" w:sz="4" w:space="0" w:color="auto"/>
              <w:right w:val="single" w:sz="4" w:space="0" w:color="auto"/>
            </w:tcBorders>
          </w:tcPr>
          <w:p w14:paraId="0BBB606D" w14:textId="77777777" w:rsidR="00F67116" w:rsidRPr="00F67116" w:rsidRDefault="00F67116" w:rsidP="002D2CD1">
            <w:pPr>
              <w:spacing w:after="0" w:line="240" w:lineRule="auto"/>
              <w:jc w:val="both"/>
              <w:rPr>
                <w:rFonts w:eastAsia="Times New Roman" w:cs="Calibri"/>
                <w:i/>
                <w:sz w:val="24"/>
                <w:szCs w:val="24"/>
                <w:lang w:val="pt-BR"/>
              </w:rPr>
            </w:pPr>
            <w:r w:rsidRPr="002D2CD1">
              <w:rPr>
                <w:rFonts w:cs="Calibri"/>
                <w:i/>
                <w:sz w:val="24"/>
                <w:szCs w:val="24"/>
                <w:lang w:val="pt-BR"/>
              </w:rPr>
              <w:lastRenderedPageBreak/>
              <w:t>Bugetul Indicativ,</w:t>
            </w:r>
          </w:p>
          <w:p w14:paraId="2E6EFB82" w14:textId="77777777" w:rsidR="00F67116" w:rsidRPr="002D2CD1" w:rsidRDefault="00F67116" w:rsidP="002D2CD1">
            <w:pPr>
              <w:spacing w:after="0" w:line="240" w:lineRule="auto"/>
              <w:jc w:val="both"/>
              <w:rPr>
                <w:rFonts w:cs="Calibri"/>
                <w:i/>
                <w:sz w:val="24"/>
                <w:szCs w:val="24"/>
                <w:lang w:val="pt-BR"/>
              </w:rPr>
            </w:pPr>
          </w:p>
          <w:p w14:paraId="72B36FC2" w14:textId="77777777" w:rsidR="00F67116" w:rsidRPr="002D2CD1" w:rsidRDefault="00F67116" w:rsidP="002D2CD1">
            <w:pPr>
              <w:spacing w:after="0" w:line="240" w:lineRule="auto"/>
              <w:jc w:val="both"/>
              <w:rPr>
                <w:rFonts w:cs="Calibri"/>
                <w:i/>
                <w:sz w:val="24"/>
                <w:szCs w:val="24"/>
                <w:lang w:val="pt-BR"/>
              </w:rPr>
            </w:pPr>
          </w:p>
          <w:p w14:paraId="68D354E5" w14:textId="77777777" w:rsidR="00F67116" w:rsidRPr="002D2CD1" w:rsidRDefault="00F67116" w:rsidP="002D2CD1">
            <w:pPr>
              <w:spacing w:after="0" w:line="240" w:lineRule="auto"/>
              <w:jc w:val="both"/>
              <w:rPr>
                <w:rFonts w:cs="Calibri"/>
                <w:i/>
                <w:sz w:val="24"/>
                <w:szCs w:val="24"/>
                <w:lang w:val="pt-BR"/>
              </w:rPr>
            </w:pPr>
          </w:p>
          <w:p w14:paraId="0E6CB2EE" w14:textId="77777777" w:rsidR="00F67116" w:rsidRPr="002D2CD1" w:rsidRDefault="00F67116" w:rsidP="002D2CD1">
            <w:pPr>
              <w:spacing w:after="0" w:line="240" w:lineRule="auto"/>
              <w:jc w:val="both"/>
              <w:rPr>
                <w:rFonts w:cs="Calibri"/>
                <w:sz w:val="24"/>
                <w:szCs w:val="24"/>
                <w:lang w:val="pt-BR"/>
              </w:rPr>
            </w:pPr>
          </w:p>
          <w:p w14:paraId="7B1910DA" w14:textId="77777777" w:rsidR="00F67116" w:rsidRPr="002D2CD1" w:rsidRDefault="00F67116" w:rsidP="002D2CD1">
            <w:pPr>
              <w:spacing w:after="0" w:line="240" w:lineRule="auto"/>
              <w:jc w:val="both"/>
              <w:rPr>
                <w:rFonts w:cs="Calibri"/>
                <w:sz w:val="24"/>
                <w:szCs w:val="24"/>
                <w:lang w:val="pt-BR"/>
              </w:rPr>
            </w:pPr>
          </w:p>
          <w:p w14:paraId="0BA86479" w14:textId="77777777" w:rsidR="00F67116" w:rsidRPr="00F67116" w:rsidRDefault="00F67116" w:rsidP="002D2CD1">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56233160"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t>Expertul verifică dacă data şi rata de schimb din Cererea de Finanţare şi cea utilizată în devizul general din Studiul/Planul de Marketing corespund cu cea publicată de Banca Central Europeana pe Internet la adresa :</w:t>
            </w:r>
          </w:p>
          <w:p w14:paraId="1F2A0B4A"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xml:space="preserve"> &lt;http://www.ecb.int/index.html&gt;. Expertul va atașa pagina conţinând cursul BCE din data întocmirii Studiului/Planului de Marketing.</w:t>
            </w:r>
          </w:p>
          <w:p w14:paraId="2AFFE070" w14:textId="77777777" w:rsidR="00F67116" w:rsidRPr="00F67116" w:rsidRDefault="00F67116" w:rsidP="002D2CD1">
            <w:pPr>
              <w:spacing w:after="0" w:line="240" w:lineRule="auto"/>
              <w:jc w:val="both"/>
              <w:rPr>
                <w:rFonts w:eastAsia="Times New Roman" w:cs="Calibri"/>
                <w:i/>
                <w:sz w:val="24"/>
                <w:szCs w:val="24"/>
                <w:lang w:val="it-IT"/>
              </w:rPr>
            </w:pPr>
            <w:r w:rsidRPr="002D2CD1">
              <w:rPr>
                <w:rFonts w:cs="Calibri"/>
                <w:i/>
                <w:sz w:val="24"/>
                <w:szCs w:val="24"/>
              </w:rPr>
              <w:t>Daca în urma verificării se constată că aceasta corespunde, expertul bifează caseta corespunzatoare DA. Dacă aceasta nu corespunde, expertul bifează caseta corespunzătoare NU şi înştiinţează solicitantul în vederea clarificarii prin Fisa de solicitare a informaţiilor suplimentare.</w:t>
            </w:r>
          </w:p>
        </w:tc>
      </w:tr>
      <w:tr w:rsidR="00F67116" w:rsidRPr="00F67116" w14:paraId="3F8E8104" w14:textId="77777777" w:rsidTr="00F67116">
        <w:tc>
          <w:tcPr>
            <w:tcW w:w="3492" w:type="dxa"/>
            <w:tcBorders>
              <w:top w:val="single" w:sz="4" w:space="0" w:color="auto"/>
              <w:left w:val="single" w:sz="4" w:space="0" w:color="auto"/>
              <w:bottom w:val="single" w:sz="4" w:space="0" w:color="auto"/>
              <w:right w:val="single" w:sz="4" w:space="0" w:color="auto"/>
            </w:tcBorders>
          </w:tcPr>
          <w:p w14:paraId="24ADF86F" w14:textId="77777777" w:rsidR="00F67116" w:rsidRPr="00F67116" w:rsidRDefault="00F67116" w:rsidP="002D2CD1">
            <w:pPr>
              <w:spacing w:after="0" w:line="240" w:lineRule="auto"/>
              <w:jc w:val="both"/>
              <w:rPr>
                <w:rFonts w:eastAsia="Times New Roman" w:cs="Calibri"/>
                <w:i/>
                <w:sz w:val="24"/>
                <w:szCs w:val="24"/>
                <w:lang w:val="pt-BR"/>
              </w:rPr>
            </w:pPr>
            <w:r w:rsidRPr="002D2CD1">
              <w:rPr>
                <w:rFonts w:cs="Calibri"/>
                <w:i/>
                <w:sz w:val="24"/>
                <w:szCs w:val="24"/>
                <w:lang w:val="pt-BR"/>
              </w:rPr>
              <w:t>Secțiunea F</w:t>
            </w:r>
          </w:p>
          <w:p w14:paraId="412088D9" w14:textId="77777777" w:rsidR="00F67116" w:rsidRPr="002D2CD1" w:rsidRDefault="00F67116" w:rsidP="002D2CD1">
            <w:pPr>
              <w:spacing w:after="0" w:line="240" w:lineRule="auto"/>
              <w:jc w:val="both"/>
              <w:rPr>
                <w:rFonts w:cs="Calibri"/>
                <w:sz w:val="24"/>
                <w:szCs w:val="24"/>
                <w:lang w:val="pt-BR"/>
              </w:rPr>
            </w:pPr>
          </w:p>
          <w:p w14:paraId="182ED476" w14:textId="77777777" w:rsidR="00F67116" w:rsidRPr="00F67116" w:rsidRDefault="00F67116" w:rsidP="002D2CD1">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57996E5C" w14:textId="77777777" w:rsidR="00F67116" w:rsidRPr="00F67116" w:rsidRDefault="00F67116" w:rsidP="002D2CD1">
            <w:pPr>
              <w:spacing w:after="0" w:line="240" w:lineRule="auto"/>
              <w:jc w:val="both"/>
              <w:rPr>
                <w:rFonts w:eastAsia="Times New Roman" w:cs="Calibri"/>
                <w:b/>
                <w:bCs/>
                <w:i/>
                <w:iCs/>
                <w:sz w:val="24"/>
                <w:szCs w:val="24"/>
                <w:lang w:eastAsia="ro-RO"/>
              </w:rPr>
            </w:pPr>
            <w:r w:rsidRPr="002D2CD1">
              <w:rPr>
                <w:rFonts w:cs="Calibri"/>
                <w:sz w:val="24"/>
                <w:szCs w:val="24"/>
                <w:lang w:eastAsia="ro-RO"/>
              </w:rPr>
              <w:t xml:space="preserve">În cazul în care solicitantul a bifat </w:t>
            </w:r>
            <w:r w:rsidRPr="002D2CD1">
              <w:rPr>
                <w:rFonts w:cs="Calibri"/>
                <w:i/>
                <w:iCs/>
                <w:sz w:val="24"/>
                <w:szCs w:val="24"/>
                <w:lang w:eastAsia="ro-RO"/>
              </w:rPr>
              <w:t>în caseta corespunzătoare din Declaraţia pe propria răspundere F că este platitor de TVA</w:t>
            </w:r>
            <w:r w:rsidRPr="002D2CD1">
              <w:rPr>
                <w:rFonts w:cs="Calibri"/>
                <w:sz w:val="24"/>
                <w:szCs w:val="24"/>
                <w:lang w:eastAsia="ro-RO"/>
              </w:rPr>
              <w:t xml:space="preserve">, </w:t>
            </w:r>
            <w:r w:rsidRPr="002D2CD1">
              <w:rPr>
                <w:rFonts w:cs="Calibri"/>
                <w:i/>
                <w:iCs/>
                <w:sz w:val="24"/>
                <w:szCs w:val="24"/>
                <w:lang w:eastAsia="ro-RO"/>
              </w:rPr>
              <w:t>TVA-ul</w:t>
            </w:r>
            <w:r w:rsidRPr="002D2CD1">
              <w:rPr>
                <w:rFonts w:cs="Calibri"/>
                <w:b/>
                <w:bCs/>
                <w:i/>
                <w:iCs/>
                <w:sz w:val="24"/>
                <w:szCs w:val="24"/>
                <w:lang w:eastAsia="ro-RO"/>
              </w:rPr>
              <w:t xml:space="preserve"> este neeligibil .</w:t>
            </w:r>
          </w:p>
          <w:p w14:paraId="342BA1CE" w14:textId="77777777" w:rsidR="00F67116" w:rsidRPr="002D2CD1" w:rsidRDefault="00F67116" w:rsidP="002D2CD1">
            <w:pPr>
              <w:spacing w:after="0" w:line="240" w:lineRule="auto"/>
              <w:jc w:val="both"/>
              <w:rPr>
                <w:rFonts w:cs="Calibri"/>
                <w:b/>
                <w:bCs/>
                <w:i/>
                <w:iCs/>
                <w:sz w:val="24"/>
                <w:szCs w:val="24"/>
                <w:lang w:eastAsia="ro-RO"/>
              </w:rPr>
            </w:pPr>
            <w:r w:rsidRPr="002D2CD1">
              <w:rPr>
                <w:rFonts w:cs="Calibri"/>
                <w:i/>
                <w:iCs/>
                <w:sz w:val="24"/>
                <w:szCs w:val="24"/>
                <w:lang w:eastAsia="ro-RO"/>
              </w:rPr>
              <w:t xml:space="preserve">În cazul în care solicitantul bifează în caseta corespunzătoare din Declaraţia pe propria răspundere F că nu este plătitor de TVA, atunci TVA-ul </w:t>
            </w:r>
            <w:r w:rsidRPr="002D2CD1">
              <w:rPr>
                <w:rFonts w:cs="Calibri"/>
                <w:b/>
                <w:bCs/>
                <w:i/>
                <w:iCs/>
                <w:sz w:val="24"/>
                <w:szCs w:val="24"/>
                <w:lang w:eastAsia="ro-RO"/>
              </w:rPr>
              <w:t>aferent cheltuielilor eligibile este eligibil.</w:t>
            </w:r>
          </w:p>
          <w:p w14:paraId="08EB2246" w14:textId="77777777" w:rsidR="00F67116" w:rsidRPr="00F67116" w:rsidRDefault="00F67116" w:rsidP="002D2CD1">
            <w:pPr>
              <w:spacing w:after="0" w:line="240" w:lineRule="auto"/>
              <w:jc w:val="both"/>
              <w:rPr>
                <w:rFonts w:eastAsia="Times New Roman" w:cs="Calibri"/>
                <w:sz w:val="24"/>
                <w:szCs w:val="24"/>
              </w:rPr>
            </w:pPr>
          </w:p>
        </w:tc>
      </w:tr>
      <w:tr w:rsidR="00F67116" w:rsidRPr="00F67116" w14:paraId="59AAD152" w14:textId="77777777" w:rsidTr="00F67116">
        <w:tc>
          <w:tcPr>
            <w:tcW w:w="3492" w:type="dxa"/>
            <w:tcBorders>
              <w:top w:val="single" w:sz="4" w:space="0" w:color="auto"/>
              <w:left w:val="single" w:sz="4" w:space="0" w:color="auto"/>
              <w:bottom w:val="single" w:sz="4" w:space="0" w:color="auto"/>
              <w:right w:val="single" w:sz="4" w:space="0" w:color="auto"/>
            </w:tcBorders>
          </w:tcPr>
          <w:p w14:paraId="58F84906" w14:textId="77777777" w:rsidR="00F67116" w:rsidRPr="00F67116" w:rsidRDefault="00F67116" w:rsidP="002D2CD1">
            <w:pPr>
              <w:spacing w:after="0" w:line="240" w:lineRule="auto"/>
              <w:jc w:val="both"/>
              <w:rPr>
                <w:rFonts w:eastAsia="Times New Roman" w:cs="Calibri"/>
                <w:i/>
                <w:sz w:val="24"/>
                <w:szCs w:val="24"/>
              </w:rPr>
            </w:pPr>
            <w:r w:rsidRPr="002D2CD1">
              <w:rPr>
                <w:rFonts w:cs="Calibri"/>
                <w:i/>
                <w:sz w:val="24"/>
                <w:szCs w:val="24"/>
              </w:rPr>
              <w:t>Cererea de finanțare (inclusiv bugetele cuprinse),</w:t>
            </w:r>
          </w:p>
          <w:p w14:paraId="48164B76" w14:textId="77777777" w:rsidR="00F67116" w:rsidRPr="002D2CD1" w:rsidRDefault="00F67116" w:rsidP="002D2CD1">
            <w:pPr>
              <w:spacing w:after="0" w:line="240" w:lineRule="auto"/>
              <w:jc w:val="both"/>
              <w:rPr>
                <w:rFonts w:cs="Calibri"/>
                <w:i/>
                <w:sz w:val="24"/>
                <w:szCs w:val="24"/>
              </w:rPr>
            </w:pPr>
            <w:r w:rsidRPr="002D2CD1">
              <w:rPr>
                <w:rFonts w:cs="Calibri"/>
                <w:i/>
                <w:sz w:val="24"/>
                <w:szCs w:val="24"/>
              </w:rPr>
              <w:t>Studiul/Planul de Marketing,</w:t>
            </w:r>
          </w:p>
          <w:p w14:paraId="1A59D75E" w14:textId="77777777" w:rsidR="00F67116" w:rsidRPr="00F67116" w:rsidRDefault="00F67116" w:rsidP="002D2CD1">
            <w:pPr>
              <w:spacing w:after="0" w:line="240" w:lineRule="auto"/>
              <w:jc w:val="both"/>
              <w:rPr>
                <w:rFonts w:eastAsia="Times New Roman" w:cs="Calibri"/>
                <w:i/>
                <w:sz w:val="24"/>
                <w:szCs w:val="24"/>
              </w:rPr>
            </w:pPr>
          </w:p>
        </w:tc>
        <w:tc>
          <w:tcPr>
            <w:tcW w:w="6303" w:type="dxa"/>
            <w:tcBorders>
              <w:top w:val="single" w:sz="4" w:space="0" w:color="auto"/>
              <w:left w:val="single" w:sz="4" w:space="0" w:color="auto"/>
              <w:bottom w:val="single" w:sz="4" w:space="0" w:color="auto"/>
              <w:right w:val="single" w:sz="4" w:space="0" w:color="auto"/>
            </w:tcBorders>
          </w:tcPr>
          <w:p w14:paraId="03A80167" w14:textId="77777777" w:rsidR="00F67116" w:rsidRPr="00F67116" w:rsidRDefault="00F67116" w:rsidP="002D2CD1">
            <w:pPr>
              <w:spacing w:after="0" w:line="240" w:lineRule="auto"/>
              <w:jc w:val="both"/>
              <w:rPr>
                <w:rFonts w:eastAsia="Times New Roman" w:cs="Calibri"/>
                <w:sz w:val="24"/>
                <w:szCs w:val="24"/>
                <w:lang w:val="it-IT"/>
              </w:rPr>
            </w:pPr>
            <w:r w:rsidRPr="002D2CD1">
              <w:rPr>
                <w:rFonts w:cs="Calibri"/>
                <w:sz w:val="24"/>
                <w:szCs w:val="24"/>
                <w:lang w:val="it-IT"/>
              </w:rPr>
              <w:t>- Se verifica Bugetul Indicativ prin corelarea informaţiilor mentionate de solicitant în liniile bugetare cu cele indicate în cererea de finanțare;</w:t>
            </w:r>
          </w:p>
          <w:p w14:paraId="5F4A6E22"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se va verifica dacă tipurile de cheltuieli şi sumele înscrise sunt corecte şi corespund devizelor investiţiei;</w:t>
            </w:r>
          </w:p>
          <w:p w14:paraId="45700483"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valoarea eligibilă pentru fiecare capitol să fie egală cu valoarea eligibilă însumată din devize;</w:t>
            </w:r>
          </w:p>
          <w:p w14:paraId="756A0096"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valoarea pentru fiecare capitol sa fie egală cu valoarea însumată din devize, fără TVA;</w:t>
            </w:r>
          </w:p>
          <w:p w14:paraId="7EA56303"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în bugetul indicativ se completează „Actualizarea” care nu se regaseste in devize;</w:t>
            </w:r>
          </w:p>
          <w:p w14:paraId="29D47948"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în bugetul indicativ valoarea TVA este egală cu valoarea TVA însumată din devize.</w:t>
            </w:r>
          </w:p>
          <w:p w14:paraId="573D7720" w14:textId="77777777" w:rsidR="00F67116" w:rsidRPr="002D2CD1" w:rsidRDefault="00F67116" w:rsidP="002D2CD1">
            <w:pPr>
              <w:spacing w:after="0" w:line="240" w:lineRule="auto"/>
              <w:jc w:val="both"/>
              <w:rPr>
                <w:rFonts w:cs="Calibri"/>
                <w:sz w:val="24"/>
                <w:szCs w:val="24"/>
              </w:rPr>
            </w:pPr>
          </w:p>
          <w:p w14:paraId="6C0FFAC3" w14:textId="77777777" w:rsidR="00F67116" w:rsidRPr="002D2CD1" w:rsidRDefault="00F67116" w:rsidP="002D2CD1">
            <w:pPr>
              <w:spacing w:after="0" w:line="240" w:lineRule="auto"/>
              <w:jc w:val="both"/>
              <w:rPr>
                <w:rFonts w:cs="Calibri"/>
                <w:sz w:val="24"/>
                <w:szCs w:val="24"/>
                <w:lang w:val="it-IT"/>
              </w:rPr>
            </w:pPr>
            <w:r w:rsidRPr="002D2CD1">
              <w:rPr>
                <w:rFonts w:cs="Calibri"/>
                <w:sz w:val="24"/>
                <w:szCs w:val="24"/>
                <w:lang w:val="it-IT"/>
              </w:rPr>
              <w:t xml:space="preserve">Se verifică corectitudinea calculelor. </w:t>
            </w:r>
          </w:p>
          <w:p w14:paraId="3C13F982" w14:textId="77777777" w:rsidR="00F67116" w:rsidRPr="002D2CD1" w:rsidRDefault="00F67116" w:rsidP="002D2CD1">
            <w:pPr>
              <w:spacing w:after="0" w:line="240" w:lineRule="auto"/>
              <w:jc w:val="both"/>
              <w:rPr>
                <w:rFonts w:cs="Calibri"/>
                <w:sz w:val="24"/>
                <w:szCs w:val="24"/>
                <w:lang w:val="it-IT"/>
              </w:rPr>
            </w:pPr>
          </w:p>
          <w:p w14:paraId="6557D501" w14:textId="77777777" w:rsidR="00F67116" w:rsidRPr="002D2CD1" w:rsidRDefault="00F67116" w:rsidP="002D2CD1">
            <w:pPr>
              <w:spacing w:after="0" w:line="240" w:lineRule="auto"/>
              <w:jc w:val="both"/>
              <w:rPr>
                <w:rFonts w:cs="Calibri"/>
                <w:sz w:val="24"/>
                <w:szCs w:val="24"/>
              </w:rPr>
            </w:pPr>
            <w:r w:rsidRPr="002D2CD1">
              <w:rPr>
                <w:rFonts w:cs="Calibri"/>
                <w:sz w:val="24"/>
                <w:szCs w:val="24"/>
              </w:rPr>
              <w:t xml:space="preserve">Daca exista diferente de incadrare, in sensul ca unele cheltuieli neeligibile sunt trecute in categoria cheltuielilor eligibile, anumite cheltuieli sunt încadrate eronat în alte linii bugetare etc., bugetul este retransmis solicitantului pentru recalculare, prin Fisa de solicitare a informaţiilor suplimentare. </w:t>
            </w:r>
          </w:p>
          <w:p w14:paraId="75936CF7" w14:textId="77777777" w:rsidR="00F67116" w:rsidRPr="002D2CD1" w:rsidRDefault="00F67116" w:rsidP="002D2CD1">
            <w:pPr>
              <w:spacing w:after="0" w:line="240" w:lineRule="auto"/>
              <w:jc w:val="both"/>
              <w:rPr>
                <w:rFonts w:cs="Calibri"/>
                <w:sz w:val="24"/>
                <w:szCs w:val="24"/>
              </w:rPr>
            </w:pPr>
            <w:r w:rsidRPr="002D2CD1">
              <w:rPr>
                <w:rFonts w:cs="Calibri"/>
                <w:sz w:val="24"/>
                <w:szCs w:val="24"/>
              </w:rPr>
              <w:t>După primirea răspunsului, expertul va modifica bugetul, în funcție de erorile inițiale și de răspunsul solicitantului.</w:t>
            </w:r>
          </w:p>
          <w:p w14:paraId="33C82542" w14:textId="77777777" w:rsidR="00F67116" w:rsidRPr="002D2CD1" w:rsidRDefault="00F67116" w:rsidP="002D2CD1">
            <w:pPr>
              <w:spacing w:after="0" w:line="240" w:lineRule="auto"/>
              <w:jc w:val="both"/>
              <w:rPr>
                <w:rFonts w:cs="Calibri"/>
                <w:sz w:val="24"/>
                <w:szCs w:val="24"/>
              </w:rPr>
            </w:pPr>
            <w:r w:rsidRPr="002D2CD1">
              <w:rPr>
                <w:rFonts w:cs="Calibri"/>
                <w:sz w:val="24"/>
                <w:szCs w:val="24"/>
              </w:rPr>
              <w:t>Expertul va motiva poziţia cu explicatii în linia prevăzută în acest scop la rubrica observaţii. Se vor face menţiuni la eventualele greşeli de incadrare sau alte cauze care au generat diferenţele.</w:t>
            </w:r>
          </w:p>
          <w:p w14:paraId="204A339D" w14:textId="77777777" w:rsidR="00F67116" w:rsidRPr="00F67116" w:rsidRDefault="00F67116" w:rsidP="002D2CD1">
            <w:pPr>
              <w:spacing w:after="0" w:line="240" w:lineRule="auto"/>
              <w:jc w:val="both"/>
              <w:rPr>
                <w:rFonts w:eastAsia="Times New Roman" w:cs="Calibri"/>
                <w:sz w:val="24"/>
                <w:szCs w:val="24"/>
                <w:lang w:val="it-IT"/>
              </w:rPr>
            </w:pPr>
          </w:p>
        </w:tc>
      </w:tr>
    </w:tbl>
    <w:p w14:paraId="092D14FA" w14:textId="77777777" w:rsidR="00F67116" w:rsidRPr="002D2CD1" w:rsidRDefault="00F67116" w:rsidP="002D2CD1">
      <w:pPr>
        <w:spacing w:after="0" w:line="240" w:lineRule="auto"/>
        <w:rPr>
          <w:rFonts w:eastAsia="Times New Roman"/>
          <w:sz w:val="24"/>
          <w:szCs w:val="24"/>
          <w:lang w:eastAsia="fr-FR"/>
        </w:rPr>
      </w:pPr>
    </w:p>
    <w:p w14:paraId="218A7AA9" w14:textId="77777777" w:rsidR="00F67116" w:rsidRPr="002D2CD1" w:rsidRDefault="00F67116" w:rsidP="002D2CD1">
      <w:pPr>
        <w:spacing w:after="0" w:line="240" w:lineRule="auto"/>
        <w:rPr>
          <w:rFonts w:cs="Calibri"/>
          <w:b/>
          <w:sz w:val="24"/>
          <w:szCs w:val="24"/>
        </w:rPr>
      </w:pPr>
      <w:r w:rsidRPr="002D2CD1">
        <w:rPr>
          <w:rFonts w:cs="Calibri"/>
          <w:b/>
          <w:sz w:val="24"/>
          <w:szCs w:val="24"/>
          <w:lang w:val="pt-BR"/>
        </w:rPr>
        <w:t>4. Verificarea intensității sprijinului</w:t>
      </w:r>
      <w:r w:rsidRPr="002D2CD1">
        <w:rPr>
          <w:rFonts w:cs="Calibri"/>
          <w:b/>
          <w:sz w:val="24"/>
          <w:szCs w:val="24"/>
        </w:rPr>
        <w:t xml:space="preserve"> </w:t>
      </w:r>
    </w:p>
    <w:p w14:paraId="589075F1" w14:textId="77777777" w:rsidR="00F67116" w:rsidRPr="002D2CD1" w:rsidRDefault="00F67116" w:rsidP="002D2CD1">
      <w:pPr>
        <w:spacing w:after="0" w:line="240" w:lineRule="auto"/>
        <w:rPr>
          <w:sz w:val="24"/>
          <w:szCs w:val="24"/>
          <w:lang w:eastAsia="fr-FR"/>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2"/>
        <w:gridCol w:w="6303"/>
      </w:tblGrid>
      <w:tr w:rsidR="00204A5F" w:rsidRPr="00F67116" w14:paraId="09E3BEA2" w14:textId="77777777" w:rsidTr="00F67116">
        <w:tc>
          <w:tcPr>
            <w:tcW w:w="3490" w:type="dxa"/>
            <w:tcBorders>
              <w:top w:val="single" w:sz="4" w:space="0" w:color="auto"/>
              <w:left w:val="single" w:sz="4" w:space="0" w:color="auto"/>
              <w:bottom w:val="single" w:sz="4" w:space="0" w:color="auto"/>
              <w:right w:val="single" w:sz="4" w:space="0" w:color="auto"/>
            </w:tcBorders>
            <w:shd w:val="clear" w:color="auto" w:fill="C0C0C0"/>
          </w:tcPr>
          <w:p w14:paraId="39098282" w14:textId="77777777" w:rsidR="00F67116" w:rsidRPr="002D2CD1" w:rsidRDefault="00F67116" w:rsidP="002D2CD1">
            <w:pPr>
              <w:rPr>
                <w:rFonts w:cs="Calibri"/>
                <w:b/>
                <w:sz w:val="24"/>
                <w:szCs w:val="24"/>
              </w:rPr>
            </w:pPr>
            <w:r w:rsidRPr="002D2CD1">
              <w:rPr>
                <w:rFonts w:cs="Calibri"/>
                <w:b/>
                <w:sz w:val="24"/>
                <w:szCs w:val="24"/>
              </w:rPr>
              <w:t xml:space="preserve">DOCUMENTE PREZENTATE </w:t>
            </w:r>
          </w:p>
        </w:tc>
        <w:tc>
          <w:tcPr>
            <w:tcW w:w="6300" w:type="dxa"/>
            <w:tcBorders>
              <w:top w:val="single" w:sz="4" w:space="0" w:color="auto"/>
              <w:left w:val="single" w:sz="4" w:space="0" w:color="auto"/>
              <w:bottom w:val="single" w:sz="4" w:space="0" w:color="auto"/>
              <w:right w:val="single" w:sz="4" w:space="0" w:color="auto"/>
            </w:tcBorders>
            <w:shd w:val="clear" w:color="auto" w:fill="C0C0C0"/>
          </w:tcPr>
          <w:p w14:paraId="3CE0748B" w14:textId="77777777" w:rsidR="00F67116" w:rsidRPr="00F67116" w:rsidRDefault="00F67116" w:rsidP="002D2CD1">
            <w:pPr>
              <w:rPr>
                <w:rFonts w:eastAsia="Times New Roman" w:cs="Calibri"/>
                <w:sz w:val="24"/>
                <w:szCs w:val="24"/>
                <w:lang w:val="pt-BR"/>
              </w:rPr>
            </w:pPr>
            <w:r w:rsidRPr="002D2CD1">
              <w:rPr>
                <w:rFonts w:cs="Calibri"/>
                <w:sz w:val="24"/>
                <w:szCs w:val="24"/>
                <w:lang w:val="pt-BR"/>
              </w:rPr>
              <w:t>PUNCTE DE VERIFICAT ÎN CADRUL DOCUMENTELOR PREZENTATE</w:t>
            </w:r>
          </w:p>
        </w:tc>
      </w:tr>
      <w:tr w:rsidR="00204A5F" w:rsidRPr="00F67116" w14:paraId="34276A5C" w14:textId="77777777" w:rsidTr="00F67116">
        <w:tc>
          <w:tcPr>
            <w:tcW w:w="3490" w:type="dxa"/>
            <w:tcBorders>
              <w:top w:val="single" w:sz="4" w:space="0" w:color="auto"/>
              <w:left w:val="single" w:sz="4" w:space="0" w:color="auto"/>
              <w:bottom w:val="single" w:sz="4" w:space="0" w:color="auto"/>
              <w:right w:val="single" w:sz="4" w:space="0" w:color="auto"/>
            </w:tcBorders>
          </w:tcPr>
          <w:p w14:paraId="011500EE" w14:textId="77777777" w:rsidR="00F67116" w:rsidRPr="00F67116" w:rsidRDefault="00F67116" w:rsidP="002D2CD1">
            <w:pPr>
              <w:spacing w:after="0" w:line="240" w:lineRule="auto"/>
              <w:rPr>
                <w:rFonts w:eastAsia="Times New Roman"/>
                <w:sz w:val="24"/>
                <w:szCs w:val="24"/>
              </w:rPr>
            </w:pPr>
          </w:p>
          <w:p w14:paraId="1DD16728" w14:textId="77777777" w:rsidR="00F67116" w:rsidRPr="002D2CD1" w:rsidRDefault="00F67116" w:rsidP="002D2CD1">
            <w:pPr>
              <w:spacing w:after="0" w:line="240" w:lineRule="auto"/>
              <w:rPr>
                <w:sz w:val="24"/>
                <w:szCs w:val="24"/>
              </w:rPr>
            </w:pPr>
          </w:p>
          <w:p w14:paraId="056F21F5" w14:textId="77777777" w:rsidR="00F67116" w:rsidRPr="002D2CD1" w:rsidRDefault="00F67116" w:rsidP="002D2CD1">
            <w:pPr>
              <w:spacing w:after="0" w:line="240" w:lineRule="auto"/>
              <w:rPr>
                <w:sz w:val="24"/>
                <w:szCs w:val="24"/>
              </w:rPr>
            </w:pPr>
          </w:p>
          <w:p w14:paraId="13766A5E" w14:textId="77777777" w:rsidR="00F67116" w:rsidRPr="002D2CD1" w:rsidRDefault="00F67116" w:rsidP="002D2CD1">
            <w:pPr>
              <w:spacing w:after="0" w:line="240" w:lineRule="auto"/>
              <w:rPr>
                <w:sz w:val="24"/>
                <w:szCs w:val="24"/>
              </w:rPr>
            </w:pPr>
          </w:p>
          <w:p w14:paraId="40DB5660" w14:textId="77777777" w:rsidR="00F67116" w:rsidRPr="00F67116" w:rsidRDefault="00F67116" w:rsidP="002D2CD1">
            <w:pPr>
              <w:spacing w:after="0" w:line="240" w:lineRule="auto"/>
              <w:rPr>
                <w:rFonts w:eastAsia="Times New Roman"/>
                <w:sz w:val="24"/>
                <w:szCs w:val="24"/>
              </w:rPr>
            </w:pPr>
          </w:p>
        </w:tc>
        <w:tc>
          <w:tcPr>
            <w:tcW w:w="6300" w:type="dxa"/>
            <w:tcBorders>
              <w:top w:val="single" w:sz="4" w:space="0" w:color="auto"/>
              <w:left w:val="single" w:sz="4" w:space="0" w:color="auto"/>
              <w:bottom w:val="single" w:sz="4" w:space="0" w:color="auto"/>
              <w:right w:val="single" w:sz="4" w:space="0" w:color="auto"/>
            </w:tcBorders>
          </w:tcPr>
          <w:p w14:paraId="398D883D" w14:textId="77777777" w:rsidR="00F67116" w:rsidRPr="00F67116" w:rsidRDefault="00F67116" w:rsidP="002D2CD1">
            <w:pPr>
              <w:spacing w:after="0" w:line="240" w:lineRule="auto"/>
              <w:jc w:val="both"/>
              <w:rPr>
                <w:rFonts w:eastAsia="Times New Roman" w:cs="Calibri"/>
                <w:sz w:val="24"/>
                <w:szCs w:val="24"/>
                <w:lang w:val="pt-BR"/>
              </w:rPr>
            </w:pPr>
            <w:r w:rsidRPr="002D2CD1">
              <w:rPr>
                <w:rFonts w:cs="Calibri"/>
                <w:sz w:val="24"/>
                <w:szCs w:val="24"/>
              </w:rPr>
              <w:t>Se verifică valoarea intensității sprijinului acordat și dacă Planul financiar este corect completat şi respectă gradul de intervenţie publică.</w:t>
            </w:r>
          </w:p>
          <w:p w14:paraId="05B068C7" w14:textId="77777777" w:rsidR="00F67116" w:rsidRPr="002D2CD1" w:rsidRDefault="00F67116" w:rsidP="002D2CD1">
            <w:pPr>
              <w:spacing w:after="0" w:line="240" w:lineRule="auto"/>
              <w:jc w:val="both"/>
              <w:rPr>
                <w:rFonts w:cs="Calibri"/>
                <w:sz w:val="24"/>
                <w:szCs w:val="24"/>
                <w:lang w:val="pt-BR"/>
              </w:rPr>
            </w:pPr>
          </w:p>
          <w:p w14:paraId="5BB03AE3" w14:textId="77777777" w:rsidR="00F67116" w:rsidRPr="002D2CD1" w:rsidRDefault="00F67116" w:rsidP="002D2CD1">
            <w:pPr>
              <w:spacing w:after="0" w:line="240" w:lineRule="auto"/>
              <w:jc w:val="both"/>
              <w:rPr>
                <w:rFonts w:cs="Calibri"/>
                <w:sz w:val="24"/>
                <w:szCs w:val="24"/>
                <w:lang w:val="pt-BR"/>
              </w:rPr>
            </w:pPr>
            <w:r w:rsidRPr="002D2CD1">
              <w:rPr>
                <w:rFonts w:cs="Calibri"/>
                <w:sz w:val="24"/>
                <w:szCs w:val="24"/>
                <w:lang w:val="pt-BR"/>
              </w:rPr>
              <w:t>Pentru cheltuielile specifice art. 35 intensitatea sprijinului este de 100%.</w:t>
            </w:r>
          </w:p>
          <w:p w14:paraId="12CFF0D5" w14:textId="77777777" w:rsidR="00F67116" w:rsidRPr="002D2CD1" w:rsidRDefault="00F67116" w:rsidP="002D2CD1">
            <w:pPr>
              <w:spacing w:after="0" w:line="240" w:lineRule="auto"/>
              <w:jc w:val="both"/>
              <w:rPr>
                <w:rFonts w:cs="Calibri"/>
                <w:sz w:val="24"/>
                <w:szCs w:val="24"/>
                <w:lang w:val="pt-BR"/>
              </w:rPr>
            </w:pPr>
            <w:r w:rsidRPr="002D2CD1">
              <w:rPr>
                <w:rFonts w:cs="Calibri"/>
                <w:sz w:val="24"/>
                <w:szCs w:val="24"/>
                <w:lang w:val="pt-BR"/>
              </w:rPr>
              <w:t>Pentru cheltuielile specifice art. 17 intensitatea sprijinului este de maxim 50%</w:t>
            </w:r>
            <w:r w:rsidR="00847871">
              <w:rPr>
                <w:rFonts w:cs="Calibri"/>
                <w:sz w:val="24"/>
                <w:szCs w:val="24"/>
                <w:lang w:val="pt-BR"/>
              </w:rPr>
              <w:t xml:space="preserve">, </w:t>
            </w:r>
            <w:r w:rsidR="00847871" w:rsidRPr="004B3A5B">
              <w:rPr>
                <w:rFonts w:cs="Calibri"/>
                <w:sz w:val="24"/>
                <w:szCs w:val="24"/>
                <w:lang w:val="pt-BR"/>
              </w:rPr>
              <w:t>existând posibilitatea majorării cu 20 de puncte procentuale pentru investiții colective</w:t>
            </w:r>
            <w:r w:rsidR="0035130C">
              <w:rPr>
                <w:rFonts w:cs="Calibri"/>
                <w:sz w:val="24"/>
                <w:szCs w:val="24"/>
                <w:lang w:val="pt-BR"/>
              </w:rPr>
              <w:t xml:space="preserve"> și pentru investiții sprijinite în cadrul PEI</w:t>
            </w:r>
            <w:r w:rsidR="00847871" w:rsidRPr="004B3A5B">
              <w:rPr>
                <w:rFonts w:cs="Calibri"/>
                <w:sz w:val="24"/>
                <w:szCs w:val="24"/>
                <w:lang w:val="pt-BR"/>
              </w:rPr>
              <w:t>.</w:t>
            </w:r>
          </w:p>
          <w:p w14:paraId="4E56D11A" w14:textId="77777777" w:rsidR="00F67116" w:rsidRPr="002D2CD1" w:rsidRDefault="00F67116" w:rsidP="002D2CD1">
            <w:pPr>
              <w:spacing w:after="0" w:line="240" w:lineRule="auto"/>
              <w:jc w:val="both"/>
              <w:rPr>
                <w:rFonts w:cs="Calibri"/>
                <w:sz w:val="24"/>
                <w:szCs w:val="24"/>
                <w:lang w:val="pt-BR"/>
              </w:rPr>
            </w:pPr>
            <w:r w:rsidRPr="002D2CD1">
              <w:rPr>
                <w:rFonts w:cs="Calibri"/>
                <w:sz w:val="24"/>
                <w:szCs w:val="24"/>
                <w:lang w:val="pt-BR"/>
              </w:rPr>
              <w:t>Se va prezenta pe scurt acordarea intensității de către expert în cadrul rubricii de observații și se va face referire la varianta de procedură în baza căreia s-a stabilit aceasta.</w:t>
            </w:r>
          </w:p>
          <w:p w14:paraId="73A0B559" w14:textId="77777777" w:rsidR="00F67116" w:rsidRPr="002D2CD1" w:rsidRDefault="00F67116" w:rsidP="002D2CD1">
            <w:pPr>
              <w:spacing w:after="0" w:line="240" w:lineRule="auto"/>
              <w:jc w:val="both"/>
              <w:rPr>
                <w:rFonts w:cs="Calibri"/>
                <w:sz w:val="24"/>
                <w:szCs w:val="24"/>
                <w:lang w:val="pt-BR"/>
              </w:rPr>
            </w:pPr>
          </w:p>
          <w:p w14:paraId="775A0E8A" w14:textId="77777777" w:rsidR="00F67116" w:rsidRPr="002D2CD1" w:rsidRDefault="00F67116" w:rsidP="002D2CD1">
            <w:pPr>
              <w:spacing w:after="0" w:line="240" w:lineRule="auto"/>
              <w:jc w:val="both"/>
              <w:rPr>
                <w:rFonts w:cs="Calibri"/>
                <w:sz w:val="24"/>
                <w:szCs w:val="24"/>
              </w:rPr>
            </w:pPr>
            <w:r w:rsidRPr="002D2CD1">
              <w:rPr>
                <w:rFonts w:cs="Calibri"/>
                <w:sz w:val="24"/>
                <w:szCs w:val="24"/>
              </w:rPr>
              <w:t>Ca urmare, dacă Studiul/Planul de Marketing include</w:t>
            </w:r>
            <w:r w:rsidRPr="002D2CD1">
              <w:rPr>
                <w:sz w:val="24"/>
                <w:szCs w:val="24"/>
              </w:rPr>
              <w:t xml:space="preserve"> </w:t>
            </w:r>
            <w:r w:rsidRPr="002D2CD1">
              <w:rPr>
                <w:rFonts w:cs="Calibri"/>
                <w:sz w:val="24"/>
                <w:szCs w:val="24"/>
              </w:rPr>
              <w:t>acțiuni care sunt eligibile în cadrul altor articole se verifică dacă actiunile prevăzute sunt în conformitate cu rata maximă a ajutorului și sumele aplicabile în cadrul acelor articole, si se va detalia de către expertul evaluator la rubrica observații.</w:t>
            </w:r>
          </w:p>
          <w:p w14:paraId="54ECC409" w14:textId="77777777" w:rsidR="00F67116" w:rsidRPr="002D2CD1" w:rsidRDefault="00F67116" w:rsidP="002D2CD1">
            <w:pPr>
              <w:spacing w:after="0" w:line="240" w:lineRule="auto"/>
              <w:jc w:val="both"/>
              <w:rPr>
                <w:rFonts w:cs="Calibri"/>
                <w:sz w:val="24"/>
                <w:szCs w:val="24"/>
              </w:rPr>
            </w:pPr>
          </w:p>
          <w:p w14:paraId="1A296982" w14:textId="77777777" w:rsidR="00F67116" w:rsidRPr="002D2CD1" w:rsidRDefault="00F67116" w:rsidP="002D2CD1">
            <w:pPr>
              <w:spacing w:after="0" w:line="240" w:lineRule="auto"/>
              <w:jc w:val="both"/>
              <w:rPr>
                <w:rFonts w:cs="Calibri"/>
                <w:sz w:val="24"/>
                <w:szCs w:val="24"/>
              </w:rPr>
            </w:pPr>
            <w:r w:rsidRPr="002D2CD1">
              <w:rPr>
                <w:rFonts w:cs="Calibri"/>
                <w:sz w:val="24"/>
                <w:szCs w:val="24"/>
              </w:rPr>
              <w:t>Dacă valoarea cheltuielilor eligibile prevăzute și aferente altor articole depășește valoarea maximă acordată în cadrul lor, se vor solic</w:t>
            </w:r>
            <w:r w:rsidR="006918E3">
              <w:rPr>
                <w:rFonts w:cs="Calibri"/>
                <w:sz w:val="24"/>
                <w:szCs w:val="24"/>
              </w:rPr>
              <w:t>i</w:t>
            </w:r>
            <w:r w:rsidRPr="002D2CD1">
              <w:rPr>
                <w:rFonts w:cs="Calibri"/>
                <w:sz w:val="24"/>
                <w:szCs w:val="24"/>
              </w:rPr>
              <w:t xml:space="preserve">ta de evaluator modificările necesare. </w:t>
            </w:r>
          </w:p>
          <w:p w14:paraId="41C16AB5" w14:textId="77777777" w:rsidR="00F67116" w:rsidRPr="00F67116" w:rsidRDefault="00F67116" w:rsidP="002D2CD1">
            <w:pPr>
              <w:spacing w:after="0" w:line="240" w:lineRule="auto"/>
              <w:jc w:val="both"/>
              <w:rPr>
                <w:rFonts w:eastAsia="Times New Roman" w:cs="Calibri"/>
                <w:sz w:val="24"/>
                <w:szCs w:val="24"/>
                <w:lang w:val="pt-BR"/>
              </w:rPr>
            </w:pPr>
          </w:p>
        </w:tc>
      </w:tr>
    </w:tbl>
    <w:p w14:paraId="672825A2" w14:textId="77777777" w:rsidR="00F67116" w:rsidRPr="002D2CD1" w:rsidRDefault="00F67116" w:rsidP="002D2CD1">
      <w:pPr>
        <w:spacing w:after="0" w:line="240" w:lineRule="auto"/>
        <w:rPr>
          <w:rFonts w:eastAsia="Times New Roman"/>
          <w:sz w:val="24"/>
          <w:szCs w:val="24"/>
          <w:lang w:eastAsia="fr-FR"/>
        </w:rPr>
      </w:pPr>
    </w:p>
    <w:p w14:paraId="0A38AC5E" w14:textId="77777777" w:rsidR="00F67116" w:rsidRPr="00F67116" w:rsidRDefault="00F67116" w:rsidP="002D2CD1">
      <w:pPr>
        <w:pStyle w:val="NormalWeb"/>
        <w:keepNext/>
        <w:spacing w:before="0"/>
        <w:jc w:val="both"/>
        <w:outlineLvl w:val="8"/>
        <w:rPr>
          <w:rFonts w:ascii="Calibri" w:eastAsia="SimSun" w:hAnsi="Calibri" w:cs="Calibri"/>
          <w:b/>
          <w:bCs/>
          <w:lang w:val="ro-RO" w:eastAsia="fr-FR"/>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1"/>
      </w:tblGrid>
      <w:tr w:rsidR="00F67116" w:rsidRPr="00F67116" w14:paraId="02D259F3" w14:textId="77777777" w:rsidTr="00F67116">
        <w:trPr>
          <w:trHeight w:val="4225"/>
        </w:trPr>
        <w:tc>
          <w:tcPr>
            <w:tcW w:w="5000" w:type="pct"/>
            <w:tcBorders>
              <w:top w:val="single" w:sz="4" w:space="0" w:color="auto"/>
              <w:left w:val="nil"/>
              <w:bottom w:val="nil"/>
              <w:right w:val="nil"/>
            </w:tcBorders>
          </w:tcPr>
          <w:p w14:paraId="3B3956EF" w14:textId="77777777" w:rsidR="00F67116" w:rsidRPr="00F67116" w:rsidRDefault="00F67116" w:rsidP="002D2CD1">
            <w:pPr>
              <w:rPr>
                <w:rFonts w:eastAsia="Times New Roman" w:cs="Calibri"/>
                <w:b/>
                <w:sz w:val="24"/>
                <w:szCs w:val="24"/>
              </w:rPr>
            </w:pPr>
          </w:p>
          <w:tbl>
            <w:tblPr>
              <w:tblW w:w="0" w:type="auto"/>
              <w:tblCellMar>
                <w:left w:w="30" w:type="dxa"/>
                <w:right w:w="30" w:type="dxa"/>
              </w:tblCellMar>
              <w:tblLook w:val="04A0" w:firstRow="1" w:lastRow="0" w:firstColumn="1" w:lastColumn="0" w:noHBand="0" w:noVBand="1"/>
            </w:tblPr>
            <w:tblGrid>
              <w:gridCol w:w="3068"/>
              <w:gridCol w:w="1802"/>
              <w:gridCol w:w="2144"/>
              <w:gridCol w:w="2063"/>
            </w:tblGrid>
            <w:tr w:rsidR="00F67116" w:rsidRPr="00F67116" w14:paraId="321CE43E" w14:textId="77777777">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tcPr>
                <w:p w14:paraId="21C8DEED" w14:textId="77777777" w:rsidR="00F67116" w:rsidRPr="002D2CD1" w:rsidRDefault="00F67116" w:rsidP="002D2CD1">
                  <w:pPr>
                    <w:rPr>
                      <w:rFonts w:cs="Calibri"/>
                      <w:sz w:val="24"/>
                      <w:szCs w:val="24"/>
                    </w:rPr>
                  </w:pPr>
                  <w:r w:rsidRPr="002D2CD1">
                    <w:rPr>
                      <w:rFonts w:cs="Calibri"/>
                      <w:b/>
                      <w:sz w:val="24"/>
                      <w:szCs w:val="24"/>
                    </w:rPr>
                    <w:t xml:space="preserve">Plan Financiar Totalizator </w:t>
                  </w:r>
                </w:p>
              </w:tc>
            </w:tr>
            <w:tr w:rsidR="00F67116" w:rsidRPr="00F67116" w14:paraId="0D444CC5" w14:textId="77777777">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196CF691" w14:textId="77777777" w:rsidR="00F67116" w:rsidRPr="00F67116" w:rsidRDefault="00F67116" w:rsidP="002D2CD1">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tcPr>
                <w:p w14:paraId="043BDC91"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tcPr>
                <w:p w14:paraId="07894985"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tcPr>
                <w:p w14:paraId="38D6388D"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Total proiect</w:t>
                  </w:r>
                </w:p>
              </w:tc>
            </w:tr>
            <w:tr w:rsidR="00F67116" w:rsidRPr="00F67116" w14:paraId="15EEA6AE" w14:textId="77777777">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1041E95A"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4BA1D59F"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1A8D09E2"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tcPr>
                <w:p w14:paraId="2FC0E3C4"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3</w:t>
                  </w:r>
                </w:p>
              </w:tc>
            </w:tr>
            <w:tr w:rsidR="00F67116" w:rsidRPr="00F67116" w14:paraId="0D2B37C2" w14:textId="77777777">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7F7D17D5" w14:textId="77777777" w:rsidR="00F67116" w:rsidRPr="00F67116" w:rsidRDefault="00F67116" w:rsidP="002D2CD1">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7D08302D"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3E2D1A78"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635D4BA0"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Euro</w:t>
                  </w:r>
                </w:p>
              </w:tc>
            </w:tr>
            <w:tr w:rsidR="00F67116" w:rsidRPr="00F67116" w14:paraId="21D6883F"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4E06BFE7"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1. Ajutor public nerambursabil</w:t>
                  </w:r>
                </w:p>
                <w:p w14:paraId="73FCE41F" w14:textId="77777777" w:rsidR="00F67116" w:rsidRPr="00F67116" w:rsidRDefault="00F67116" w:rsidP="002D2CD1">
                  <w:pPr>
                    <w:spacing w:after="0" w:line="240" w:lineRule="auto"/>
                    <w:jc w:val="center"/>
                    <w:rPr>
                      <w:rFonts w:eastAsia="Times New Roman" w:cs="Calibri"/>
                      <w:b/>
                      <w:snapToGrid w:val="0"/>
                      <w:sz w:val="24"/>
                      <w:szCs w:val="24"/>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7C865FC"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6DFD3D99"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27311A9C"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7A7D5F90"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E35ADDB" w14:textId="77777777" w:rsidR="00F67116" w:rsidRPr="00F67116" w:rsidRDefault="00F67116" w:rsidP="002D2CD1">
                  <w:pPr>
                    <w:spacing w:after="0" w:line="240" w:lineRule="auto"/>
                    <w:jc w:val="both"/>
                    <w:rPr>
                      <w:rFonts w:eastAsia="Times New Roman" w:cs="Calibri"/>
                      <w:b/>
                      <w:snapToGrid w:val="0"/>
                      <w:sz w:val="24"/>
                      <w:szCs w:val="24"/>
                    </w:rPr>
                  </w:pPr>
                  <w:r w:rsidRPr="002D2CD1">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C5B83A6"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4DD65005"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31C8AC0E"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7C706ECB"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6C80648"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2A5D272"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E873489"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43F72C6F"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2BCB97F5"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0576519"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lastRenderedPageBreak/>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3CE3398"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89E1AF3"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347C9E24"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4B9EFFC0"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C91536B"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E39F94D"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11DD91E"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711EF4B7"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0EEC405C"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2DC64417"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A2EE9F1"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4D1963E"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577DC49B"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795F79E9"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86DB8EE"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45C3C15"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179BF42"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56AB0158" w14:textId="77777777" w:rsidR="00F67116" w:rsidRPr="00F67116" w:rsidRDefault="00F67116" w:rsidP="002D2CD1">
                  <w:pPr>
                    <w:spacing w:after="0" w:line="240" w:lineRule="auto"/>
                    <w:jc w:val="both"/>
                    <w:rPr>
                      <w:rFonts w:eastAsia="Times New Roman" w:cs="Calibri"/>
                      <w:b/>
                      <w:snapToGrid w:val="0"/>
                      <w:sz w:val="24"/>
                      <w:szCs w:val="24"/>
                    </w:rPr>
                  </w:pPr>
                </w:p>
              </w:tc>
            </w:tr>
            <w:tr w:rsidR="00F67116" w:rsidRPr="00F67116" w14:paraId="5B091C0F" w14:textId="77777777">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ED4E3E4" w14:textId="77777777" w:rsidR="00F67116" w:rsidRPr="00F67116" w:rsidRDefault="00F67116" w:rsidP="002D2CD1">
                  <w:pPr>
                    <w:spacing w:after="0" w:line="240" w:lineRule="auto"/>
                    <w:jc w:val="both"/>
                    <w:rPr>
                      <w:rFonts w:eastAsia="Times New Roman" w:cs="Calibri"/>
                      <w:snapToGrid w:val="0"/>
                      <w:sz w:val="24"/>
                      <w:szCs w:val="24"/>
                    </w:rPr>
                  </w:pPr>
                  <w:r w:rsidRPr="002D2CD1">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8379299" w14:textId="77777777" w:rsidR="00F67116" w:rsidRPr="00F67116" w:rsidRDefault="00F67116" w:rsidP="002D2CD1">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6FFB937" w14:textId="77777777" w:rsidR="00F67116" w:rsidRPr="00F67116" w:rsidRDefault="00F67116" w:rsidP="002D2CD1">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4B7177AE" w14:textId="77777777" w:rsidR="00F67116" w:rsidRPr="00F67116" w:rsidRDefault="00F67116" w:rsidP="002D2CD1">
                  <w:pPr>
                    <w:spacing w:after="0" w:line="240" w:lineRule="auto"/>
                    <w:jc w:val="both"/>
                    <w:rPr>
                      <w:rFonts w:eastAsia="Times New Roman" w:cs="Calibri"/>
                      <w:b/>
                      <w:snapToGrid w:val="0"/>
                      <w:sz w:val="24"/>
                      <w:szCs w:val="24"/>
                    </w:rPr>
                  </w:pPr>
                </w:p>
              </w:tc>
            </w:tr>
          </w:tbl>
          <w:p w14:paraId="07866117" w14:textId="77777777" w:rsidR="00F67116" w:rsidRPr="00F67116" w:rsidRDefault="00F67116" w:rsidP="002D2CD1">
            <w:pPr>
              <w:rPr>
                <w:rFonts w:eastAsia="SimSun" w:cs="Calibri"/>
                <w:lang w:eastAsia="fr-FR"/>
              </w:rPr>
            </w:pPr>
          </w:p>
          <w:p w14:paraId="49476993" w14:textId="77777777" w:rsidR="00F67116" w:rsidRPr="00F67116" w:rsidRDefault="00F67116" w:rsidP="002D2CD1">
            <w:pPr>
              <w:rPr>
                <w:rFonts w:eastAsia="Times New Roman" w:cs="Calibri"/>
                <w:sz w:val="24"/>
                <w:szCs w:val="24"/>
              </w:rPr>
            </w:pPr>
            <w:r w:rsidRPr="002D2CD1">
              <w:rPr>
                <w:rFonts w:cs="Calibri"/>
                <w:b/>
                <w:sz w:val="24"/>
                <w:szCs w:val="24"/>
              </w:rPr>
              <w:t>5.</w:t>
            </w:r>
            <w:r w:rsidRPr="002D2CD1">
              <w:rPr>
                <w:rFonts w:cs="Calibri"/>
                <w:sz w:val="24"/>
                <w:szCs w:val="24"/>
              </w:rPr>
              <w:t xml:space="preserve"> </w:t>
            </w:r>
            <w:r w:rsidRPr="002D2CD1">
              <w:rPr>
                <w:rFonts w:cs="Calibri"/>
                <w:b/>
                <w:bCs/>
                <w:sz w:val="24"/>
                <w:szCs w:val="24"/>
              </w:rPr>
              <w:t>Verificarea condiţiilor artificiale</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92"/>
              <w:gridCol w:w="5583"/>
            </w:tblGrid>
            <w:tr w:rsidR="00F67116" w:rsidRPr="00F67116" w14:paraId="242BC403" w14:textId="77777777" w:rsidTr="002D2CD1">
              <w:tc>
                <w:tcPr>
                  <w:tcW w:w="3492" w:type="dxa"/>
                  <w:tcBorders>
                    <w:top w:val="single" w:sz="4" w:space="0" w:color="auto"/>
                    <w:left w:val="single" w:sz="4" w:space="0" w:color="auto"/>
                    <w:bottom w:val="single" w:sz="4" w:space="0" w:color="auto"/>
                    <w:right w:val="single" w:sz="4" w:space="0" w:color="auto"/>
                  </w:tcBorders>
                  <w:shd w:val="clear" w:color="auto" w:fill="C0C0C0"/>
                </w:tcPr>
                <w:p w14:paraId="53AA0B69" w14:textId="77777777" w:rsidR="00F67116" w:rsidRPr="002D2CD1" w:rsidRDefault="00F67116" w:rsidP="002D2CD1">
                  <w:pPr>
                    <w:rPr>
                      <w:rFonts w:cs="Calibri"/>
                      <w:b/>
                      <w:sz w:val="24"/>
                      <w:szCs w:val="24"/>
                    </w:rPr>
                  </w:pPr>
                  <w:r w:rsidRPr="002D2CD1">
                    <w:rPr>
                      <w:rFonts w:cs="Calibri"/>
                      <w:b/>
                      <w:sz w:val="24"/>
                      <w:szCs w:val="24"/>
                    </w:rPr>
                    <w:t xml:space="preserve">DOCUMENTE PREZENTATE </w:t>
                  </w:r>
                </w:p>
              </w:tc>
              <w:tc>
                <w:tcPr>
                  <w:tcW w:w="5583" w:type="dxa"/>
                  <w:tcBorders>
                    <w:top w:val="single" w:sz="4" w:space="0" w:color="auto"/>
                    <w:left w:val="single" w:sz="4" w:space="0" w:color="auto"/>
                    <w:bottom w:val="single" w:sz="4" w:space="0" w:color="auto"/>
                    <w:right w:val="single" w:sz="4" w:space="0" w:color="auto"/>
                  </w:tcBorders>
                  <w:shd w:val="clear" w:color="auto" w:fill="C0C0C0"/>
                </w:tcPr>
                <w:p w14:paraId="3D84A146" w14:textId="77777777" w:rsidR="00F67116" w:rsidRPr="00F67116" w:rsidRDefault="00F67116" w:rsidP="002D2CD1">
                  <w:pPr>
                    <w:rPr>
                      <w:rFonts w:eastAsia="Times New Roman" w:cs="Calibri"/>
                      <w:sz w:val="24"/>
                      <w:szCs w:val="24"/>
                      <w:lang w:val="pt-BR"/>
                    </w:rPr>
                  </w:pPr>
                  <w:r w:rsidRPr="002D2CD1">
                    <w:rPr>
                      <w:rFonts w:cs="Calibri"/>
                      <w:sz w:val="24"/>
                      <w:szCs w:val="24"/>
                      <w:lang w:val="pt-BR"/>
                    </w:rPr>
                    <w:t>PUNCTE DE VERIFICAT ÎN CADRUL DOCUMENTELOR PREZENTATE</w:t>
                  </w:r>
                </w:p>
              </w:tc>
            </w:tr>
            <w:tr w:rsidR="00F67116" w:rsidRPr="00F67116" w14:paraId="401D7087" w14:textId="77777777" w:rsidTr="002D2CD1">
              <w:tc>
                <w:tcPr>
                  <w:tcW w:w="3492" w:type="dxa"/>
                  <w:tcBorders>
                    <w:top w:val="single" w:sz="4" w:space="0" w:color="auto"/>
                    <w:left w:val="single" w:sz="4" w:space="0" w:color="auto"/>
                    <w:bottom w:val="single" w:sz="4" w:space="0" w:color="auto"/>
                    <w:right w:val="single" w:sz="4" w:space="0" w:color="auto"/>
                  </w:tcBorders>
                </w:tcPr>
                <w:p w14:paraId="3E0B68CD" w14:textId="77777777" w:rsidR="00F67116" w:rsidRPr="00F67116" w:rsidRDefault="00F67116" w:rsidP="002D2CD1">
                  <w:pPr>
                    <w:spacing w:after="0" w:line="240" w:lineRule="auto"/>
                    <w:rPr>
                      <w:rFonts w:eastAsia="Times New Roman" w:cs="Calibri"/>
                      <w:i/>
                      <w:sz w:val="24"/>
                      <w:szCs w:val="24"/>
                    </w:rPr>
                  </w:pPr>
                  <w:r w:rsidRPr="002D2CD1">
                    <w:rPr>
                      <w:rFonts w:cs="Calibri"/>
                      <w:i/>
                      <w:sz w:val="24"/>
                      <w:szCs w:val="24"/>
                    </w:rPr>
                    <w:t>Cererea de Finanțare,</w:t>
                  </w:r>
                </w:p>
                <w:p w14:paraId="56C065C6" w14:textId="77777777" w:rsidR="00F67116" w:rsidRPr="002D2CD1" w:rsidRDefault="00F67116" w:rsidP="002D2CD1">
                  <w:pPr>
                    <w:spacing w:after="0" w:line="240" w:lineRule="auto"/>
                    <w:rPr>
                      <w:rFonts w:cs="Calibri"/>
                      <w:i/>
                      <w:sz w:val="24"/>
                      <w:szCs w:val="24"/>
                    </w:rPr>
                  </w:pPr>
                  <w:r w:rsidRPr="002D2CD1">
                    <w:rPr>
                      <w:rFonts w:cs="Calibri"/>
                      <w:i/>
                      <w:sz w:val="24"/>
                      <w:szCs w:val="24"/>
                    </w:rPr>
                    <w:t>Studiul/Planul de Marketing,</w:t>
                  </w:r>
                </w:p>
                <w:p w14:paraId="2E0D4CF3" w14:textId="77777777" w:rsidR="00F67116" w:rsidRPr="002D2CD1" w:rsidRDefault="00F67116" w:rsidP="002D2CD1">
                  <w:pPr>
                    <w:spacing w:after="0" w:line="240" w:lineRule="auto"/>
                    <w:rPr>
                      <w:rFonts w:cs="Calibri"/>
                      <w:i/>
                      <w:sz w:val="24"/>
                      <w:szCs w:val="24"/>
                    </w:rPr>
                  </w:pPr>
                  <w:r w:rsidRPr="002D2CD1">
                    <w:rPr>
                      <w:rFonts w:cs="Calibri"/>
                      <w:i/>
                      <w:sz w:val="24"/>
                      <w:szCs w:val="24"/>
                    </w:rPr>
                    <w:t>Bazele de date AFIR,</w:t>
                  </w:r>
                </w:p>
                <w:p w14:paraId="4F4DCEF5" w14:textId="77777777" w:rsidR="00F67116" w:rsidRPr="002D2CD1" w:rsidRDefault="00F67116" w:rsidP="002D2CD1">
                  <w:pPr>
                    <w:spacing w:after="0" w:line="240" w:lineRule="auto"/>
                    <w:rPr>
                      <w:i/>
                      <w:sz w:val="24"/>
                      <w:szCs w:val="24"/>
                    </w:rPr>
                  </w:pPr>
                </w:p>
                <w:p w14:paraId="77096E2F" w14:textId="77777777" w:rsidR="00F67116" w:rsidRPr="002D2CD1" w:rsidRDefault="00F67116" w:rsidP="002D2CD1">
                  <w:pPr>
                    <w:spacing w:after="0" w:line="240" w:lineRule="auto"/>
                    <w:rPr>
                      <w:i/>
                      <w:sz w:val="24"/>
                      <w:szCs w:val="24"/>
                    </w:rPr>
                  </w:pPr>
                </w:p>
                <w:p w14:paraId="3FD4F178" w14:textId="77777777" w:rsidR="00F67116" w:rsidRPr="002D2CD1" w:rsidRDefault="00F67116" w:rsidP="002D2CD1">
                  <w:pPr>
                    <w:spacing w:after="0" w:line="240" w:lineRule="auto"/>
                    <w:rPr>
                      <w:sz w:val="24"/>
                      <w:szCs w:val="24"/>
                    </w:rPr>
                  </w:pPr>
                </w:p>
                <w:p w14:paraId="67404DC0" w14:textId="77777777" w:rsidR="00F67116" w:rsidRPr="002D2CD1" w:rsidRDefault="00F67116" w:rsidP="002D2CD1">
                  <w:pPr>
                    <w:spacing w:after="0" w:line="240" w:lineRule="auto"/>
                    <w:rPr>
                      <w:sz w:val="24"/>
                      <w:szCs w:val="24"/>
                    </w:rPr>
                  </w:pPr>
                </w:p>
                <w:p w14:paraId="28F3B1B1" w14:textId="77777777" w:rsidR="00F67116" w:rsidRPr="002D2CD1" w:rsidRDefault="00F67116" w:rsidP="002D2CD1">
                  <w:pPr>
                    <w:spacing w:after="0" w:line="240" w:lineRule="auto"/>
                    <w:rPr>
                      <w:sz w:val="24"/>
                      <w:szCs w:val="24"/>
                    </w:rPr>
                  </w:pPr>
                </w:p>
                <w:p w14:paraId="27F49F34" w14:textId="77777777" w:rsidR="00F67116" w:rsidRPr="002D2CD1" w:rsidRDefault="00F67116" w:rsidP="002D2CD1">
                  <w:pPr>
                    <w:spacing w:after="0" w:line="240" w:lineRule="auto"/>
                    <w:rPr>
                      <w:sz w:val="24"/>
                      <w:szCs w:val="24"/>
                    </w:rPr>
                  </w:pPr>
                </w:p>
                <w:p w14:paraId="6E8C67CD" w14:textId="77777777" w:rsidR="00F67116" w:rsidRPr="002D2CD1" w:rsidRDefault="00F67116" w:rsidP="002D2CD1">
                  <w:pPr>
                    <w:spacing w:after="0" w:line="240" w:lineRule="auto"/>
                    <w:rPr>
                      <w:sz w:val="24"/>
                      <w:szCs w:val="24"/>
                    </w:rPr>
                  </w:pPr>
                </w:p>
                <w:p w14:paraId="1B77227B" w14:textId="77777777" w:rsidR="00F67116" w:rsidRPr="00F67116" w:rsidRDefault="00F67116" w:rsidP="002D2CD1">
                  <w:pPr>
                    <w:spacing w:after="0" w:line="240" w:lineRule="auto"/>
                    <w:rPr>
                      <w:rFonts w:eastAsia="Times New Roman"/>
                      <w:sz w:val="24"/>
                      <w:szCs w:val="24"/>
                    </w:rPr>
                  </w:pPr>
                </w:p>
              </w:tc>
              <w:tc>
                <w:tcPr>
                  <w:tcW w:w="5583" w:type="dxa"/>
                  <w:tcBorders>
                    <w:top w:val="single" w:sz="4" w:space="0" w:color="auto"/>
                    <w:left w:val="single" w:sz="4" w:space="0" w:color="auto"/>
                    <w:bottom w:val="single" w:sz="4" w:space="0" w:color="auto"/>
                    <w:right w:val="single" w:sz="4" w:space="0" w:color="auto"/>
                  </w:tcBorders>
                </w:tcPr>
                <w:p w14:paraId="447277AA"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t>Expertul verifică dacă membrii cu statut de fermier/IMM etc. ai Acordului de Cooperare au mai beneficiat de sprijin prin intermediul submăsurilor 4.1/4.1a și 4.2/4.2a.</w:t>
                  </w:r>
                </w:p>
                <w:p w14:paraId="76658A53" w14:textId="77777777" w:rsidR="00F67116" w:rsidRPr="002D2CD1" w:rsidRDefault="00F67116" w:rsidP="002D2CD1">
                  <w:pPr>
                    <w:spacing w:after="0" w:line="240" w:lineRule="auto"/>
                    <w:jc w:val="both"/>
                    <w:rPr>
                      <w:rFonts w:cs="Calibri"/>
                      <w:sz w:val="24"/>
                      <w:szCs w:val="24"/>
                    </w:rPr>
                  </w:pPr>
                </w:p>
                <w:p w14:paraId="30787CA0" w14:textId="77777777" w:rsidR="00F67116" w:rsidRPr="002D2CD1" w:rsidRDefault="00F67116" w:rsidP="002D2CD1">
                  <w:pPr>
                    <w:spacing w:after="0" w:line="240" w:lineRule="auto"/>
                    <w:jc w:val="both"/>
                    <w:rPr>
                      <w:rFonts w:cs="Calibri"/>
                      <w:sz w:val="24"/>
                      <w:szCs w:val="24"/>
                    </w:rPr>
                  </w:pPr>
                  <w:r w:rsidRPr="002D2CD1">
                    <w:rPr>
                      <w:rFonts w:cs="Calibri"/>
                      <w:sz w:val="24"/>
                      <w:szCs w:val="24"/>
                    </w:rPr>
                    <w:t>În cazul în care se identifică faptul că aceștia au mai beneficiat de sprijin iar investițiile sunt similare, se continuă  verificarea pentru a se stabili dacă acestea sunt necesare noii investiții.</w:t>
                  </w:r>
                </w:p>
                <w:p w14:paraId="1951E450" w14:textId="77777777" w:rsidR="00F67116" w:rsidRPr="002D2CD1" w:rsidRDefault="00F67116" w:rsidP="002D2CD1">
                  <w:pPr>
                    <w:spacing w:after="0" w:line="240" w:lineRule="auto"/>
                    <w:jc w:val="both"/>
                    <w:rPr>
                      <w:rFonts w:cs="Calibri"/>
                      <w:sz w:val="24"/>
                      <w:szCs w:val="24"/>
                    </w:rPr>
                  </w:pPr>
                </w:p>
                <w:p w14:paraId="75B090E6" w14:textId="77777777" w:rsidR="00F67116" w:rsidRPr="002D2CD1" w:rsidRDefault="00F67116" w:rsidP="002D2CD1">
                  <w:pPr>
                    <w:spacing w:after="0" w:line="240" w:lineRule="auto"/>
                    <w:jc w:val="both"/>
                    <w:rPr>
                      <w:rFonts w:cs="Calibri"/>
                      <w:sz w:val="24"/>
                      <w:szCs w:val="24"/>
                    </w:rPr>
                  </w:pPr>
                  <w:r w:rsidRPr="002D2CD1">
                    <w:rPr>
                      <w:rFonts w:cs="Calibri"/>
                      <w:sz w:val="24"/>
                      <w:szCs w:val="24"/>
                    </w:rPr>
                    <w:t>În cazul în care investițiile sunt identice și nu sunt justificate  se considera că solicitantul a creat condiţii artificiale necesare pentru a beneficia de plăţi (sprijin) şi a obţine astfel un avantaj care contravine obiectivelor măsurii, conform submăsurilor 4.1/4.1a și 4.2/4.2a.</w:t>
                  </w:r>
                </w:p>
                <w:p w14:paraId="11B3BE78" w14:textId="77777777" w:rsidR="00F67116" w:rsidRPr="002D2CD1" w:rsidRDefault="00F67116" w:rsidP="002D2CD1">
                  <w:pPr>
                    <w:spacing w:after="0" w:line="240" w:lineRule="auto"/>
                    <w:jc w:val="both"/>
                    <w:rPr>
                      <w:rFonts w:cs="Calibri"/>
                      <w:sz w:val="24"/>
                      <w:szCs w:val="24"/>
                    </w:rPr>
                  </w:pPr>
                </w:p>
                <w:p w14:paraId="379EBF43" w14:textId="77777777" w:rsidR="00F67116" w:rsidRPr="002D2CD1" w:rsidRDefault="00F67116" w:rsidP="002D2CD1">
                  <w:pPr>
                    <w:spacing w:after="0" w:line="240" w:lineRule="auto"/>
                    <w:jc w:val="both"/>
                    <w:rPr>
                      <w:rFonts w:cs="Calibri"/>
                      <w:sz w:val="24"/>
                      <w:szCs w:val="24"/>
                    </w:rPr>
                  </w:pPr>
                  <w:r w:rsidRPr="002D2CD1">
                    <w:rPr>
                      <w:rFonts w:cs="Calibri"/>
                      <w:sz w:val="24"/>
                      <w:szCs w:val="24"/>
                    </w:rPr>
                    <w:t>Dacă se constată  faptul că o/ un membru/ă al acordului de cooperare deține calitatea de lider de proiect sau membru în cadrul altor accorduri de cooperare aferente mai multor proiecte constituite pentru solicitarea sprijinului în vederea promovării acelorași categorii de produse sau pentru achiziționarea acelorași utilaje, se consideră că au fost create condiţii artificiale necesare pentru a beneficia de plăţi (sprijin) peste limita permisă şi a obţine astfel un avantaj care contravine obiectivelor proiectului.</w:t>
                  </w:r>
                </w:p>
                <w:p w14:paraId="601C339F" w14:textId="77777777" w:rsidR="00F67116" w:rsidRPr="002D2CD1" w:rsidRDefault="00F67116" w:rsidP="002D2CD1">
                  <w:pPr>
                    <w:spacing w:after="0" w:line="240" w:lineRule="auto"/>
                    <w:jc w:val="both"/>
                    <w:rPr>
                      <w:rFonts w:cs="Calibri"/>
                      <w:sz w:val="24"/>
                      <w:szCs w:val="24"/>
                    </w:rPr>
                  </w:pPr>
                </w:p>
                <w:p w14:paraId="34F54323" w14:textId="77777777" w:rsidR="00F67116" w:rsidRPr="00F67116" w:rsidRDefault="00F67116" w:rsidP="002D2CD1">
                  <w:pPr>
                    <w:spacing w:after="0" w:line="240" w:lineRule="auto"/>
                    <w:jc w:val="both"/>
                    <w:rPr>
                      <w:rFonts w:eastAsia="Times New Roman" w:cs="Calibri"/>
                      <w:i/>
                      <w:sz w:val="24"/>
                      <w:szCs w:val="24"/>
                    </w:rPr>
                  </w:pPr>
                  <w:r w:rsidRPr="002D2CD1">
                    <w:rPr>
                      <w:rFonts w:cs="Calibri"/>
                      <w:i/>
                      <w:sz w:val="24"/>
                      <w:szCs w:val="24"/>
                    </w:rPr>
                    <w:t xml:space="preserve">Ținând cont de specificul submăsurii, dacă solicitantul a încercat crearea unor condiţii artificiale, altele decât cele de mai sus, necesare pentru a beneficia de plăţi şi a obţine astfel un avantaj care contravine obiectivelor măsurii iar expertul identifică acest fapt, expertul va detalia la rubrica observații iar proiectul va fi neeligibil. </w:t>
                  </w:r>
                </w:p>
              </w:tc>
            </w:tr>
          </w:tbl>
          <w:p w14:paraId="4472CA94" w14:textId="77777777" w:rsidR="00F67116" w:rsidRPr="00552D49" w:rsidRDefault="00F67116" w:rsidP="002D2CD1">
            <w:pPr>
              <w:pStyle w:val="NormalWeb"/>
              <w:overflowPunct w:val="0"/>
              <w:autoSpaceDE w:val="0"/>
              <w:autoSpaceDN w:val="0"/>
              <w:adjustRightInd w:val="0"/>
              <w:spacing w:before="0"/>
              <w:jc w:val="center"/>
              <w:rPr>
                <w:rFonts w:ascii="Calibri" w:hAnsi="Calibri" w:cs="Calibri"/>
                <w:bCs/>
                <w:lang w:val="ro-RO" w:eastAsia="fr-FR"/>
              </w:rPr>
            </w:pPr>
          </w:p>
        </w:tc>
      </w:tr>
    </w:tbl>
    <w:p w14:paraId="5AD16C02" w14:textId="77777777" w:rsidR="00F67116" w:rsidRPr="00F67116" w:rsidRDefault="00F67116" w:rsidP="002D2CD1">
      <w:pPr>
        <w:spacing w:after="0" w:line="240" w:lineRule="auto"/>
        <w:jc w:val="both"/>
        <w:rPr>
          <w:rFonts w:eastAsia="Times New Roman" w:cs="Calibri"/>
          <w:sz w:val="24"/>
          <w:szCs w:val="24"/>
        </w:rPr>
      </w:pPr>
      <w:r w:rsidRPr="002D2CD1">
        <w:rPr>
          <w:rFonts w:cs="Calibri"/>
          <w:sz w:val="24"/>
          <w:szCs w:val="24"/>
        </w:rPr>
        <w:lastRenderedPageBreak/>
        <w:t xml:space="preserve">Dacă nu există suspiciuni privind crearea unor condiţii artificiale pentru obţinerea de plăţi şi avantaje care să contravină obiectivelor măsurii atunci expertul bifează în caseta corespunzatoare </w:t>
      </w:r>
      <w:r w:rsidRPr="002D2CD1">
        <w:rPr>
          <w:rFonts w:cs="Calibri"/>
          <w:b/>
          <w:bCs/>
          <w:sz w:val="24"/>
          <w:szCs w:val="24"/>
        </w:rPr>
        <w:t>NU</w:t>
      </w:r>
      <w:r w:rsidRPr="002D2CD1">
        <w:rPr>
          <w:rFonts w:cs="Calibri"/>
          <w:sz w:val="24"/>
          <w:szCs w:val="24"/>
        </w:rPr>
        <w:t>.</w:t>
      </w:r>
    </w:p>
    <w:p w14:paraId="2F29736E" w14:textId="77777777" w:rsidR="00223D12" w:rsidRDefault="00223D12" w:rsidP="00CE74A7">
      <w:pPr>
        <w:pStyle w:val="Corptext3"/>
        <w:tabs>
          <w:tab w:val="left" w:pos="0"/>
        </w:tabs>
        <w:spacing w:after="0"/>
        <w:outlineLvl w:val="0"/>
        <w:rPr>
          <w:rFonts w:ascii="Calibri" w:hAnsi="Calibri"/>
          <w:b/>
          <w:sz w:val="24"/>
        </w:rPr>
      </w:pPr>
      <w:bookmarkStart w:id="5" w:name="do|caII|si1|ar8|al1|lia|pa1"/>
      <w:bookmarkStart w:id="6" w:name="do|caII|si1|ar8|al1|lia|pa2"/>
      <w:bookmarkStart w:id="7" w:name="do|caII|si1|ar8|al1|lia|pa3"/>
      <w:bookmarkStart w:id="8" w:name="do|caII|si1|ar8|al1|lia|pa4"/>
      <w:bookmarkStart w:id="9" w:name="do|caII|si1|ar8|al1|lib"/>
      <w:bookmarkStart w:id="10" w:name="do|caII|si1|ar8|al1|lic"/>
      <w:bookmarkStart w:id="11" w:name="do|caII|si1|ar8|al1|lid"/>
      <w:bookmarkEnd w:id="0"/>
      <w:bookmarkEnd w:id="5"/>
      <w:bookmarkEnd w:id="6"/>
      <w:bookmarkEnd w:id="7"/>
      <w:bookmarkEnd w:id="8"/>
      <w:bookmarkEnd w:id="9"/>
      <w:bookmarkEnd w:id="10"/>
      <w:bookmarkEnd w:id="11"/>
    </w:p>
    <w:p w14:paraId="643E0040" w14:textId="77777777" w:rsidR="00223D12" w:rsidRDefault="00223D12" w:rsidP="002D2CD1">
      <w:pPr>
        <w:pStyle w:val="Corptext3"/>
        <w:tabs>
          <w:tab w:val="left" w:pos="0"/>
        </w:tabs>
        <w:spacing w:after="0"/>
        <w:jc w:val="center"/>
        <w:outlineLvl w:val="0"/>
        <w:rPr>
          <w:rFonts w:ascii="Calibri" w:hAnsi="Calibri"/>
          <w:b/>
          <w:sz w:val="24"/>
        </w:rPr>
      </w:pPr>
    </w:p>
    <w:p w14:paraId="399C876B" w14:textId="77777777" w:rsidR="00714ECA" w:rsidRDefault="00714ECA" w:rsidP="00714ECA">
      <w:pPr>
        <w:overflowPunct w:val="0"/>
        <w:autoSpaceDE w:val="0"/>
        <w:autoSpaceDN w:val="0"/>
        <w:adjustRightInd w:val="0"/>
        <w:spacing w:before="120" w:after="120" w:line="240" w:lineRule="auto"/>
        <w:textAlignment w:val="baseline"/>
        <w:rPr>
          <w:b/>
          <w:sz w:val="24"/>
          <w:u w:val="single"/>
        </w:rPr>
      </w:pPr>
      <w:r>
        <w:rPr>
          <w:b/>
          <w:sz w:val="24"/>
          <w:u w:val="single"/>
        </w:rPr>
        <w:t xml:space="preserve"> 6. Metodologie de aplicat pentru evaluarea criteriilor de selectie – Masura MA4/ DI 3A</w:t>
      </w:r>
    </w:p>
    <w:p w14:paraId="4503EA7D" w14:textId="77777777" w:rsidR="00714ECA" w:rsidRPr="00714ECA" w:rsidRDefault="00714ECA" w:rsidP="00714ECA">
      <w:pPr>
        <w:overflowPunct w:val="0"/>
        <w:autoSpaceDE w:val="0"/>
        <w:autoSpaceDN w:val="0"/>
        <w:adjustRightInd w:val="0"/>
        <w:spacing w:before="120" w:after="120" w:line="240" w:lineRule="auto"/>
        <w:textAlignment w:val="baseline"/>
        <w:rPr>
          <w:b/>
          <w:sz w:val="24"/>
          <w:u w:val="single"/>
        </w:rPr>
      </w:pPr>
    </w:p>
    <w:p w14:paraId="4247965A" w14:textId="77777777" w:rsidR="00714ECA" w:rsidRPr="000B1AF3" w:rsidRDefault="00ED4050" w:rsidP="00714ECA">
      <w:pPr>
        <w:pStyle w:val="NoSpacing2"/>
        <w:jc w:val="both"/>
        <w:rPr>
          <w:rFonts w:ascii="Calibri" w:hAnsi="Calibri" w:cs="Calibri"/>
          <w:b/>
          <w:sz w:val="22"/>
          <w:szCs w:val="22"/>
        </w:rPr>
      </w:pPr>
      <w:r>
        <w:rPr>
          <w:rFonts w:ascii="Calibri" w:hAnsi="Calibri" w:cs="Calibri"/>
          <w:b/>
          <w:sz w:val="22"/>
          <w:szCs w:val="22"/>
        </w:rPr>
        <w:t>CS</w:t>
      </w:r>
      <w:r w:rsidR="00714ECA" w:rsidRPr="000B1AF3">
        <w:rPr>
          <w:rFonts w:ascii="Calibri" w:hAnsi="Calibri" w:cs="Calibri"/>
          <w:b/>
          <w:sz w:val="22"/>
          <w:szCs w:val="22"/>
        </w:rPr>
        <w:t xml:space="preserve">1 - Principiul reprezentativității cooperării, respectiv numărul de parteneri implicați </w:t>
      </w:r>
    </w:p>
    <w:p w14:paraId="4F5FC579" w14:textId="77777777" w:rsidR="00714ECA" w:rsidRPr="000B1AF3" w:rsidRDefault="00714ECA" w:rsidP="00714ECA">
      <w:pPr>
        <w:widowControl w:val="0"/>
        <w:numPr>
          <w:ilvl w:val="0"/>
          <w:numId w:val="8"/>
        </w:numPr>
        <w:shd w:val="clear" w:color="auto" w:fill="FFFFFF"/>
        <w:tabs>
          <w:tab w:val="left" w:pos="0"/>
        </w:tabs>
        <w:autoSpaceDE w:val="0"/>
        <w:autoSpaceDN w:val="0"/>
        <w:adjustRightInd w:val="0"/>
        <w:spacing w:after="0" w:line="240" w:lineRule="auto"/>
        <w:ind w:left="0" w:firstLine="0"/>
        <w:jc w:val="both"/>
        <w:rPr>
          <w:rFonts w:cs="Arial"/>
          <w:b/>
        </w:rPr>
      </w:pPr>
      <w:r w:rsidRPr="000B1AF3">
        <w:rPr>
          <w:rFonts w:cs="Calibri"/>
          <w:b/>
        </w:rPr>
        <w:t>Partener</w:t>
      </w:r>
      <w:r w:rsidR="001A0A82">
        <w:rPr>
          <w:rFonts w:cs="Calibri"/>
          <w:b/>
        </w:rPr>
        <w:t>iatul are mai mult de 3</w:t>
      </w:r>
      <w:r w:rsidRPr="000B1AF3">
        <w:rPr>
          <w:rFonts w:cs="Calibri"/>
          <w:b/>
        </w:rPr>
        <w:t xml:space="preserve"> membrii</w:t>
      </w:r>
      <w:r w:rsidRPr="000B1AF3">
        <w:rPr>
          <w:rFonts w:cs="Calibri"/>
          <w:b/>
          <w:i/>
        </w:rPr>
        <w:tab/>
      </w:r>
      <w:r w:rsidRPr="000B1AF3">
        <w:rPr>
          <w:rFonts w:cs="Calibri"/>
          <w:b/>
          <w:i/>
        </w:rPr>
        <w:tab/>
      </w:r>
      <w:r w:rsidRPr="000B1AF3">
        <w:rPr>
          <w:rFonts w:cs="Calibri"/>
          <w:b/>
          <w:i/>
        </w:rPr>
        <w:tab/>
      </w:r>
      <w:r w:rsidRPr="000B1AF3">
        <w:rPr>
          <w:rFonts w:cs="Calibri"/>
          <w:b/>
          <w:i/>
        </w:rPr>
        <w:tab/>
      </w:r>
      <w:r w:rsidRPr="000B1AF3">
        <w:rPr>
          <w:rFonts w:cs="Calibri"/>
          <w:b/>
        </w:rPr>
        <w:t>10p</w:t>
      </w:r>
    </w:p>
    <w:p w14:paraId="28279770" w14:textId="77777777" w:rsidR="00714ECA" w:rsidRPr="000B1AF3" w:rsidRDefault="00714ECA" w:rsidP="00714ECA">
      <w:pPr>
        <w:widowControl w:val="0"/>
        <w:numPr>
          <w:ilvl w:val="0"/>
          <w:numId w:val="8"/>
        </w:numPr>
        <w:shd w:val="clear" w:color="auto" w:fill="FFFFFF"/>
        <w:tabs>
          <w:tab w:val="left" w:pos="0"/>
        </w:tabs>
        <w:autoSpaceDE w:val="0"/>
        <w:autoSpaceDN w:val="0"/>
        <w:adjustRightInd w:val="0"/>
        <w:spacing w:after="0" w:line="240" w:lineRule="auto"/>
        <w:ind w:left="0" w:firstLine="0"/>
        <w:jc w:val="both"/>
        <w:rPr>
          <w:rFonts w:cs="Arial"/>
          <w:b/>
        </w:rPr>
      </w:pPr>
      <w:r w:rsidRPr="000B1AF3">
        <w:rPr>
          <w:rFonts w:cs="Calibri"/>
          <w:b/>
        </w:rPr>
        <w:t>Parteneriatul are</w:t>
      </w:r>
      <w:r w:rsidRPr="000B1AF3">
        <w:t xml:space="preserve"> </w:t>
      </w:r>
      <w:r w:rsidR="001A0A82">
        <w:rPr>
          <w:rFonts w:cs="Calibri"/>
          <w:b/>
        </w:rPr>
        <w:t>între 2-3 membri</w:t>
      </w:r>
      <w:r w:rsidR="001A0A82">
        <w:rPr>
          <w:rFonts w:cs="Calibri"/>
          <w:b/>
        </w:rPr>
        <w:tab/>
      </w:r>
      <w:r w:rsidR="001A0A82">
        <w:rPr>
          <w:rFonts w:cs="Calibri"/>
          <w:b/>
        </w:rPr>
        <w:tab/>
      </w:r>
      <w:r w:rsidR="001A0A82">
        <w:rPr>
          <w:rFonts w:cs="Calibri"/>
          <w:b/>
        </w:rPr>
        <w:tab/>
      </w:r>
      <w:r w:rsidR="001A0A82">
        <w:rPr>
          <w:rFonts w:cs="Calibri"/>
          <w:b/>
        </w:rPr>
        <w:tab/>
      </w:r>
      <w:r w:rsidR="001A0A82">
        <w:rPr>
          <w:rFonts w:cs="Calibri"/>
          <w:b/>
        </w:rPr>
        <w:tab/>
        <w:t xml:space="preserve"> 5</w:t>
      </w:r>
      <w:r w:rsidRPr="000B1AF3">
        <w:rPr>
          <w:rFonts w:cs="Calibri"/>
          <w:b/>
        </w:rPr>
        <w:t>p</w:t>
      </w:r>
    </w:p>
    <w:p w14:paraId="11E96D6C" w14:textId="77777777" w:rsidR="00714ECA" w:rsidRPr="000B1AF3" w:rsidRDefault="00714ECA" w:rsidP="00714ECA">
      <w:pPr>
        <w:widowControl w:val="0"/>
        <w:shd w:val="clear" w:color="auto" w:fill="FFFFFF"/>
        <w:tabs>
          <w:tab w:val="left" w:pos="706"/>
        </w:tabs>
        <w:autoSpaceDE w:val="0"/>
        <w:autoSpaceDN w:val="0"/>
        <w:adjustRightInd w:val="0"/>
        <w:jc w:val="both"/>
        <w:rPr>
          <w:rFonts w:cs="Arial"/>
          <w:b/>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714ECA" w:rsidRPr="000B1AF3" w14:paraId="1EFBCBA5" w14:textId="77777777" w:rsidTr="00FF7453">
        <w:tc>
          <w:tcPr>
            <w:tcW w:w="4885" w:type="dxa"/>
            <w:shd w:val="clear" w:color="auto" w:fill="C0C0C0"/>
          </w:tcPr>
          <w:p w14:paraId="43177185" w14:textId="77777777" w:rsidR="00714ECA" w:rsidRPr="000B1AF3" w:rsidRDefault="00714ECA" w:rsidP="00FF7453">
            <w:pPr>
              <w:keepNext/>
              <w:outlineLvl w:val="0"/>
              <w:rPr>
                <w:rFonts w:cs="Arial"/>
                <w:b/>
                <w:bCs/>
                <w:kern w:val="32"/>
              </w:rPr>
            </w:pPr>
            <w:r w:rsidRPr="000B1AF3">
              <w:rPr>
                <w:rFonts w:cs="Arial"/>
                <w:b/>
                <w:bCs/>
                <w:kern w:val="32"/>
              </w:rPr>
              <w:t>DOCUMENTE  PREZENTATE</w:t>
            </w:r>
          </w:p>
        </w:tc>
        <w:tc>
          <w:tcPr>
            <w:tcW w:w="4635" w:type="dxa"/>
            <w:shd w:val="clear" w:color="auto" w:fill="C0C0C0"/>
          </w:tcPr>
          <w:p w14:paraId="756AD860" w14:textId="77777777" w:rsidR="00714ECA" w:rsidRPr="000B1AF3" w:rsidRDefault="00714ECA" w:rsidP="00FF7453">
            <w:pPr>
              <w:jc w:val="both"/>
              <w:rPr>
                <w:rFonts w:cs="Arial"/>
                <w:b/>
                <w:lang w:val="pt-BR"/>
              </w:rPr>
            </w:pPr>
            <w:r w:rsidRPr="000B1AF3">
              <w:rPr>
                <w:rFonts w:cs="Arial"/>
                <w:b/>
                <w:lang w:val="pt-BR"/>
              </w:rPr>
              <w:t>PUNCTE DE VERIFICAT ÎN CADRUL DOCUMENTELOR  PREZENTATE</w:t>
            </w:r>
          </w:p>
        </w:tc>
      </w:tr>
      <w:tr w:rsidR="00714ECA" w:rsidRPr="000B1AF3" w14:paraId="3823CEFB" w14:textId="77777777" w:rsidTr="00FF7453">
        <w:trPr>
          <w:trHeight w:val="985"/>
        </w:trPr>
        <w:tc>
          <w:tcPr>
            <w:tcW w:w="4885" w:type="dxa"/>
          </w:tcPr>
          <w:p w14:paraId="3CC03AA7" w14:textId="77777777" w:rsidR="00714ECA" w:rsidRPr="000B1AF3" w:rsidRDefault="00714ECA" w:rsidP="00FF7453">
            <w:pPr>
              <w:jc w:val="both"/>
              <w:rPr>
                <w:rFonts w:cs="Arial"/>
              </w:rPr>
            </w:pPr>
            <w:r w:rsidRPr="000B1AF3">
              <w:rPr>
                <w:rFonts w:cs="Arial"/>
              </w:rPr>
              <w:t>Documente de verificat:</w:t>
            </w:r>
          </w:p>
          <w:p w14:paraId="3596FDF9" w14:textId="77777777" w:rsidR="00714ECA" w:rsidRPr="000B1AF3" w:rsidRDefault="00714ECA" w:rsidP="00FF7453">
            <w:pPr>
              <w:jc w:val="both"/>
              <w:rPr>
                <w:rFonts w:cs="Arial"/>
                <w:i/>
              </w:rPr>
            </w:pPr>
            <w:r w:rsidRPr="000B1AF3">
              <w:rPr>
                <w:rFonts w:cs="Arial"/>
                <w:i/>
              </w:rPr>
              <w:t>Acordul de Cooperare,</w:t>
            </w:r>
          </w:p>
          <w:p w14:paraId="7C9A031C" w14:textId="77777777" w:rsidR="00714ECA" w:rsidRPr="000B1AF3" w:rsidRDefault="00714ECA" w:rsidP="00FF7453">
            <w:pPr>
              <w:jc w:val="both"/>
              <w:rPr>
                <w:rFonts w:cs="Arial"/>
                <w:i/>
              </w:rPr>
            </w:pPr>
            <w:r w:rsidRPr="000B1AF3">
              <w:rPr>
                <w:rFonts w:cs="Arial"/>
                <w:i/>
              </w:rPr>
              <w:t>Studiul/Planul de Marketing,</w:t>
            </w:r>
          </w:p>
          <w:p w14:paraId="3B763837" w14:textId="77777777" w:rsidR="00714ECA" w:rsidRPr="000B1AF3" w:rsidRDefault="00714ECA" w:rsidP="00FF7453">
            <w:pPr>
              <w:jc w:val="both"/>
              <w:rPr>
                <w:rFonts w:cs="Arial"/>
                <w:i/>
              </w:rPr>
            </w:pPr>
            <w:r w:rsidRPr="000B1AF3">
              <w:rPr>
                <w:rFonts w:cs="Arial"/>
                <w:i/>
              </w:rPr>
              <w:t>Cererea de Finanțare,</w:t>
            </w:r>
          </w:p>
          <w:p w14:paraId="41577750" w14:textId="77777777" w:rsidR="00714ECA" w:rsidRPr="000B1AF3" w:rsidRDefault="00714ECA" w:rsidP="00FF7453">
            <w:pPr>
              <w:jc w:val="both"/>
              <w:rPr>
                <w:rFonts w:cs="Arial"/>
                <w:i/>
              </w:rPr>
            </w:pPr>
            <w:r w:rsidRPr="000B1AF3">
              <w:rPr>
                <w:rFonts w:cs="Arial"/>
                <w:i/>
              </w:rPr>
              <w:t>Alte documente anexate,</w:t>
            </w:r>
          </w:p>
          <w:p w14:paraId="53891007" w14:textId="77777777" w:rsidR="00714ECA" w:rsidRPr="000B1AF3" w:rsidRDefault="00714ECA" w:rsidP="00FF7453">
            <w:pPr>
              <w:jc w:val="both"/>
              <w:rPr>
                <w:rFonts w:cs="Arial"/>
                <w:b/>
              </w:rPr>
            </w:pPr>
          </w:p>
        </w:tc>
        <w:tc>
          <w:tcPr>
            <w:tcW w:w="4635" w:type="dxa"/>
          </w:tcPr>
          <w:p w14:paraId="4C38BFD3" w14:textId="77777777" w:rsidR="00714ECA" w:rsidRPr="000B1AF3" w:rsidRDefault="00714ECA" w:rsidP="00FF7453">
            <w:pPr>
              <w:jc w:val="both"/>
              <w:rPr>
                <w:lang w:val="it-IT"/>
              </w:rPr>
            </w:pPr>
            <w:r w:rsidRPr="000B1AF3">
              <w:rPr>
                <w:lang w:val="it-IT"/>
              </w:rPr>
              <w:t>Expertul va verifica numărul de membrii în Acordul de Cooperare ,  /documentele anexate/solicitate în urma parcurgerii etapelor de evaluare a proiectului.</w:t>
            </w:r>
          </w:p>
        </w:tc>
      </w:tr>
    </w:tbl>
    <w:p w14:paraId="50C8380B" w14:textId="77777777" w:rsidR="00714ECA" w:rsidRPr="000B1AF3" w:rsidRDefault="00714ECA" w:rsidP="00714ECA">
      <w:pPr>
        <w:widowControl w:val="0"/>
        <w:shd w:val="clear" w:color="auto" w:fill="FFFFFF"/>
        <w:tabs>
          <w:tab w:val="left" w:pos="706"/>
        </w:tabs>
        <w:autoSpaceDE w:val="0"/>
        <w:autoSpaceDN w:val="0"/>
        <w:adjustRightInd w:val="0"/>
        <w:jc w:val="both"/>
        <w:rPr>
          <w:rFonts w:cs="Arial"/>
          <w:b/>
          <w:noProof/>
        </w:rPr>
      </w:pPr>
      <w:r w:rsidRPr="000B1AF3">
        <w:rPr>
          <w:rFonts w:cs="Arial"/>
          <w:b/>
          <w:noProof/>
        </w:rPr>
        <w:t>(max.10 pct. daca Da si 0 daca NU)</w:t>
      </w:r>
    </w:p>
    <w:p w14:paraId="2C1AD510" w14:textId="77777777" w:rsidR="001A0A82" w:rsidRPr="000B1AF3" w:rsidRDefault="00ED4050" w:rsidP="001A0A82">
      <w:pPr>
        <w:pStyle w:val="NoSpacing2"/>
        <w:jc w:val="both"/>
        <w:rPr>
          <w:rFonts w:ascii="Calibri" w:hAnsi="Calibri" w:cs="Calibri"/>
          <w:b/>
          <w:sz w:val="22"/>
          <w:szCs w:val="22"/>
        </w:rPr>
      </w:pPr>
      <w:r>
        <w:rPr>
          <w:rFonts w:ascii="Calibri" w:hAnsi="Calibri" w:cs="Calibri"/>
          <w:b/>
          <w:sz w:val="22"/>
          <w:szCs w:val="22"/>
        </w:rPr>
        <w:t>CS</w:t>
      </w:r>
      <w:r w:rsidR="001A0A82" w:rsidRPr="000B1AF3">
        <w:rPr>
          <w:rFonts w:ascii="Calibri" w:hAnsi="Calibri" w:cs="Calibri"/>
          <w:b/>
          <w:sz w:val="22"/>
          <w:szCs w:val="22"/>
        </w:rPr>
        <w:t xml:space="preserve">2 - </w:t>
      </w:r>
      <w:proofErr w:type="gramStart"/>
      <w:r w:rsidR="001A0A82" w:rsidRPr="000B1AF3">
        <w:rPr>
          <w:rFonts w:ascii="Calibri" w:hAnsi="Calibri" w:cs="Calibri"/>
          <w:b/>
          <w:sz w:val="22"/>
          <w:szCs w:val="22"/>
        </w:rPr>
        <w:t>Principiul  structurii</w:t>
      </w:r>
      <w:proofErr w:type="gramEnd"/>
      <w:r w:rsidR="001A0A82" w:rsidRPr="000B1AF3">
        <w:rPr>
          <w:rFonts w:ascii="Calibri" w:hAnsi="Calibri" w:cs="Calibri"/>
          <w:b/>
          <w:sz w:val="22"/>
          <w:szCs w:val="22"/>
        </w:rPr>
        <w:t xml:space="preserve"> adecvate de parteneriat, pe baza obiectivului proiectului</w:t>
      </w:r>
    </w:p>
    <w:p w14:paraId="1C6CA334" w14:textId="77777777" w:rsidR="001A0A82" w:rsidRPr="000B1AF3" w:rsidRDefault="001A0A82" w:rsidP="001A0A82">
      <w:pPr>
        <w:pStyle w:val="NoSpacing2"/>
        <w:jc w:val="both"/>
        <w:rPr>
          <w:rFonts w:ascii="Calibri" w:hAnsi="Calibri" w:cs="Calibri"/>
          <w:b/>
          <w:sz w:val="22"/>
          <w:szCs w:val="22"/>
        </w:rPr>
      </w:pPr>
    </w:p>
    <w:p w14:paraId="0EBDB3F2" w14:textId="77777777" w:rsidR="001A0A82" w:rsidRPr="000B1AF3" w:rsidRDefault="001A0A82" w:rsidP="001A0A82">
      <w:pPr>
        <w:widowControl w:val="0"/>
        <w:numPr>
          <w:ilvl w:val="0"/>
          <w:numId w:val="8"/>
        </w:numPr>
        <w:shd w:val="clear" w:color="auto" w:fill="FFFFFF"/>
        <w:tabs>
          <w:tab w:val="left" w:pos="0"/>
        </w:tabs>
        <w:autoSpaceDE w:val="0"/>
        <w:autoSpaceDN w:val="0"/>
        <w:adjustRightInd w:val="0"/>
        <w:spacing w:after="0" w:line="240" w:lineRule="auto"/>
        <w:ind w:left="0" w:firstLine="0"/>
        <w:jc w:val="both"/>
        <w:rPr>
          <w:rFonts w:cs="Arial"/>
          <w:b/>
        </w:rPr>
      </w:pPr>
      <w:r w:rsidRPr="000B1AF3">
        <w:rPr>
          <w:b/>
        </w:rPr>
        <w:t>parteneriatele care la finalizarea proiectului  formalizeaza cooperarea prin constituirea sau dezvoltarea unei forme asociative cu personalitate juridica</w:t>
      </w:r>
      <w:r>
        <w:rPr>
          <w:b/>
        </w:rPr>
        <w:t xml:space="preserve">                                                                10p</w:t>
      </w:r>
      <w:r w:rsidRPr="000B1AF3">
        <w:rPr>
          <w:rFonts w:cs="Calibri"/>
          <w:b/>
          <w:i/>
        </w:rPr>
        <w:tab/>
      </w:r>
      <w:r w:rsidRPr="000B1AF3">
        <w:rPr>
          <w:rFonts w:cs="Calibri"/>
          <w:b/>
          <w:i/>
        </w:rPr>
        <w:tab/>
      </w:r>
      <w:r w:rsidRPr="000B1AF3">
        <w:rPr>
          <w:rFonts w:cs="Calibri"/>
          <w:b/>
          <w:i/>
        </w:rPr>
        <w:tab/>
      </w:r>
      <w:r w:rsidRPr="000B1AF3">
        <w:rPr>
          <w:rFonts w:cs="Calibri"/>
          <w:b/>
          <w:i/>
        </w:rPr>
        <w:tab/>
        <w:t xml:space="preserve">                              </w:t>
      </w:r>
    </w:p>
    <w:p w14:paraId="1EAD0B48" w14:textId="77777777" w:rsidR="001A0A82" w:rsidRPr="000B1AF3" w:rsidRDefault="001A0A82" w:rsidP="001A0A82">
      <w:pPr>
        <w:widowControl w:val="0"/>
        <w:numPr>
          <w:ilvl w:val="0"/>
          <w:numId w:val="8"/>
        </w:numPr>
        <w:shd w:val="clear" w:color="auto" w:fill="FFFFFF"/>
        <w:tabs>
          <w:tab w:val="left" w:pos="0"/>
        </w:tabs>
        <w:autoSpaceDE w:val="0"/>
        <w:autoSpaceDN w:val="0"/>
        <w:adjustRightInd w:val="0"/>
        <w:spacing w:after="0" w:line="240" w:lineRule="auto"/>
        <w:ind w:left="0" w:firstLine="0"/>
        <w:jc w:val="both"/>
        <w:rPr>
          <w:rFonts w:cs="Arial"/>
          <w:b/>
        </w:rPr>
      </w:pPr>
      <w:r w:rsidRPr="000B1AF3">
        <w:rPr>
          <w:b/>
        </w:rPr>
        <w:t xml:space="preserve">entități cu experiență în domeniile cercetării de piață și al promovării produselor agro-alimentare (de exemplu – institute de cercetare de piață, unități de învățământ cu profil economic, marketing, entități care au dezvoltat anterior scheme de aprovizionare directă care respectă principiile lanțului scurt de aprovizionare sau care au implementat cu succes alte proiecte în domeniu   etc.) </w:t>
      </w:r>
      <w:r>
        <w:rPr>
          <w:b/>
        </w:rPr>
        <w:t xml:space="preserve">                                                                                                                                                                   5p</w:t>
      </w:r>
    </w:p>
    <w:p w14:paraId="6F967DC1" w14:textId="77777777" w:rsidR="001A0A82" w:rsidRPr="000B1AF3" w:rsidRDefault="001A0A82" w:rsidP="001A0A82">
      <w:pPr>
        <w:widowControl w:val="0"/>
        <w:numPr>
          <w:ilvl w:val="0"/>
          <w:numId w:val="8"/>
        </w:numPr>
        <w:shd w:val="clear" w:color="auto" w:fill="FFFFFF"/>
        <w:tabs>
          <w:tab w:val="left" w:pos="0"/>
        </w:tabs>
        <w:autoSpaceDE w:val="0"/>
        <w:autoSpaceDN w:val="0"/>
        <w:adjustRightInd w:val="0"/>
        <w:spacing w:after="0" w:line="240" w:lineRule="auto"/>
        <w:ind w:left="0" w:firstLine="0"/>
        <w:rPr>
          <w:rFonts w:cs="Arial"/>
          <w:b/>
        </w:rPr>
      </w:pPr>
      <w:r w:rsidRPr="000B1AF3">
        <w:rPr>
          <w:rFonts w:cs="Arial"/>
          <w:b/>
        </w:rPr>
        <w:t xml:space="preserve">consilii locale, unitati scolare, sanitare, de agrement si de alimentatie publica, ONG, alte entități relevante, pe baza obiectivelor proiectului          </w:t>
      </w:r>
      <w:r>
        <w:rPr>
          <w:rFonts w:cs="Arial"/>
          <w:b/>
        </w:rPr>
        <w:t xml:space="preserve">                                                                      5p</w:t>
      </w:r>
      <w:r w:rsidRPr="000B1AF3">
        <w:rPr>
          <w:rFonts w:cs="Arial"/>
          <w:b/>
        </w:rPr>
        <w:t xml:space="preserve">                                                                   </w:t>
      </w:r>
      <w:r>
        <w:rPr>
          <w:rFonts w:cs="Arial"/>
          <w:b/>
        </w:rPr>
        <w:t xml:space="preserve">                            </w:t>
      </w:r>
    </w:p>
    <w:p w14:paraId="7B634295" w14:textId="77777777" w:rsidR="001A0A82" w:rsidRPr="000B1AF3" w:rsidRDefault="001A0A82" w:rsidP="001A0A82">
      <w:pPr>
        <w:widowControl w:val="0"/>
        <w:shd w:val="clear" w:color="auto" w:fill="FFFFFF"/>
        <w:tabs>
          <w:tab w:val="left" w:pos="706"/>
        </w:tabs>
        <w:autoSpaceDE w:val="0"/>
        <w:autoSpaceDN w:val="0"/>
        <w:adjustRightInd w:val="0"/>
        <w:jc w:val="both"/>
        <w:rPr>
          <w:rFonts w:cs="Arial"/>
          <w:b/>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1A0A82" w:rsidRPr="000B1AF3" w14:paraId="2D4B2541" w14:textId="77777777" w:rsidTr="002B1B0D">
        <w:tc>
          <w:tcPr>
            <w:tcW w:w="4885" w:type="dxa"/>
            <w:shd w:val="clear" w:color="auto" w:fill="C0C0C0"/>
          </w:tcPr>
          <w:p w14:paraId="29FE3681" w14:textId="77777777" w:rsidR="001A0A82" w:rsidRPr="000B1AF3" w:rsidRDefault="001A0A82" w:rsidP="002B1B0D">
            <w:pPr>
              <w:keepNext/>
              <w:outlineLvl w:val="0"/>
              <w:rPr>
                <w:rFonts w:cs="Arial"/>
                <w:b/>
                <w:bCs/>
                <w:kern w:val="32"/>
              </w:rPr>
            </w:pPr>
            <w:r w:rsidRPr="000B1AF3">
              <w:rPr>
                <w:rFonts w:cs="Arial"/>
                <w:b/>
                <w:bCs/>
                <w:kern w:val="32"/>
              </w:rPr>
              <w:lastRenderedPageBreak/>
              <w:t>DOCUMENTE  PREZENTATE</w:t>
            </w:r>
          </w:p>
        </w:tc>
        <w:tc>
          <w:tcPr>
            <w:tcW w:w="4635" w:type="dxa"/>
            <w:shd w:val="clear" w:color="auto" w:fill="C0C0C0"/>
          </w:tcPr>
          <w:p w14:paraId="187DCDC1" w14:textId="77777777" w:rsidR="001A0A82" w:rsidRPr="000B1AF3" w:rsidRDefault="001A0A82" w:rsidP="002B1B0D">
            <w:pPr>
              <w:jc w:val="both"/>
              <w:rPr>
                <w:rFonts w:cs="Arial"/>
                <w:b/>
                <w:lang w:val="pt-BR"/>
              </w:rPr>
            </w:pPr>
            <w:r w:rsidRPr="000B1AF3">
              <w:rPr>
                <w:rFonts w:cs="Arial"/>
                <w:b/>
                <w:lang w:val="pt-BR"/>
              </w:rPr>
              <w:t>PUNCTE DE VERIFICAT ÎN CADRUL DOCUMENTELOR  PREZENTATE</w:t>
            </w:r>
          </w:p>
        </w:tc>
      </w:tr>
      <w:tr w:rsidR="001A0A82" w:rsidRPr="00970E48" w14:paraId="3A5FA281" w14:textId="77777777" w:rsidTr="002B1B0D">
        <w:trPr>
          <w:trHeight w:val="2695"/>
        </w:trPr>
        <w:tc>
          <w:tcPr>
            <w:tcW w:w="4885" w:type="dxa"/>
          </w:tcPr>
          <w:p w14:paraId="36E0F4AC" w14:textId="77777777" w:rsidR="001A0A82" w:rsidRPr="000B1AF3" w:rsidRDefault="001A0A82" w:rsidP="002B1B0D">
            <w:pPr>
              <w:jc w:val="both"/>
              <w:rPr>
                <w:rFonts w:cs="Arial"/>
              </w:rPr>
            </w:pPr>
            <w:r w:rsidRPr="000B1AF3">
              <w:rPr>
                <w:rFonts w:cs="Arial"/>
              </w:rPr>
              <w:t>Documente de verificat:</w:t>
            </w:r>
          </w:p>
          <w:p w14:paraId="6F173DF4" w14:textId="77777777" w:rsidR="001A0A82" w:rsidRPr="000B1AF3" w:rsidRDefault="001A0A82" w:rsidP="002B1B0D">
            <w:pPr>
              <w:jc w:val="both"/>
              <w:rPr>
                <w:rFonts w:cs="Arial"/>
                <w:i/>
              </w:rPr>
            </w:pPr>
            <w:r w:rsidRPr="000B1AF3">
              <w:rPr>
                <w:rFonts w:cs="Arial"/>
                <w:i/>
              </w:rPr>
              <w:t>Acordul de Cooperare,</w:t>
            </w:r>
          </w:p>
          <w:p w14:paraId="69B0A0D1" w14:textId="77777777" w:rsidR="001A0A82" w:rsidRPr="000B1AF3" w:rsidRDefault="001A0A82" w:rsidP="002B1B0D">
            <w:pPr>
              <w:jc w:val="both"/>
              <w:rPr>
                <w:rFonts w:cs="Arial"/>
                <w:i/>
              </w:rPr>
            </w:pPr>
            <w:r w:rsidRPr="000B1AF3">
              <w:rPr>
                <w:rFonts w:cs="Arial"/>
                <w:i/>
              </w:rPr>
              <w:t>Studiul/Planul de Marketing,</w:t>
            </w:r>
          </w:p>
          <w:p w14:paraId="38165069" w14:textId="77777777" w:rsidR="001A0A82" w:rsidRPr="000B1AF3" w:rsidRDefault="001A0A82" w:rsidP="002B1B0D">
            <w:pPr>
              <w:jc w:val="both"/>
              <w:rPr>
                <w:rFonts w:cs="Arial"/>
                <w:i/>
              </w:rPr>
            </w:pPr>
          </w:p>
          <w:p w14:paraId="4B17A7DB" w14:textId="77777777" w:rsidR="001A0A82" w:rsidRPr="000B1AF3" w:rsidRDefault="001A0A82" w:rsidP="002B1B0D">
            <w:pPr>
              <w:jc w:val="both"/>
              <w:rPr>
                <w:rFonts w:cs="Arial"/>
                <w:b/>
              </w:rPr>
            </w:pPr>
          </w:p>
          <w:p w14:paraId="658F62FC" w14:textId="77777777" w:rsidR="001A0A82" w:rsidRPr="000B1AF3" w:rsidRDefault="001A0A82" w:rsidP="002B1B0D">
            <w:pPr>
              <w:jc w:val="both"/>
              <w:rPr>
                <w:rFonts w:cs="Arial"/>
                <w:b/>
              </w:rPr>
            </w:pPr>
          </w:p>
          <w:p w14:paraId="48D54300" w14:textId="77777777" w:rsidR="001A0A82" w:rsidRPr="000B1AF3" w:rsidRDefault="001A0A82" w:rsidP="002B1B0D">
            <w:pPr>
              <w:jc w:val="both"/>
              <w:rPr>
                <w:rFonts w:cs="Arial"/>
                <w:b/>
              </w:rPr>
            </w:pPr>
          </w:p>
          <w:p w14:paraId="38782E98" w14:textId="77777777" w:rsidR="001A0A82" w:rsidRPr="000B1AF3" w:rsidRDefault="001A0A82" w:rsidP="002B1B0D">
            <w:pPr>
              <w:jc w:val="both"/>
              <w:rPr>
                <w:rFonts w:cs="Arial"/>
                <w:b/>
              </w:rPr>
            </w:pPr>
          </w:p>
          <w:p w14:paraId="75A03DA7" w14:textId="77777777" w:rsidR="001A0A82" w:rsidRPr="000B1AF3" w:rsidRDefault="001A0A82" w:rsidP="002B1B0D">
            <w:pPr>
              <w:jc w:val="both"/>
              <w:rPr>
                <w:rFonts w:cs="Arial"/>
                <w:b/>
              </w:rPr>
            </w:pPr>
          </w:p>
          <w:p w14:paraId="1F6A37F7" w14:textId="77777777" w:rsidR="001A0A82" w:rsidRPr="000B1AF3" w:rsidRDefault="001A0A82" w:rsidP="002B1B0D">
            <w:pPr>
              <w:jc w:val="both"/>
              <w:rPr>
                <w:rFonts w:cs="Arial"/>
                <w:b/>
              </w:rPr>
            </w:pPr>
          </w:p>
        </w:tc>
        <w:tc>
          <w:tcPr>
            <w:tcW w:w="4635" w:type="dxa"/>
          </w:tcPr>
          <w:p w14:paraId="48F1C1CB" w14:textId="77777777" w:rsidR="001A0A82" w:rsidRPr="000B1AF3" w:rsidRDefault="001A0A82" w:rsidP="002B1B0D">
            <w:pPr>
              <w:overflowPunct w:val="0"/>
              <w:autoSpaceDE w:val="0"/>
              <w:autoSpaceDN w:val="0"/>
              <w:adjustRightInd w:val="0"/>
              <w:jc w:val="both"/>
              <w:textAlignment w:val="baseline"/>
              <w:rPr>
                <w:rFonts w:cs="Calibri"/>
                <w:bCs/>
                <w:lang w:eastAsia="fr-FR"/>
              </w:rPr>
            </w:pPr>
            <w:r w:rsidRPr="00970E48">
              <w:t>Pentru parteneriatele care au prevăzut că la momentul finalizării proiectului vor formaliza cooperarea prin constituirea sau dezvoltarea unei forme asociative cu personalitate juridică</w:t>
            </w:r>
            <w:r w:rsidRPr="000B1AF3">
              <w:rPr>
                <w:rFonts w:cs="Calibri"/>
                <w:bCs/>
                <w:i/>
                <w:lang w:eastAsia="fr-FR"/>
              </w:rPr>
              <w:t xml:space="preserve">, </w:t>
            </w:r>
            <w:r w:rsidRPr="000B1AF3">
              <w:rPr>
                <w:rFonts w:cs="Calibri"/>
                <w:bCs/>
                <w:lang w:eastAsia="fr-FR"/>
              </w:rPr>
              <w:t xml:space="preserve">punctajul se acordă pe baza Acordului de cooperare  semnat de către parteneri, unde sunt descrise rolul și experiența relevantă fiecărui partener în proiect, în conformitate cu obiectivele proiectului.  </w:t>
            </w:r>
          </w:p>
          <w:p w14:paraId="7DA45206" w14:textId="77777777" w:rsidR="001A0A82" w:rsidRPr="000B1AF3" w:rsidRDefault="001A0A82" w:rsidP="002B1B0D">
            <w:pPr>
              <w:overflowPunct w:val="0"/>
              <w:autoSpaceDE w:val="0"/>
              <w:autoSpaceDN w:val="0"/>
              <w:adjustRightInd w:val="0"/>
              <w:jc w:val="both"/>
              <w:textAlignment w:val="baseline"/>
              <w:rPr>
                <w:rFonts w:cs="Calibri"/>
                <w:i/>
              </w:rPr>
            </w:pPr>
            <w:r w:rsidRPr="000B1AF3">
              <w:rPr>
                <w:rFonts w:cs="Calibri"/>
              </w:rPr>
              <w:t>Punctajul aferent  lit. a) se acordă numai dacă angajamentul de formalizare a cooperării se regăsește în Acordul de parteneriat iar respectarea angajamentului se va verifica la momentul depunerii ultimei cereri de plată. Nu este obligatoriu ca forma asociativă rezultată să conțină toți partenerii, însă este necesar ca toți fermierii din parteneriat să se regăsească în componența ei.</w:t>
            </w:r>
          </w:p>
          <w:p w14:paraId="23EBA2BF" w14:textId="77777777" w:rsidR="001A0A82" w:rsidRPr="000B1AF3" w:rsidRDefault="001A0A82" w:rsidP="002B1B0D">
            <w:pPr>
              <w:overflowPunct w:val="0"/>
              <w:autoSpaceDE w:val="0"/>
              <w:autoSpaceDN w:val="0"/>
              <w:adjustRightInd w:val="0"/>
              <w:jc w:val="both"/>
              <w:textAlignment w:val="baseline"/>
              <w:rPr>
                <w:rFonts w:cs="Calibri"/>
                <w:i/>
              </w:rPr>
            </w:pPr>
          </w:p>
          <w:p w14:paraId="21CF48E3" w14:textId="77777777" w:rsidR="001A0A82" w:rsidRPr="000B1AF3" w:rsidRDefault="001A0A82" w:rsidP="002B1B0D">
            <w:pPr>
              <w:overflowPunct w:val="0"/>
              <w:autoSpaceDE w:val="0"/>
              <w:autoSpaceDN w:val="0"/>
              <w:adjustRightInd w:val="0"/>
              <w:jc w:val="both"/>
              <w:textAlignment w:val="baseline"/>
              <w:rPr>
                <w:rFonts w:cs="Calibri"/>
                <w:i/>
              </w:rPr>
            </w:pPr>
            <w:r w:rsidRPr="00970E48">
              <w:t>În cazul entităților cu experiență în domeniile cercetării de piață și al promovării produselor agro-alimentare și al consiliilor locale (UAT), unitatilor scolare, sanitare, de agrement si de alimentatie publica, ONG, alte entități relevante, punctajul se acordă în baza apartenenței acestora la Acordul de Cooperare.</w:t>
            </w:r>
          </w:p>
          <w:p w14:paraId="282BFB97" w14:textId="77777777" w:rsidR="001A0A82" w:rsidRPr="000B1AF3" w:rsidRDefault="001A0A82" w:rsidP="002B1B0D">
            <w:pPr>
              <w:overflowPunct w:val="0"/>
              <w:autoSpaceDE w:val="0"/>
              <w:autoSpaceDN w:val="0"/>
              <w:adjustRightInd w:val="0"/>
              <w:jc w:val="both"/>
              <w:textAlignment w:val="baseline"/>
              <w:rPr>
                <w:rFonts w:cs="Calibri"/>
                <w:bCs/>
                <w:i/>
                <w:lang w:eastAsia="fr-FR"/>
              </w:rPr>
            </w:pPr>
            <w:r w:rsidRPr="00970E48">
              <w:rPr>
                <w:rFonts w:cs="Calibri"/>
                <w:i/>
              </w:rPr>
              <w:t>Punctajele acordate în cadrul subcriteriilor a), b) și c) pot fi cumulate în cazul în care se respectă condițiile menționate în cadrul subcriteriilor.</w:t>
            </w:r>
          </w:p>
        </w:tc>
      </w:tr>
    </w:tbl>
    <w:p w14:paraId="01E9EFC1" w14:textId="77777777" w:rsidR="001A0A82" w:rsidRPr="000B1AF3" w:rsidRDefault="00684DF2" w:rsidP="001A0A82">
      <w:pPr>
        <w:widowControl w:val="0"/>
        <w:shd w:val="clear" w:color="auto" w:fill="FFFFFF"/>
        <w:tabs>
          <w:tab w:val="left" w:pos="706"/>
        </w:tabs>
        <w:autoSpaceDE w:val="0"/>
        <w:autoSpaceDN w:val="0"/>
        <w:adjustRightInd w:val="0"/>
        <w:jc w:val="both"/>
        <w:rPr>
          <w:rFonts w:cs="Arial"/>
          <w:b/>
          <w:noProof/>
        </w:rPr>
      </w:pPr>
      <w:r>
        <w:rPr>
          <w:rFonts w:cs="Arial"/>
          <w:b/>
          <w:noProof/>
        </w:rPr>
        <w:t>(max. 20</w:t>
      </w:r>
      <w:r w:rsidR="001A0A82" w:rsidRPr="000B1AF3">
        <w:rPr>
          <w:rFonts w:cs="Arial"/>
          <w:b/>
          <w:noProof/>
        </w:rPr>
        <w:t xml:space="preserve"> pct. daca Da si 0 daca NU)</w:t>
      </w:r>
    </w:p>
    <w:p w14:paraId="069F7E22" w14:textId="77777777" w:rsidR="00714ECA" w:rsidRDefault="00714ECA" w:rsidP="00C016FC">
      <w:pPr>
        <w:spacing w:after="0" w:line="240" w:lineRule="auto"/>
        <w:ind w:left="450" w:hanging="450"/>
        <w:contextualSpacing/>
        <w:jc w:val="both"/>
        <w:rPr>
          <w:b/>
          <w:kern w:val="32"/>
          <w:sz w:val="24"/>
        </w:rPr>
      </w:pPr>
    </w:p>
    <w:p w14:paraId="2FB6889D" w14:textId="77777777" w:rsidR="00FC05F9" w:rsidRPr="000B1AF3" w:rsidRDefault="00FC05F9" w:rsidP="00FC05F9">
      <w:pPr>
        <w:widowControl w:val="0"/>
        <w:shd w:val="clear" w:color="auto" w:fill="FFFFFF"/>
        <w:tabs>
          <w:tab w:val="left" w:pos="706"/>
        </w:tabs>
        <w:autoSpaceDE w:val="0"/>
        <w:autoSpaceDN w:val="0"/>
        <w:adjustRightInd w:val="0"/>
        <w:jc w:val="both"/>
        <w:rPr>
          <w:rFonts w:cs="Arial"/>
          <w:b/>
        </w:rPr>
      </w:pPr>
    </w:p>
    <w:p w14:paraId="08A3CA98" w14:textId="77777777" w:rsidR="00FC05F9" w:rsidRDefault="00ED4050" w:rsidP="00FC05F9">
      <w:pPr>
        <w:pStyle w:val="NoSpacing2"/>
        <w:jc w:val="both"/>
        <w:rPr>
          <w:rFonts w:ascii="Calibri" w:hAnsi="Calibri" w:cs="Calibri"/>
          <w:b/>
          <w:sz w:val="22"/>
          <w:szCs w:val="22"/>
        </w:rPr>
      </w:pPr>
      <w:r>
        <w:rPr>
          <w:rFonts w:ascii="Calibri" w:hAnsi="Calibri" w:cs="Calibri"/>
          <w:b/>
          <w:sz w:val="22"/>
          <w:szCs w:val="22"/>
          <w:lang w:val="ro-RO"/>
        </w:rPr>
        <w:t>CS</w:t>
      </w:r>
      <w:r w:rsidR="00FC05F9">
        <w:rPr>
          <w:rFonts w:ascii="Calibri" w:hAnsi="Calibri" w:cs="Calibri"/>
          <w:b/>
          <w:sz w:val="22"/>
          <w:szCs w:val="22"/>
        </w:rPr>
        <w:t>3 - Principiul complementaritatii: sprijinirea cu prioritate a beneficiarilor ce au in componenta beneficiari ai masurilor MA1, MA2 si MA3 – finantare prin SDL GAL MH 2014-2020</w:t>
      </w:r>
      <w:r w:rsidR="007A4818">
        <w:rPr>
          <w:rFonts w:ascii="Calibri" w:hAnsi="Calibri" w:cs="Calibri"/>
          <w:b/>
          <w:sz w:val="22"/>
          <w:szCs w:val="22"/>
        </w:rPr>
        <w:t xml:space="preserve">                      5p</w:t>
      </w:r>
    </w:p>
    <w:p w14:paraId="0E9FCC1A" w14:textId="77777777" w:rsidR="007A4818" w:rsidRDefault="007A4818" w:rsidP="00FC05F9">
      <w:pPr>
        <w:pStyle w:val="NoSpacing2"/>
        <w:jc w:val="both"/>
        <w:rPr>
          <w:rFonts w:ascii="Calibri" w:hAnsi="Calibri" w:cs="Calibri"/>
          <w:b/>
          <w:sz w:val="22"/>
          <w:szCs w:val="22"/>
        </w:rPr>
      </w:pPr>
    </w:p>
    <w:p w14:paraId="2365B6FC" w14:textId="77777777" w:rsidR="00FC05F9" w:rsidRDefault="007A4818" w:rsidP="00FC05F9">
      <w:pPr>
        <w:pStyle w:val="NoSpacing2"/>
        <w:jc w:val="both"/>
        <w:rPr>
          <w:rFonts w:ascii="Calibri" w:hAnsi="Calibri" w:cs="Calibri"/>
          <w:sz w:val="22"/>
          <w:szCs w:val="22"/>
        </w:rPr>
      </w:pPr>
      <w:r>
        <w:rPr>
          <w:rFonts w:ascii="Calibri" w:hAnsi="Calibri" w:cs="Calibri"/>
          <w:sz w:val="22"/>
          <w:szCs w:val="22"/>
        </w:rPr>
        <w:t>Solicitantul va face dovada ca este beneficiar a unei masuri dintre cele mentionate mai sus – finantare prin SDL GAL MH 2014-2020</w:t>
      </w:r>
    </w:p>
    <w:p w14:paraId="10299FDA" w14:textId="77777777" w:rsidR="007A4818" w:rsidRPr="00FC05F9" w:rsidRDefault="007A4818" w:rsidP="00FC05F9">
      <w:pPr>
        <w:pStyle w:val="NoSpacing2"/>
        <w:jc w:val="both"/>
        <w:rPr>
          <w:rFonts w:ascii="Calibri" w:hAnsi="Calibri" w:cs="Calibri"/>
          <w:sz w:val="22"/>
          <w:szCs w:val="22"/>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FC05F9" w:rsidRPr="000B1AF3" w14:paraId="5BEF1A04" w14:textId="77777777" w:rsidTr="002B1B0D">
        <w:tc>
          <w:tcPr>
            <w:tcW w:w="4885" w:type="dxa"/>
            <w:shd w:val="clear" w:color="auto" w:fill="C0C0C0"/>
          </w:tcPr>
          <w:p w14:paraId="27E6362A" w14:textId="77777777" w:rsidR="00FC05F9" w:rsidRPr="000B1AF3" w:rsidRDefault="00FC05F9" w:rsidP="002B1B0D">
            <w:pPr>
              <w:keepNext/>
              <w:outlineLvl w:val="0"/>
              <w:rPr>
                <w:rFonts w:cs="Arial"/>
                <w:b/>
                <w:bCs/>
                <w:kern w:val="32"/>
              </w:rPr>
            </w:pPr>
            <w:r w:rsidRPr="000B1AF3">
              <w:rPr>
                <w:rFonts w:cs="Arial"/>
                <w:b/>
                <w:bCs/>
                <w:kern w:val="32"/>
              </w:rPr>
              <w:lastRenderedPageBreak/>
              <w:t>DOCUMENTE  PREZENTATE</w:t>
            </w:r>
          </w:p>
        </w:tc>
        <w:tc>
          <w:tcPr>
            <w:tcW w:w="4635" w:type="dxa"/>
            <w:shd w:val="clear" w:color="auto" w:fill="C0C0C0"/>
          </w:tcPr>
          <w:p w14:paraId="45B8C1C9" w14:textId="77777777" w:rsidR="00FC05F9" w:rsidRPr="000B1AF3" w:rsidRDefault="00FC05F9" w:rsidP="002B1B0D">
            <w:pPr>
              <w:jc w:val="both"/>
              <w:rPr>
                <w:rFonts w:cs="Arial"/>
                <w:b/>
                <w:lang w:val="pt-BR"/>
              </w:rPr>
            </w:pPr>
            <w:r w:rsidRPr="000B1AF3">
              <w:rPr>
                <w:rFonts w:cs="Arial"/>
                <w:b/>
                <w:lang w:val="pt-BR"/>
              </w:rPr>
              <w:t>PUNCTE DE VERIFICAT ÎN CADRUL DOCUMENTELOR  PREZENTATE</w:t>
            </w:r>
          </w:p>
        </w:tc>
      </w:tr>
      <w:tr w:rsidR="00FC05F9" w:rsidRPr="000B1AF3" w14:paraId="69BFC4B3" w14:textId="77777777" w:rsidTr="002B1B0D">
        <w:trPr>
          <w:trHeight w:val="985"/>
        </w:trPr>
        <w:tc>
          <w:tcPr>
            <w:tcW w:w="4885" w:type="dxa"/>
          </w:tcPr>
          <w:p w14:paraId="7EC5F373" w14:textId="77777777" w:rsidR="00FC05F9" w:rsidRPr="000B1AF3" w:rsidRDefault="00FC05F9" w:rsidP="002B1B0D">
            <w:pPr>
              <w:jc w:val="both"/>
              <w:rPr>
                <w:rFonts w:cs="Arial"/>
              </w:rPr>
            </w:pPr>
            <w:r w:rsidRPr="000B1AF3">
              <w:rPr>
                <w:rFonts w:cs="Arial"/>
              </w:rPr>
              <w:t>Documente de verificat:</w:t>
            </w:r>
          </w:p>
          <w:p w14:paraId="0B19877B" w14:textId="77777777" w:rsidR="00FC05F9" w:rsidRPr="007A4818" w:rsidRDefault="007A4818" w:rsidP="002B1B0D">
            <w:pPr>
              <w:jc w:val="both"/>
              <w:rPr>
                <w:rFonts w:cs="Arial"/>
                <w:i/>
              </w:rPr>
            </w:pPr>
            <w:r w:rsidRPr="007A4818">
              <w:rPr>
                <w:rFonts w:cs="Arial"/>
                <w:i/>
              </w:rPr>
              <w:t>Cererea de finantare</w:t>
            </w:r>
          </w:p>
          <w:p w14:paraId="6D6F212B" w14:textId="77777777" w:rsidR="00FC05F9" w:rsidRPr="007A4818" w:rsidRDefault="007A4818" w:rsidP="002B1B0D">
            <w:pPr>
              <w:jc w:val="both"/>
              <w:rPr>
                <w:rFonts w:cs="Arial"/>
                <w:i/>
              </w:rPr>
            </w:pPr>
            <w:r w:rsidRPr="007A4818">
              <w:rPr>
                <w:rFonts w:eastAsia="Times New Roman" w:cs="Calibri"/>
                <w:bCs/>
                <w:i/>
                <w:lang w:eastAsia="fr-FR"/>
              </w:rPr>
              <w:t>Declaratie – complementaritate cu alte proiecte din SDL</w:t>
            </w:r>
            <w:r w:rsidR="00FC05F9" w:rsidRPr="007A4818">
              <w:rPr>
                <w:rFonts w:cs="Arial"/>
                <w:i/>
              </w:rPr>
              <w:t>,</w:t>
            </w:r>
          </w:p>
          <w:p w14:paraId="5B586442" w14:textId="77777777" w:rsidR="00FC05F9" w:rsidRPr="000B1AF3" w:rsidRDefault="00FC05F9" w:rsidP="002B1B0D">
            <w:pPr>
              <w:jc w:val="both"/>
              <w:rPr>
                <w:rFonts w:cs="Arial"/>
                <w:b/>
              </w:rPr>
            </w:pPr>
          </w:p>
        </w:tc>
        <w:tc>
          <w:tcPr>
            <w:tcW w:w="4635" w:type="dxa"/>
          </w:tcPr>
          <w:p w14:paraId="690B18B5" w14:textId="77777777" w:rsidR="00FC05F9" w:rsidRPr="000B1AF3" w:rsidRDefault="00FC05F9" w:rsidP="002B1B0D">
            <w:pPr>
              <w:jc w:val="both"/>
              <w:rPr>
                <w:lang w:val="it-IT"/>
              </w:rPr>
            </w:pPr>
            <w:r w:rsidRPr="000B1AF3">
              <w:rPr>
                <w:lang w:val="it-IT"/>
              </w:rPr>
              <w:t xml:space="preserve">Expertul va verifica </w:t>
            </w:r>
            <w:r w:rsidR="007A4818">
              <w:rPr>
                <w:lang w:val="it-IT"/>
              </w:rPr>
              <w:t>daca din</w:t>
            </w:r>
            <w:r w:rsidR="00922E35">
              <w:rPr>
                <w:lang w:val="it-IT"/>
              </w:rPr>
              <w:t xml:space="preserve"> </w:t>
            </w:r>
            <w:r w:rsidR="007A4818">
              <w:rPr>
                <w:lang w:val="it-IT"/>
              </w:rPr>
              <w:t xml:space="preserve"> cele doua documente prezentate </w:t>
            </w:r>
            <w:r w:rsidR="007A4818" w:rsidRPr="00B73BEC">
              <w:rPr>
                <w:lang w:val="it-IT"/>
              </w:rPr>
              <w:t>solocitantul este beneficiar a</w:t>
            </w:r>
            <w:r w:rsidR="00B73BEC" w:rsidRPr="00B73BEC">
              <w:rPr>
                <w:lang w:val="it-IT"/>
              </w:rPr>
              <w:t>l</w:t>
            </w:r>
            <w:r w:rsidR="007A4818" w:rsidRPr="00B73BEC">
              <w:rPr>
                <w:lang w:val="it-IT"/>
              </w:rPr>
              <w:t xml:space="preserve"> unei</w:t>
            </w:r>
            <w:r w:rsidR="009735BC" w:rsidRPr="00B73BEC">
              <w:rPr>
                <w:lang w:val="it-IT"/>
              </w:rPr>
              <w:t>a</w:t>
            </w:r>
            <w:r w:rsidR="007A4818" w:rsidRPr="00B73BEC">
              <w:rPr>
                <w:lang w:val="it-IT"/>
              </w:rPr>
              <w:t xml:space="preserve"> dintre cele</w:t>
            </w:r>
            <w:r w:rsidR="007A4818">
              <w:rPr>
                <w:lang w:val="it-IT"/>
              </w:rPr>
              <w:t xml:space="preserve"> trei masuri, respectiv</w:t>
            </w:r>
            <w:r w:rsidR="007A4818">
              <w:rPr>
                <w:rFonts w:cs="Calibri"/>
                <w:b/>
              </w:rPr>
              <w:t xml:space="preserve"> MA1, MA2 si MA3 – finanta</w:t>
            </w:r>
            <w:r w:rsidR="009735BC">
              <w:rPr>
                <w:rFonts w:cs="Calibri"/>
                <w:b/>
              </w:rPr>
              <w:t>t</w:t>
            </w:r>
            <w:r w:rsidR="007A4818">
              <w:rPr>
                <w:rFonts w:cs="Calibri"/>
                <w:b/>
              </w:rPr>
              <w:t xml:space="preserve">e prin SDL GAL MH 2014-2020.                      </w:t>
            </w:r>
          </w:p>
        </w:tc>
      </w:tr>
    </w:tbl>
    <w:p w14:paraId="7CE9E4E9" w14:textId="77777777" w:rsidR="00714ECA" w:rsidRDefault="00714ECA" w:rsidP="00C016FC">
      <w:pPr>
        <w:spacing w:after="0" w:line="240" w:lineRule="auto"/>
        <w:ind w:left="450" w:hanging="450"/>
        <w:contextualSpacing/>
        <w:jc w:val="both"/>
        <w:rPr>
          <w:b/>
          <w:kern w:val="32"/>
          <w:sz w:val="24"/>
        </w:rPr>
      </w:pPr>
    </w:p>
    <w:p w14:paraId="33FFAF56" w14:textId="77777777" w:rsidR="001B42C5" w:rsidRDefault="00ED4050" w:rsidP="001B42C5">
      <w:pPr>
        <w:pStyle w:val="NoSpacing2"/>
        <w:jc w:val="both"/>
        <w:rPr>
          <w:rFonts w:ascii="Calibri" w:hAnsi="Calibri" w:cs="Calibri"/>
          <w:b/>
          <w:sz w:val="22"/>
          <w:szCs w:val="22"/>
        </w:rPr>
      </w:pPr>
      <w:r>
        <w:rPr>
          <w:rFonts w:ascii="Calibri" w:hAnsi="Calibri" w:cs="Calibri"/>
          <w:b/>
          <w:sz w:val="22"/>
          <w:szCs w:val="22"/>
          <w:lang w:val="ro-RO"/>
        </w:rPr>
        <w:t>CS</w:t>
      </w:r>
      <w:r w:rsidR="001B42C5">
        <w:rPr>
          <w:rFonts w:ascii="Calibri" w:hAnsi="Calibri" w:cs="Calibri"/>
          <w:b/>
          <w:sz w:val="22"/>
          <w:szCs w:val="22"/>
        </w:rPr>
        <w:t>4 – Priotizarea accesului la serviciile aferente masurii a fermelor mici si medii ( ferme intre 4.000 SO si 8.000 SO; respectiv 8</w:t>
      </w:r>
      <w:r w:rsidR="009A3B07">
        <w:rPr>
          <w:rFonts w:ascii="Calibri" w:hAnsi="Calibri" w:cs="Calibri"/>
          <w:b/>
          <w:sz w:val="22"/>
          <w:szCs w:val="22"/>
        </w:rPr>
        <w:t>.</w:t>
      </w:r>
      <w:r w:rsidR="001B42C5">
        <w:rPr>
          <w:rFonts w:ascii="Calibri" w:hAnsi="Calibri" w:cs="Calibri"/>
          <w:b/>
          <w:sz w:val="22"/>
          <w:szCs w:val="22"/>
        </w:rPr>
        <w:t>001 SO pana in 12.000</w:t>
      </w:r>
      <w:r w:rsidR="009A3B07">
        <w:rPr>
          <w:rFonts w:ascii="Calibri" w:hAnsi="Calibri" w:cs="Calibri"/>
          <w:b/>
          <w:sz w:val="22"/>
          <w:szCs w:val="22"/>
        </w:rPr>
        <w:t xml:space="preserve"> </w:t>
      </w:r>
      <w:r w:rsidR="001B42C5">
        <w:rPr>
          <w:rFonts w:ascii="Calibri" w:hAnsi="Calibri" w:cs="Calibri"/>
          <w:b/>
          <w:sz w:val="22"/>
          <w:szCs w:val="22"/>
        </w:rPr>
        <w:t>SO).                                                                                     5p</w:t>
      </w:r>
    </w:p>
    <w:p w14:paraId="72F65746" w14:textId="77777777" w:rsidR="001B42C5" w:rsidRDefault="001B42C5" w:rsidP="001B42C5">
      <w:pPr>
        <w:pStyle w:val="NoSpacing2"/>
        <w:jc w:val="both"/>
        <w:rPr>
          <w:rFonts w:ascii="Calibri" w:hAnsi="Calibri" w:cs="Calibri"/>
          <w:b/>
          <w:sz w:val="22"/>
          <w:szCs w:val="22"/>
        </w:rPr>
      </w:pPr>
      <w:r>
        <w:rPr>
          <w:rFonts w:ascii="Calibri" w:hAnsi="Calibri" w:cs="Calibri"/>
          <w:b/>
          <w:sz w:val="22"/>
          <w:szCs w:val="22"/>
        </w:rPr>
        <w:t xml:space="preserve">                      </w:t>
      </w:r>
    </w:p>
    <w:p w14:paraId="6F7EFAE2" w14:textId="77777777" w:rsidR="001B42C5" w:rsidRDefault="001B42C5" w:rsidP="001B42C5">
      <w:pPr>
        <w:pStyle w:val="NoSpacing2"/>
        <w:jc w:val="both"/>
        <w:rPr>
          <w:rFonts w:ascii="Calibri" w:hAnsi="Calibri" w:cs="Calibri"/>
          <w:b/>
          <w:sz w:val="22"/>
          <w:szCs w:val="22"/>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1B42C5" w:rsidRPr="000B1AF3" w14:paraId="73A499FD" w14:textId="77777777" w:rsidTr="002B1B0D">
        <w:tc>
          <w:tcPr>
            <w:tcW w:w="4885" w:type="dxa"/>
            <w:shd w:val="clear" w:color="auto" w:fill="C0C0C0"/>
          </w:tcPr>
          <w:p w14:paraId="756BA403" w14:textId="77777777" w:rsidR="001B42C5" w:rsidRPr="000B1AF3" w:rsidRDefault="001B42C5" w:rsidP="002B1B0D">
            <w:pPr>
              <w:keepNext/>
              <w:outlineLvl w:val="0"/>
              <w:rPr>
                <w:rFonts w:cs="Arial"/>
                <w:b/>
                <w:bCs/>
                <w:kern w:val="32"/>
              </w:rPr>
            </w:pPr>
            <w:r w:rsidRPr="000B1AF3">
              <w:rPr>
                <w:rFonts w:cs="Arial"/>
                <w:b/>
                <w:bCs/>
                <w:kern w:val="32"/>
              </w:rPr>
              <w:t>DOCUMENTE  PREZENTATE</w:t>
            </w:r>
          </w:p>
        </w:tc>
        <w:tc>
          <w:tcPr>
            <w:tcW w:w="4635" w:type="dxa"/>
            <w:shd w:val="clear" w:color="auto" w:fill="C0C0C0"/>
          </w:tcPr>
          <w:p w14:paraId="3D80074B" w14:textId="77777777" w:rsidR="001B42C5" w:rsidRPr="000B1AF3" w:rsidRDefault="001B42C5" w:rsidP="002B1B0D">
            <w:pPr>
              <w:jc w:val="both"/>
              <w:rPr>
                <w:rFonts w:cs="Arial"/>
                <w:b/>
                <w:lang w:val="pt-BR"/>
              </w:rPr>
            </w:pPr>
            <w:r w:rsidRPr="000B1AF3">
              <w:rPr>
                <w:rFonts w:cs="Arial"/>
                <w:b/>
                <w:lang w:val="pt-BR"/>
              </w:rPr>
              <w:t>PUNCTE DE VERIFICAT ÎN CADRUL DOCUMENTELOR  PREZENTATE</w:t>
            </w:r>
          </w:p>
        </w:tc>
      </w:tr>
      <w:tr w:rsidR="001B42C5" w:rsidRPr="000B1AF3" w14:paraId="103691F6" w14:textId="77777777" w:rsidTr="002B1B0D">
        <w:trPr>
          <w:trHeight w:val="985"/>
        </w:trPr>
        <w:tc>
          <w:tcPr>
            <w:tcW w:w="4885" w:type="dxa"/>
          </w:tcPr>
          <w:p w14:paraId="0CB485A2" w14:textId="77777777" w:rsidR="001B42C5" w:rsidRPr="000B1AF3" w:rsidRDefault="001B42C5" w:rsidP="002B1B0D">
            <w:pPr>
              <w:jc w:val="both"/>
              <w:rPr>
                <w:rFonts w:cs="Arial"/>
              </w:rPr>
            </w:pPr>
            <w:r w:rsidRPr="000B1AF3">
              <w:rPr>
                <w:rFonts w:cs="Arial"/>
              </w:rPr>
              <w:t>Documente de verificat:</w:t>
            </w:r>
          </w:p>
          <w:p w14:paraId="0477621C" w14:textId="77777777" w:rsidR="001B42C5" w:rsidRDefault="001B42C5" w:rsidP="002B1B0D">
            <w:pPr>
              <w:jc w:val="both"/>
              <w:rPr>
                <w:rFonts w:cs="Arial"/>
                <w:i/>
              </w:rPr>
            </w:pPr>
            <w:r>
              <w:rPr>
                <w:rFonts w:cs="Arial"/>
                <w:i/>
              </w:rPr>
              <w:t>A</w:t>
            </w:r>
            <w:r w:rsidR="009A3B07">
              <w:rPr>
                <w:rFonts w:cs="Arial"/>
                <w:i/>
              </w:rPr>
              <w:t>cordul de parteneriat</w:t>
            </w:r>
          </w:p>
          <w:p w14:paraId="72FB7FDF" w14:textId="77777777" w:rsidR="001B42C5" w:rsidRPr="009A3B07" w:rsidRDefault="009A3B07" w:rsidP="002B1B0D">
            <w:pPr>
              <w:jc w:val="both"/>
              <w:rPr>
                <w:rFonts w:cs="Arial"/>
                <w:i/>
              </w:rPr>
            </w:pPr>
            <w:r>
              <w:rPr>
                <w:rFonts w:cs="Arial"/>
                <w:i/>
              </w:rPr>
              <w:t>Calculul dimensiunii economice a fermei</w:t>
            </w:r>
          </w:p>
        </w:tc>
        <w:tc>
          <w:tcPr>
            <w:tcW w:w="4635" w:type="dxa"/>
          </w:tcPr>
          <w:p w14:paraId="35657497" w14:textId="77777777" w:rsidR="001B42C5" w:rsidRPr="000B1AF3" w:rsidRDefault="001B42C5" w:rsidP="002B1B0D">
            <w:pPr>
              <w:jc w:val="both"/>
              <w:rPr>
                <w:lang w:val="it-IT"/>
              </w:rPr>
            </w:pPr>
            <w:r w:rsidRPr="000B1AF3">
              <w:rPr>
                <w:lang w:val="it-IT"/>
              </w:rPr>
              <w:t xml:space="preserve">Expertul va verifica </w:t>
            </w:r>
            <w:r>
              <w:rPr>
                <w:lang w:val="it-IT"/>
              </w:rPr>
              <w:t>daca</w:t>
            </w:r>
            <w:r w:rsidR="009A3B07">
              <w:rPr>
                <w:lang w:val="it-IT"/>
              </w:rPr>
              <w:t xml:space="preserve"> dimensiunea </w:t>
            </w:r>
            <w:r>
              <w:rPr>
                <w:lang w:val="it-IT"/>
              </w:rPr>
              <w:t xml:space="preserve"> </w:t>
            </w:r>
            <w:r w:rsidR="009A3B07">
              <w:rPr>
                <w:lang w:val="it-IT"/>
              </w:rPr>
              <w:t xml:space="preserve">fermei </w:t>
            </w:r>
            <w:r w:rsidR="009A3B07" w:rsidRPr="00B73BEC">
              <w:rPr>
                <w:lang w:val="it-IT"/>
              </w:rPr>
              <w:t>detinute de catre solicitant</w:t>
            </w:r>
            <w:r w:rsidR="009A3B07">
              <w:rPr>
                <w:lang w:val="it-IT"/>
              </w:rPr>
              <w:t xml:space="preserve"> este intre 4.000 SO si 8.000 SO; respectiv 8.001 SO pana la 12.000 SO</w:t>
            </w:r>
            <w:r>
              <w:rPr>
                <w:rFonts w:cs="Calibri"/>
                <w:b/>
              </w:rPr>
              <w:t xml:space="preserve">                      </w:t>
            </w:r>
          </w:p>
        </w:tc>
      </w:tr>
    </w:tbl>
    <w:p w14:paraId="188A3A53" w14:textId="77777777" w:rsidR="00714ECA" w:rsidRDefault="00714ECA" w:rsidP="00C016FC">
      <w:pPr>
        <w:spacing w:after="0" w:line="240" w:lineRule="auto"/>
        <w:ind w:left="450" w:hanging="450"/>
        <w:contextualSpacing/>
        <w:jc w:val="both"/>
        <w:rPr>
          <w:b/>
          <w:kern w:val="32"/>
          <w:sz w:val="24"/>
        </w:rPr>
      </w:pPr>
    </w:p>
    <w:p w14:paraId="09EC3F39" w14:textId="77777777" w:rsidR="009A3B07" w:rsidRDefault="00ED4050" w:rsidP="009A3B07">
      <w:pPr>
        <w:pStyle w:val="NoSpacing2"/>
        <w:jc w:val="both"/>
        <w:rPr>
          <w:rFonts w:ascii="Calibri" w:hAnsi="Calibri" w:cs="Calibri"/>
          <w:b/>
          <w:sz w:val="22"/>
          <w:szCs w:val="22"/>
        </w:rPr>
      </w:pPr>
      <w:r>
        <w:rPr>
          <w:rFonts w:ascii="Calibri" w:hAnsi="Calibri" w:cs="Calibri"/>
          <w:b/>
          <w:sz w:val="22"/>
          <w:szCs w:val="22"/>
        </w:rPr>
        <w:t>CS</w:t>
      </w:r>
      <w:r w:rsidR="009A3B07">
        <w:rPr>
          <w:rFonts w:ascii="Calibri" w:hAnsi="Calibri" w:cs="Calibri"/>
          <w:b/>
          <w:sz w:val="22"/>
          <w:szCs w:val="22"/>
        </w:rPr>
        <w:t xml:space="preserve">5 - Principiul crearii locurilor de munca                                                                                        </w:t>
      </w:r>
      <w:r w:rsidR="002F0DC6">
        <w:rPr>
          <w:rFonts w:ascii="Calibri" w:hAnsi="Calibri" w:cs="Calibri"/>
          <w:b/>
          <w:sz w:val="22"/>
          <w:szCs w:val="22"/>
        </w:rPr>
        <w:t xml:space="preserve">                 10</w:t>
      </w:r>
      <w:r w:rsidR="009A3B07">
        <w:rPr>
          <w:rFonts w:ascii="Calibri" w:hAnsi="Calibri" w:cs="Calibri"/>
          <w:b/>
          <w:sz w:val="22"/>
          <w:szCs w:val="22"/>
        </w:rPr>
        <w:t>p</w:t>
      </w:r>
    </w:p>
    <w:p w14:paraId="4742229B" w14:textId="77777777" w:rsidR="009A3B07" w:rsidRDefault="009A3B07" w:rsidP="009A3B07">
      <w:pPr>
        <w:pStyle w:val="NoSpacing2"/>
        <w:jc w:val="both"/>
        <w:rPr>
          <w:rFonts w:ascii="Calibri" w:hAnsi="Calibri" w:cs="Calibri"/>
          <w:b/>
          <w:sz w:val="22"/>
          <w:szCs w:val="22"/>
        </w:rPr>
      </w:pPr>
    </w:p>
    <w:p w14:paraId="4F36774A" w14:textId="77777777" w:rsidR="009A3B07" w:rsidRPr="00FC05F9" w:rsidRDefault="009A3B07" w:rsidP="009A3B07">
      <w:pPr>
        <w:pStyle w:val="NoSpacing2"/>
        <w:jc w:val="both"/>
        <w:rPr>
          <w:rFonts w:ascii="Calibri" w:hAnsi="Calibri" w:cs="Calibri"/>
          <w:sz w:val="22"/>
          <w:szCs w:val="22"/>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9A3B07" w:rsidRPr="000B1AF3" w14:paraId="0BFB4B29" w14:textId="77777777" w:rsidTr="002B1B0D">
        <w:tc>
          <w:tcPr>
            <w:tcW w:w="4885" w:type="dxa"/>
            <w:shd w:val="clear" w:color="auto" w:fill="C0C0C0"/>
          </w:tcPr>
          <w:p w14:paraId="778B29B2" w14:textId="77777777" w:rsidR="009A3B07" w:rsidRPr="000B1AF3" w:rsidRDefault="009A3B07" w:rsidP="002B1B0D">
            <w:pPr>
              <w:keepNext/>
              <w:outlineLvl w:val="0"/>
              <w:rPr>
                <w:rFonts w:cs="Arial"/>
                <w:b/>
                <w:bCs/>
                <w:kern w:val="32"/>
              </w:rPr>
            </w:pPr>
            <w:r w:rsidRPr="000B1AF3">
              <w:rPr>
                <w:rFonts w:cs="Arial"/>
                <w:b/>
                <w:bCs/>
                <w:kern w:val="32"/>
              </w:rPr>
              <w:t>DOCUMENTE  PREZENTATE</w:t>
            </w:r>
          </w:p>
        </w:tc>
        <w:tc>
          <w:tcPr>
            <w:tcW w:w="4635" w:type="dxa"/>
            <w:shd w:val="clear" w:color="auto" w:fill="C0C0C0"/>
          </w:tcPr>
          <w:p w14:paraId="30CB8D5F" w14:textId="77777777" w:rsidR="009A3B07" w:rsidRPr="000B1AF3" w:rsidRDefault="009A3B07" w:rsidP="002B1B0D">
            <w:pPr>
              <w:jc w:val="both"/>
              <w:rPr>
                <w:rFonts w:cs="Arial"/>
                <w:b/>
                <w:lang w:val="pt-BR"/>
              </w:rPr>
            </w:pPr>
            <w:r w:rsidRPr="000B1AF3">
              <w:rPr>
                <w:rFonts w:cs="Arial"/>
                <w:b/>
                <w:lang w:val="pt-BR"/>
              </w:rPr>
              <w:t>PUNCTE DE VERIFICAT ÎN CADRUL DOCUMENTELOR  PREZENTATE</w:t>
            </w:r>
          </w:p>
        </w:tc>
      </w:tr>
      <w:tr w:rsidR="009A3B07" w:rsidRPr="000B1AF3" w14:paraId="7617E090" w14:textId="77777777" w:rsidTr="002B1B0D">
        <w:trPr>
          <w:trHeight w:val="985"/>
        </w:trPr>
        <w:tc>
          <w:tcPr>
            <w:tcW w:w="4885" w:type="dxa"/>
          </w:tcPr>
          <w:p w14:paraId="427F089C" w14:textId="77777777" w:rsidR="009A3B07" w:rsidRPr="000B1AF3" w:rsidRDefault="009A3B07" w:rsidP="002B1B0D">
            <w:pPr>
              <w:jc w:val="both"/>
              <w:rPr>
                <w:rFonts w:cs="Arial"/>
              </w:rPr>
            </w:pPr>
            <w:r w:rsidRPr="000B1AF3">
              <w:rPr>
                <w:rFonts w:cs="Arial"/>
              </w:rPr>
              <w:t>Documente de verificat:</w:t>
            </w:r>
          </w:p>
          <w:p w14:paraId="1E7A22AA" w14:textId="77777777" w:rsidR="009A3B07" w:rsidRPr="007A4818" w:rsidRDefault="009A3B07" w:rsidP="002B1B0D">
            <w:pPr>
              <w:jc w:val="both"/>
              <w:rPr>
                <w:rFonts w:cs="Arial"/>
                <w:i/>
              </w:rPr>
            </w:pPr>
            <w:r w:rsidRPr="007A4818">
              <w:rPr>
                <w:rFonts w:cs="Arial"/>
                <w:i/>
              </w:rPr>
              <w:t>Cererea de finantare</w:t>
            </w:r>
          </w:p>
          <w:p w14:paraId="4E908D01" w14:textId="77777777" w:rsidR="009A3B07" w:rsidRPr="000B1AF3" w:rsidRDefault="009A3B07" w:rsidP="002B1B0D">
            <w:pPr>
              <w:jc w:val="both"/>
              <w:rPr>
                <w:rFonts w:cs="Arial"/>
                <w:b/>
              </w:rPr>
            </w:pPr>
          </w:p>
        </w:tc>
        <w:tc>
          <w:tcPr>
            <w:tcW w:w="4635" w:type="dxa"/>
          </w:tcPr>
          <w:p w14:paraId="1A7E3083" w14:textId="77777777" w:rsidR="009A3B07" w:rsidRPr="00ED4050" w:rsidRDefault="009A3B07" w:rsidP="002B1B0D">
            <w:pPr>
              <w:jc w:val="both"/>
              <w:rPr>
                <w:rFonts w:cs="Calibri"/>
                <w:b/>
              </w:rPr>
            </w:pPr>
            <w:r w:rsidRPr="000B1AF3">
              <w:rPr>
                <w:lang w:val="it-IT"/>
              </w:rPr>
              <w:t xml:space="preserve">Expertul va verifica </w:t>
            </w:r>
            <w:r>
              <w:rPr>
                <w:lang w:val="it-IT"/>
              </w:rPr>
              <w:t>daca pri</w:t>
            </w:r>
            <w:r w:rsidR="006F7F9A">
              <w:rPr>
                <w:lang w:val="it-IT"/>
              </w:rPr>
              <w:t>n</w:t>
            </w:r>
            <w:r>
              <w:rPr>
                <w:lang w:val="it-IT"/>
              </w:rPr>
              <w:t xml:space="preserve"> proiect se propune crearea a cel putin un</w:t>
            </w:r>
            <w:r w:rsidR="006F7F9A">
              <w:rPr>
                <w:lang w:val="it-IT"/>
              </w:rPr>
              <w:t>ui</w:t>
            </w:r>
            <w:r>
              <w:rPr>
                <w:lang w:val="it-IT"/>
              </w:rPr>
              <w:t xml:space="preserve"> loc</w:t>
            </w:r>
            <w:r w:rsidR="006F7F9A">
              <w:rPr>
                <w:lang w:val="it-IT"/>
              </w:rPr>
              <w:t xml:space="preserve"> de munca cu o </w:t>
            </w:r>
            <w:r>
              <w:rPr>
                <w:lang w:val="it-IT"/>
              </w:rPr>
              <w:t xml:space="preserve"> norm</w:t>
            </w:r>
            <w:r w:rsidR="006F7F9A">
              <w:rPr>
                <w:lang w:val="it-IT"/>
              </w:rPr>
              <w:t>a intreaga</w:t>
            </w:r>
            <w:r>
              <w:rPr>
                <w:lang w:val="it-IT"/>
              </w:rPr>
              <w:t xml:space="preserve"> si mentinerea acestuia in perioada de monitorizare.</w:t>
            </w:r>
            <w:r>
              <w:rPr>
                <w:rFonts w:cs="Calibri"/>
                <w:b/>
              </w:rPr>
              <w:t xml:space="preserve">                      </w:t>
            </w:r>
          </w:p>
        </w:tc>
      </w:tr>
    </w:tbl>
    <w:p w14:paraId="0D0EDF63" w14:textId="77777777" w:rsidR="007A4818" w:rsidRDefault="007A4818" w:rsidP="00C016FC">
      <w:pPr>
        <w:spacing w:after="0" w:line="240" w:lineRule="auto"/>
        <w:ind w:left="450" w:hanging="450"/>
        <w:contextualSpacing/>
        <w:jc w:val="both"/>
        <w:rPr>
          <w:b/>
          <w:kern w:val="32"/>
          <w:sz w:val="24"/>
        </w:rPr>
      </w:pPr>
    </w:p>
    <w:p w14:paraId="0E9CA22C" w14:textId="77777777" w:rsidR="00ED4050" w:rsidRPr="000B1AF3" w:rsidRDefault="00ED4050" w:rsidP="00ED4050">
      <w:pPr>
        <w:jc w:val="both"/>
        <w:rPr>
          <w:rFonts w:cs="Calibri"/>
          <w:b/>
          <w:bCs/>
          <w:iCs/>
        </w:rPr>
      </w:pPr>
    </w:p>
    <w:p w14:paraId="2A063738" w14:textId="77777777" w:rsidR="00ED4050" w:rsidRPr="000B1AF3" w:rsidRDefault="00ED4050" w:rsidP="00ED4050">
      <w:pPr>
        <w:tabs>
          <w:tab w:val="left" w:pos="709"/>
          <w:tab w:val="left" w:pos="1418"/>
          <w:tab w:val="left" w:pos="2127"/>
          <w:tab w:val="left" w:pos="4536"/>
        </w:tabs>
        <w:jc w:val="both"/>
        <w:rPr>
          <w:b/>
        </w:rPr>
      </w:pPr>
      <w:r>
        <w:rPr>
          <w:b/>
        </w:rPr>
        <w:t>CS6</w:t>
      </w:r>
      <w:r w:rsidRPr="000B1AF3">
        <w:rPr>
          <w:b/>
        </w:rPr>
        <w:t xml:space="preserve"> - Principiul valorii adăugate (parteneriatele care produc și comercializează produse cu valoare adăugată mare - care participă la scheme de calitate naționale și europene, produse din sistemele agricole HNV, etc.)</w:t>
      </w:r>
      <w:r>
        <w:rPr>
          <w:b/>
        </w:rPr>
        <w:t xml:space="preserve">                                                                                                                                        25p</w:t>
      </w:r>
    </w:p>
    <w:p w14:paraId="4B8132E3" w14:textId="77777777" w:rsidR="00ED4050" w:rsidRPr="000B1AF3" w:rsidRDefault="00ED4050" w:rsidP="00ED4050">
      <w:pPr>
        <w:pStyle w:val="NoSpacing2"/>
        <w:jc w:val="both"/>
        <w:rPr>
          <w:rFonts w:ascii="Calibri" w:hAnsi="Calibri" w:cs="Calibri"/>
          <w:b/>
          <w:sz w:val="22"/>
          <w:szCs w:val="22"/>
        </w:rPr>
      </w:pPr>
    </w:p>
    <w:p w14:paraId="368A1C9C" w14:textId="77777777" w:rsidR="00ED4050" w:rsidRPr="000B1AF3" w:rsidRDefault="00ED4050" w:rsidP="00ED4050">
      <w:pPr>
        <w:widowControl w:val="0"/>
        <w:numPr>
          <w:ilvl w:val="0"/>
          <w:numId w:val="8"/>
        </w:numPr>
        <w:shd w:val="clear" w:color="auto" w:fill="FFFFFF"/>
        <w:tabs>
          <w:tab w:val="left" w:pos="0"/>
        </w:tabs>
        <w:autoSpaceDE w:val="0"/>
        <w:autoSpaceDN w:val="0"/>
        <w:adjustRightInd w:val="0"/>
        <w:spacing w:after="0" w:line="240" w:lineRule="auto"/>
        <w:ind w:left="0" w:firstLine="0"/>
        <w:jc w:val="both"/>
        <w:rPr>
          <w:rFonts w:cs="Arial"/>
          <w:b/>
        </w:rPr>
      </w:pPr>
      <w:r w:rsidRPr="000B1AF3">
        <w:rPr>
          <w:b/>
        </w:rPr>
        <w:t>Parteneriatul comercializează produse ecologice</w:t>
      </w:r>
      <w:r>
        <w:rPr>
          <w:b/>
        </w:rPr>
        <w:t xml:space="preserve">                                                                    15p</w:t>
      </w:r>
      <w:r w:rsidRPr="000B1AF3">
        <w:rPr>
          <w:rFonts w:cs="Calibri"/>
          <w:b/>
          <w:i/>
        </w:rPr>
        <w:tab/>
      </w:r>
      <w:r w:rsidRPr="000B1AF3">
        <w:rPr>
          <w:rFonts w:cs="Calibri"/>
          <w:b/>
          <w:i/>
        </w:rPr>
        <w:tab/>
      </w:r>
      <w:r w:rsidRPr="000B1AF3">
        <w:rPr>
          <w:rFonts w:cs="Calibri"/>
          <w:b/>
          <w:i/>
        </w:rPr>
        <w:tab/>
      </w:r>
      <w:r w:rsidRPr="000B1AF3">
        <w:rPr>
          <w:rFonts w:cs="Calibri"/>
          <w:b/>
          <w:i/>
        </w:rPr>
        <w:tab/>
        <w:t xml:space="preserve">                             </w:t>
      </w:r>
    </w:p>
    <w:p w14:paraId="6B7866F5" w14:textId="77777777" w:rsidR="00ED4050" w:rsidRPr="000B1AF3" w:rsidRDefault="00ED4050" w:rsidP="00ED4050">
      <w:pPr>
        <w:widowControl w:val="0"/>
        <w:numPr>
          <w:ilvl w:val="0"/>
          <w:numId w:val="8"/>
        </w:numPr>
        <w:shd w:val="clear" w:color="auto" w:fill="FFFFFF"/>
        <w:tabs>
          <w:tab w:val="left" w:pos="0"/>
        </w:tabs>
        <w:autoSpaceDE w:val="0"/>
        <w:autoSpaceDN w:val="0"/>
        <w:adjustRightInd w:val="0"/>
        <w:spacing w:after="0" w:line="240" w:lineRule="auto"/>
        <w:ind w:left="0" w:firstLine="0"/>
        <w:rPr>
          <w:rFonts w:cs="Arial"/>
          <w:b/>
        </w:rPr>
      </w:pPr>
      <w:r w:rsidRPr="000B1AF3">
        <w:rPr>
          <w:b/>
        </w:rPr>
        <w:t>Parteneriatul comercializează produse:</w:t>
      </w:r>
      <w:r w:rsidRPr="000B1AF3">
        <w:rPr>
          <w:rFonts w:cs="Arial"/>
          <w:b/>
        </w:rPr>
        <w:t xml:space="preserve"> </w:t>
      </w:r>
      <w:r w:rsidRPr="000B1AF3">
        <w:rPr>
          <w:b/>
        </w:rPr>
        <w:t>a) traditionale</w:t>
      </w:r>
      <w:r w:rsidRPr="000B1AF3">
        <w:rPr>
          <w:rFonts w:cs="Arial"/>
          <w:b/>
        </w:rPr>
        <w:t xml:space="preserve">, </w:t>
      </w:r>
      <w:r w:rsidRPr="000B1AF3">
        <w:rPr>
          <w:b/>
        </w:rPr>
        <w:t>b) care participă la o schemă de calitate/care sunt certificate în urma unei scheme de calitate</w:t>
      </w:r>
      <w:r>
        <w:rPr>
          <w:rFonts w:cs="Arial"/>
          <w:b/>
        </w:rPr>
        <w:t>,</w:t>
      </w:r>
      <w:r w:rsidRPr="000B1AF3">
        <w:rPr>
          <w:rFonts w:cs="Arial"/>
          <w:b/>
        </w:rPr>
        <w:t xml:space="preserve"> </w:t>
      </w:r>
      <w:r w:rsidRPr="000B1AF3">
        <w:rPr>
          <w:b/>
        </w:rPr>
        <w:t>c) produse alimentare obținute conform une</w:t>
      </w:r>
      <w:r>
        <w:rPr>
          <w:b/>
        </w:rPr>
        <w:t xml:space="preserve">i retete consacrate românești si </w:t>
      </w:r>
      <w:r w:rsidRPr="000B1AF3">
        <w:rPr>
          <w:rFonts w:cs="Arial"/>
          <w:b/>
        </w:rPr>
        <w:t xml:space="preserve">d) provenite din exploataţii situate în zone HNV           </w:t>
      </w:r>
      <w:r>
        <w:rPr>
          <w:rFonts w:cs="Arial"/>
          <w:b/>
        </w:rPr>
        <w:t xml:space="preserve">      10</w:t>
      </w:r>
      <w:r w:rsidRPr="000B1AF3">
        <w:rPr>
          <w:rFonts w:cs="Arial"/>
          <w:b/>
        </w:rPr>
        <w:t>p</w:t>
      </w:r>
      <w:r>
        <w:rPr>
          <w:b/>
        </w:rPr>
        <w:t xml:space="preserve">                                                                                </w:t>
      </w:r>
      <w:r w:rsidRPr="000B1AF3">
        <w:rPr>
          <w:b/>
        </w:rPr>
        <w:t xml:space="preserve">                                                                                            </w:t>
      </w:r>
      <w:r>
        <w:rPr>
          <w:b/>
        </w:rPr>
        <w:t xml:space="preserve">                        </w:t>
      </w:r>
      <w:r w:rsidRPr="000B1AF3">
        <w:t xml:space="preserve"> </w:t>
      </w:r>
    </w:p>
    <w:p w14:paraId="0512C07D" w14:textId="77777777" w:rsidR="00ED4050" w:rsidRPr="000B1AF3" w:rsidRDefault="00ED4050" w:rsidP="00ED4050">
      <w:pPr>
        <w:widowControl w:val="0"/>
        <w:shd w:val="clear" w:color="auto" w:fill="FFFFFF"/>
        <w:tabs>
          <w:tab w:val="left" w:pos="706"/>
        </w:tabs>
        <w:autoSpaceDE w:val="0"/>
        <w:autoSpaceDN w:val="0"/>
        <w:adjustRightInd w:val="0"/>
        <w:jc w:val="both"/>
        <w:rPr>
          <w:rFonts w:cs="Arial"/>
          <w:b/>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ED4050" w:rsidRPr="000B1AF3" w14:paraId="5083C0DC" w14:textId="77777777" w:rsidTr="002B1B0D">
        <w:tc>
          <w:tcPr>
            <w:tcW w:w="4885" w:type="dxa"/>
            <w:shd w:val="clear" w:color="auto" w:fill="C0C0C0"/>
          </w:tcPr>
          <w:p w14:paraId="3B6F3C13" w14:textId="77777777" w:rsidR="00ED4050" w:rsidRPr="000B1AF3" w:rsidRDefault="00ED4050" w:rsidP="002B1B0D">
            <w:pPr>
              <w:keepNext/>
              <w:outlineLvl w:val="0"/>
              <w:rPr>
                <w:rFonts w:cs="Arial"/>
                <w:b/>
                <w:bCs/>
                <w:kern w:val="32"/>
              </w:rPr>
            </w:pPr>
            <w:r w:rsidRPr="000B1AF3">
              <w:rPr>
                <w:rFonts w:cs="Arial"/>
                <w:b/>
                <w:bCs/>
                <w:kern w:val="32"/>
              </w:rPr>
              <w:t>DOCUMENTE  PREZENTATE</w:t>
            </w:r>
          </w:p>
        </w:tc>
        <w:tc>
          <w:tcPr>
            <w:tcW w:w="4635" w:type="dxa"/>
            <w:shd w:val="clear" w:color="auto" w:fill="C0C0C0"/>
          </w:tcPr>
          <w:p w14:paraId="35607560" w14:textId="77777777" w:rsidR="00ED4050" w:rsidRPr="000B1AF3" w:rsidRDefault="00ED4050" w:rsidP="002B1B0D">
            <w:pPr>
              <w:jc w:val="both"/>
              <w:rPr>
                <w:rFonts w:cs="Arial"/>
                <w:b/>
                <w:lang w:val="pt-BR"/>
              </w:rPr>
            </w:pPr>
            <w:r w:rsidRPr="000B1AF3">
              <w:rPr>
                <w:rFonts w:cs="Arial"/>
                <w:b/>
                <w:lang w:val="pt-BR"/>
              </w:rPr>
              <w:t>PUNCTE DE VERIFICAT ÎN CADRUL DOCUMENTELOR  PREZENTATE</w:t>
            </w:r>
          </w:p>
        </w:tc>
      </w:tr>
      <w:tr w:rsidR="00ED4050" w:rsidRPr="000B1AF3" w14:paraId="05FACDCA" w14:textId="77777777" w:rsidTr="002B1B0D">
        <w:tc>
          <w:tcPr>
            <w:tcW w:w="4885" w:type="dxa"/>
          </w:tcPr>
          <w:p w14:paraId="698AA1B8" w14:textId="77777777" w:rsidR="00ED4050" w:rsidRPr="000B1AF3" w:rsidRDefault="00ED4050" w:rsidP="002B1B0D">
            <w:pPr>
              <w:jc w:val="both"/>
              <w:rPr>
                <w:rFonts w:cs="Arial"/>
              </w:rPr>
            </w:pPr>
            <w:r w:rsidRPr="000B1AF3">
              <w:rPr>
                <w:rFonts w:cs="Arial"/>
              </w:rPr>
              <w:t>Documente de verificat:</w:t>
            </w:r>
          </w:p>
          <w:p w14:paraId="066AFBF8" w14:textId="77777777" w:rsidR="00ED4050" w:rsidRPr="000B1AF3" w:rsidRDefault="00ED4050" w:rsidP="002B1B0D">
            <w:pPr>
              <w:jc w:val="both"/>
              <w:rPr>
                <w:rFonts w:cs="Calibri"/>
                <w:i/>
              </w:rPr>
            </w:pPr>
            <w:r w:rsidRPr="000B1AF3">
              <w:rPr>
                <w:rFonts w:cs="Calibri"/>
                <w:i/>
              </w:rPr>
              <w:t>12.1 Certificat de conformitate a produselor agroalimentare ecologice,</w:t>
            </w:r>
          </w:p>
          <w:p w14:paraId="515110B1" w14:textId="77777777" w:rsidR="00ED4050" w:rsidRPr="000B1AF3" w:rsidRDefault="00ED4050" w:rsidP="002B1B0D">
            <w:pPr>
              <w:jc w:val="both"/>
              <w:rPr>
                <w:rFonts w:cs="Calibri"/>
                <w:i/>
              </w:rPr>
            </w:pPr>
            <w:r w:rsidRPr="000B1AF3">
              <w:rPr>
                <w:rFonts w:cs="Calibri"/>
                <w:i/>
              </w:rPr>
              <w:t>12.2 a) Fisa de inregistrare ca procesator si producator in agricultura ecologica,</w:t>
            </w:r>
          </w:p>
          <w:p w14:paraId="2DFA2799" w14:textId="77777777" w:rsidR="00ED4050" w:rsidRPr="000B1AF3" w:rsidRDefault="00ED4050" w:rsidP="002B1B0D">
            <w:pPr>
              <w:jc w:val="both"/>
              <w:rPr>
                <w:rFonts w:cs="Calibri"/>
                <w:i/>
              </w:rPr>
            </w:pPr>
            <w:r w:rsidRPr="000B1AF3">
              <w:rPr>
                <w:rFonts w:cs="Calibri"/>
                <w:i/>
              </w:rPr>
              <w:t>12.2 b) Contractul procesatorului cu un organism certificat de inspectie si certificare,</w:t>
            </w:r>
          </w:p>
          <w:p w14:paraId="70CDF57E" w14:textId="77777777" w:rsidR="00ED4050" w:rsidRPr="000B1AF3" w:rsidRDefault="00ED4050" w:rsidP="002B1B0D">
            <w:pPr>
              <w:jc w:val="both"/>
              <w:rPr>
                <w:rFonts w:cs="Calibri"/>
                <w:i/>
              </w:rPr>
            </w:pPr>
            <w:r w:rsidRPr="000B1AF3">
              <w:rPr>
                <w:rFonts w:cs="Calibri"/>
                <w:i/>
              </w:rPr>
              <w:t>13 DOCUMENT care să demonstreze calitatea de membru al grupului aplicant,</w:t>
            </w:r>
          </w:p>
          <w:p w14:paraId="284FC59B" w14:textId="77777777" w:rsidR="00ED4050" w:rsidRPr="000B1AF3" w:rsidRDefault="00ED4050" w:rsidP="002B1B0D">
            <w:pPr>
              <w:jc w:val="both"/>
              <w:rPr>
                <w:rFonts w:cs="Calibri"/>
                <w:i/>
              </w:rPr>
            </w:pPr>
            <w:r w:rsidRPr="000B1AF3">
              <w:rPr>
                <w:rFonts w:cs="Calibri"/>
                <w:i/>
              </w:rPr>
              <w:t>14.  Atestatul de produs tradițional</w:t>
            </w:r>
          </w:p>
          <w:p w14:paraId="175C9544" w14:textId="77777777" w:rsidR="00ED4050" w:rsidRPr="000B1AF3" w:rsidRDefault="00ED4050" w:rsidP="002B1B0D">
            <w:pPr>
              <w:jc w:val="both"/>
              <w:rPr>
                <w:rFonts w:cs="Calibri"/>
                <w:i/>
              </w:rPr>
            </w:pPr>
            <w:r w:rsidRPr="000B1AF3">
              <w:rPr>
                <w:rFonts w:cs="Calibri"/>
                <w:i/>
              </w:rPr>
              <w:t>15. Atestat produs alimentar obţinut conform unei reţete consacrate româneşti - Emis de MADR</w:t>
            </w:r>
          </w:p>
          <w:p w14:paraId="55D70FE5" w14:textId="77777777" w:rsidR="00ED4050" w:rsidRPr="000B1AF3" w:rsidRDefault="00ED4050" w:rsidP="002B1B0D">
            <w:pPr>
              <w:jc w:val="both"/>
              <w:rPr>
                <w:rFonts w:cs="Calibri"/>
                <w:i/>
              </w:rPr>
            </w:pPr>
            <w:r w:rsidRPr="000B1AF3">
              <w:rPr>
                <w:rFonts w:cs="Calibri"/>
                <w:i/>
              </w:rPr>
              <w:t>16. Document din care sa reiasa inregistrarea dreptului de utilizare a mentiunii produs montan, emis de autoritatea competentă</w:t>
            </w:r>
          </w:p>
          <w:p w14:paraId="368994E4" w14:textId="77777777" w:rsidR="00ED4050" w:rsidRPr="000B1AF3" w:rsidRDefault="00ED4050" w:rsidP="002B1B0D">
            <w:pPr>
              <w:jc w:val="both"/>
              <w:rPr>
                <w:rFonts w:cs="Calibri"/>
                <w:i/>
              </w:rPr>
            </w:pPr>
            <w:r w:rsidRPr="000B1AF3">
              <w:rPr>
                <w:rFonts w:cs="Calibri"/>
                <w:i/>
              </w:rPr>
              <w:t>SAU</w:t>
            </w:r>
          </w:p>
          <w:p w14:paraId="5721BA5B" w14:textId="77777777" w:rsidR="00ED4050" w:rsidRPr="000B1AF3" w:rsidRDefault="00ED4050" w:rsidP="002B1B0D">
            <w:pPr>
              <w:jc w:val="both"/>
              <w:rPr>
                <w:rFonts w:cs="Calibri"/>
                <w:i/>
              </w:rPr>
            </w:pPr>
            <w:r w:rsidRPr="000B1AF3">
              <w:rPr>
                <w:rFonts w:cs="Calibri"/>
                <w:i/>
              </w:rPr>
              <w:t xml:space="preserve"> </w:t>
            </w:r>
            <w:r w:rsidRPr="000B1AF3">
              <w:rPr>
                <w:rFonts w:cs="Calibri"/>
                <w:bCs/>
              </w:rPr>
              <w:t xml:space="preserve">COPIE CERERE depunere documentație în vederea dobândirii dreptului de utilizare a menţiunii de calitate facultative „produs montan"-pentru produsele în curs de recunoaștere </w:t>
            </w:r>
            <w:r w:rsidRPr="00970E48">
              <w:rPr>
                <w:b/>
                <w:i/>
              </w:rPr>
              <w:t>și angajamentul că se va obține această mențiune de calitate până la ultima plată.</w:t>
            </w:r>
          </w:p>
          <w:p w14:paraId="43F7127F" w14:textId="77777777" w:rsidR="00ED4050" w:rsidRPr="000B1AF3" w:rsidRDefault="00ED4050" w:rsidP="002B1B0D">
            <w:pPr>
              <w:jc w:val="both"/>
              <w:rPr>
                <w:rFonts w:cs="Arial"/>
                <w:b/>
              </w:rPr>
            </w:pPr>
          </w:p>
        </w:tc>
        <w:tc>
          <w:tcPr>
            <w:tcW w:w="4635" w:type="dxa"/>
          </w:tcPr>
          <w:p w14:paraId="788D5904" w14:textId="77777777" w:rsidR="00ED4050" w:rsidRPr="000B1AF3" w:rsidRDefault="00ED4050" w:rsidP="002B1B0D">
            <w:pPr>
              <w:jc w:val="both"/>
              <w:rPr>
                <w:lang w:val="it-IT"/>
              </w:rPr>
            </w:pPr>
            <w:r w:rsidRPr="000B1AF3">
              <w:rPr>
                <w:lang w:val="it-IT"/>
              </w:rPr>
              <w:t xml:space="preserve">Documente de verificat: </w:t>
            </w:r>
          </w:p>
          <w:p w14:paraId="619CE836" w14:textId="77777777" w:rsidR="00ED4050" w:rsidRPr="000B1AF3" w:rsidRDefault="00ED4050" w:rsidP="002B1B0D">
            <w:pPr>
              <w:jc w:val="both"/>
              <w:rPr>
                <w:lang w:val="it-IT"/>
              </w:rPr>
            </w:pPr>
            <w:r w:rsidRPr="000B1AF3">
              <w:rPr>
                <w:lang w:val="it-IT"/>
              </w:rPr>
              <w:t xml:space="preserve">Se vor puncta proiectele care propun comercializarea produselor ecologice conform prevederilor OUG 34/2000 privind produsele agroalimentare ecologice cu completările și modificările ulterioare. </w:t>
            </w:r>
          </w:p>
          <w:p w14:paraId="5B853FE6" w14:textId="77777777" w:rsidR="00ED4050" w:rsidRPr="000B1AF3" w:rsidRDefault="00ED4050" w:rsidP="002B1B0D">
            <w:pPr>
              <w:jc w:val="both"/>
              <w:rPr>
                <w:lang w:val="it-IT"/>
              </w:rPr>
            </w:pPr>
            <w:r w:rsidRPr="000B1AF3">
              <w:rPr>
                <w:lang w:val="it-IT"/>
              </w:rPr>
              <w:t>Se vor puncta proiectele care propun comercializarea produselor tradiționale conform prevederilor Ordinului 724/ 2013 privind atestarea acestor produse</w:t>
            </w:r>
          </w:p>
          <w:p w14:paraId="21F1440E" w14:textId="77777777" w:rsidR="00ED4050" w:rsidRPr="000B1AF3" w:rsidRDefault="00ED4050" w:rsidP="002B1B0D">
            <w:pPr>
              <w:jc w:val="both"/>
              <w:rPr>
                <w:lang w:val="it-IT"/>
              </w:rPr>
            </w:pPr>
            <w:r w:rsidRPr="000B1AF3">
              <w:rPr>
                <w:lang w:val="it-IT"/>
              </w:rPr>
              <w:t xml:space="preserve">Pentru produsele alimentare care au obținut recunoașterea la nivel european, proiectele vor fi punctate în urma verificării în bazele de date ale Comisiei Europene DOOR, respectiv EBACHUS pentru vinuri de calitate. Pentru produsele alimentare care sunt în curs de recunoaștere la nivel european, se vor puncta proiectele depuse de solicitanți care  vizează obținerea produselor alimentare în conformitate cu documentația depusă în vederea înregistrării indicațiilor geografice protejate (IGP) și a denumirilor de origine protejate (DOP) pentru produsele alimentare altele decât vinurile de calitate, a indicațiilor geografice (IG) și a denumirilor de origine controlată (DOC) pentru vinurile de calitate, cu respectarea prevederilor legislației europene și naționale în vigoare privind sistemele din domeniul calităţii produselor agricole şi alimentare. În plus, solicitanții respectă mențiunile din caietul de sarcini pentru sistemul de calitate vizat, iar produsul este înregistrat în Registrul Sistemelor din Domeniul Calității Protejate Național (RSCPN) – produse alimentare altele decât vinul, și Registrul Unic DOC-IG – vinuri de calitate, iar documentația este transmisă la Comisia Europeană pentru înregistrare în vederea obținerii protecției europene.  Proiectele care vizează comercializarea unor produse alimentare caresunt în curs de înregistrare și recunoaștere la </w:t>
            </w:r>
            <w:r w:rsidRPr="000B1AF3">
              <w:rPr>
                <w:lang w:val="it-IT"/>
              </w:rPr>
              <w:lastRenderedPageBreak/>
              <w:t xml:space="preserve">nivel european pentru înregistrarea denumirii de specialitate tradițională garantată (STG), vor fi punctate în condițiile respectării mențiunilor din caietul de sarcini depus în vederea recunoașterii, a înregistrării în Registrul Sistemelor din Domeniul Calității Protejate Național (RSCPN)  și a transmiterii documentației în vederea obținerii înregistrării și a protecției la nivel european.  </w:t>
            </w:r>
          </w:p>
          <w:p w14:paraId="3FCC9D56" w14:textId="77777777" w:rsidR="00ED4050" w:rsidRPr="000B1AF3" w:rsidRDefault="00ED4050" w:rsidP="002B1B0D">
            <w:pPr>
              <w:jc w:val="both"/>
              <w:rPr>
                <w:lang w:val="it-IT"/>
              </w:rPr>
            </w:pPr>
            <w:r w:rsidRPr="000B1AF3">
              <w:rPr>
                <w:lang w:val="it-IT"/>
              </w:rPr>
              <w:t>În cazul produselor care au obținut mențiunea de calitate ‚produs montan’ se va verifica Registrul naţional al produselor montane, iar în cazul celor care sunt în curs de obținere a acestei mențiuni se va solicita dovada depunerii documentației la Direcția Agricolă Județeană și angajamentul că se va obține această mențiune de calitate până la ultima plată.</w:t>
            </w:r>
          </w:p>
          <w:p w14:paraId="27BCB453" w14:textId="77777777" w:rsidR="00ED4050" w:rsidRPr="000B1AF3" w:rsidRDefault="00ED4050" w:rsidP="002B1B0D">
            <w:pPr>
              <w:jc w:val="both"/>
              <w:rPr>
                <w:lang w:val="it-IT"/>
              </w:rPr>
            </w:pPr>
          </w:p>
          <w:p w14:paraId="0D5EA3F4" w14:textId="77777777" w:rsidR="00ED4050" w:rsidRPr="000B1AF3" w:rsidRDefault="00ED4050" w:rsidP="002B1B0D">
            <w:pPr>
              <w:jc w:val="both"/>
              <w:rPr>
                <w:lang w:val="it-IT"/>
              </w:rPr>
            </w:pPr>
            <w:r w:rsidRPr="000B1AF3">
              <w:rPr>
                <w:lang w:val="it-IT"/>
              </w:rPr>
              <w:t>Cel puțin unul din tipurile de produse comercializate de parteneriat (de membrii)  trebuie să fie produs montan.</w:t>
            </w:r>
          </w:p>
          <w:p w14:paraId="02C48C47" w14:textId="77777777" w:rsidR="00ED4050" w:rsidRPr="000B1AF3" w:rsidRDefault="00ED4050" w:rsidP="002B1B0D">
            <w:pPr>
              <w:jc w:val="both"/>
              <w:rPr>
                <w:lang w:val="it-IT"/>
              </w:rPr>
            </w:pPr>
            <w:r w:rsidRPr="000B1AF3">
              <w:rPr>
                <w:lang w:val="it-IT"/>
              </w:rPr>
              <w:t xml:space="preserve">Se vor puncta proiectele care propun comercializare produselor alimentare obținute conform unei rețete consacrate românești în  acord cu prevederile Ordinului 394/2014 privind atestarea acestor produse.  </w:t>
            </w:r>
          </w:p>
          <w:p w14:paraId="494641F4" w14:textId="77777777" w:rsidR="00ED4050" w:rsidRPr="000B1AF3" w:rsidRDefault="00ED4050" w:rsidP="002B1B0D">
            <w:pPr>
              <w:jc w:val="both"/>
              <w:rPr>
                <w:lang w:val="it-IT"/>
              </w:rPr>
            </w:pPr>
            <w:r w:rsidRPr="000B1AF3">
              <w:rPr>
                <w:lang w:val="it-IT"/>
              </w:rPr>
              <w:t>Cel puțin unul din tipurile de produse comercializate trebuie să fie conform unei rețete consacrate românești, iar acesta să se regăsească în categoria produselor comercializate de solicitant.</w:t>
            </w:r>
          </w:p>
          <w:p w14:paraId="275D1665" w14:textId="77777777" w:rsidR="00ED4050" w:rsidRPr="000B1AF3" w:rsidRDefault="00ED4050" w:rsidP="002B1B0D">
            <w:pPr>
              <w:jc w:val="both"/>
              <w:rPr>
                <w:lang w:val="it-IT"/>
              </w:rPr>
            </w:pPr>
            <w:r w:rsidRPr="000B1AF3">
              <w:rPr>
                <w:lang w:val="it-IT"/>
              </w:rPr>
              <w:t>Se vor puncta proiectele care comercializează produse provenite din exploatații din UAT HNV (se regăsesc în Lista UAT-urilor eligibile pentru pachetele 1 si 2 aferente măsurii 10 a PNDR  – anexa 9 a ghidului).</w:t>
            </w:r>
          </w:p>
          <w:p w14:paraId="3930E8A0" w14:textId="77777777" w:rsidR="00ED4050" w:rsidRPr="000B1AF3" w:rsidRDefault="00ED4050" w:rsidP="002B1B0D">
            <w:pPr>
              <w:jc w:val="both"/>
              <w:rPr>
                <w:lang w:val="it-IT"/>
              </w:rPr>
            </w:pPr>
            <w:r w:rsidRPr="000B1AF3">
              <w:rPr>
                <w:lang w:val="it-IT"/>
              </w:rPr>
              <w:t>In toate c</w:t>
            </w:r>
            <w:r w:rsidR="000F4991">
              <w:rPr>
                <w:lang w:val="it-IT"/>
              </w:rPr>
              <w:t>azurile de mai sus (criteriile 6.1 si 6</w:t>
            </w:r>
            <w:r w:rsidRPr="000B1AF3">
              <w:rPr>
                <w:lang w:val="it-IT"/>
              </w:rPr>
              <w:t xml:space="preserve">.2) punctajul se acorda  doar dacă cel puțin unul din tipurile de produse comercializate este produs ecologic/traditional/HNV/montan/scheme de calitate. </w:t>
            </w:r>
          </w:p>
          <w:p w14:paraId="245903FD" w14:textId="77777777" w:rsidR="00ED4050" w:rsidRPr="000B1AF3" w:rsidRDefault="00ED4050" w:rsidP="002B1B0D">
            <w:pPr>
              <w:jc w:val="both"/>
              <w:rPr>
                <w:lang w:val="it-IT"/>
              </w:rPr>
            </w:pPr>
            <w:r w:rsidRPr="000B1AF3">
              <w:rPr>
                <w:lang w:val="it-IT"/>
              </w:rPr>
              <w:lastRenderedPageBreak/>
              <w:t>Tipurile de produse</w:t>
            </w:r>
            <w:r w:rsidR="000F4991">
              <w:rPr>
                <w:lang w:val="it-IT"/>
              </w:rPr>
              <w:t xml:space="preserve"> menționate mai sus (criteriul 6</w:t>
            </w:r>
            <w:r w:rsidRPr="000B1AF3">
              <w:rPr>
                <w:lang w:val="it-IT"/>
              </w:rPr>
              <w:t>.2) pot fi și ecologice și astfel punctajul maxim obț</w:t>
            </w:r>
            <w:r w:rsidR="000F4991">
              <w:rPr>
                <w:lang w:val="it-IT"/>
              </w:rPr>
              <w:t>inut de proiect prin criteriul 6</w:t>
            </w:r>
            <w:r w:rsidRPr="000B1AF3">
              <w:rPr>
                <w:lang w:val="it-IT"/>
              </w:rPr>
              <w:t xml:space="preserve">.1 se poate </w:t>
            </w:r>
            <w:r w:rsidR="000F4991">
              <w:rPr>
                <w:lang w:val="it-IT"/>
              </w:rPr>
              <w:t>cumula cu cel de la criteriul 6</w:t>
            </w:r>
            <w:r w:rsidRPr="000B1AF3">
              <w:rPr>
                <w:lang w:val="it-IT"/>
              </w:rPr>
              <w:t xml:space="preserve">.2.  </w:t>
            </w:r>
          </w:p>
        </w:tc>
      </w:tr>
    </w:tbl>
    <w:p w14:paraId="01B57FCD" w14:textId="77777777" w:rsidR="00ED4050" w:rsidRPr="000B1AF3" w:rsidRDefault="00ED4050" w:rsidP="00ED4050">
      <w:pPr>
        <w:widowControl w:val="0"/>
        <w:shd w:val="clear" w:color="auto" w:fill="FFFFFF"/>
        <w:tabs>
          <w:tab w:val="left" w:pos="706"/>
        </w:tabs>
        <w:autoSpaceDE w:val="0"/>
        <w:autoSpaceDN w:val="0"/>
        <w:adjustRightInd w:val="0"/>
        <w:jc w:val="both"/>
        <w:rPr>
          <w:rFonts w:cs="Arial"/>
          <w:b/>
          <w:noProof/>
        </w:rPr>
      </w:pPr>
      <w:r>
        <w:rPr>
          <w:rFonts w:cs="Arial"/>
          <w:b/>
          <w:noProof/>
        </w:rPr>
        <w:lastRenderedPageBreak/>
        <w:t>(max. 25</w:t>
      </w:r>
      <w:r w:rsidRPr="000B1AF3">
        <w:rPr>
          <w:rFonts w:cs="Arial"/>
          <w:b/>
          <w:noProof/>
        </w:rPr>
        <w:t xml:space="preserve"> pct. daca Da si 0 daca NU)</w:t>
      </w:r>
    </w:p>
    <w:p w14:paraId="2AF47E8A" w14:textId="77777777" w:rsidR="00ED4050" w:rsidRPr="000B1AF3" w:rsidRDefault="00ED4050" w:rsidP="00ED4050">
      <w:pPr>
        <w:widowControl w:val="0"/>
        <w:shd w:val="clear" w:color="auto" w:fill="FFFFFF"/>
        <w:tabs>
          <w:tab w:val="left" w:pos="0"/>
        </w:tabs>
        <w:autoSpaceDE w:val="0"/>
        <w:autoSpaceDN w:val="0"/>
        <w:adjustRightInd w:val="0"/>
        <w:jc w:val="both"/>
        <w:rPr>
          <w:rFonts w:cs="Calibri"/>
          <w:b/>
        </w:rPr>
      </w:pPr>
      <w:r>
        <w:rPr>
          <w:rFonts w:cs="Calibri"/>
          <w:b/>
        </w:rPr>
        <w:t>CS7</w:t>
      </w:r>
      <w:r w:rsidRPr="000B1AF3">
        <w:rPr>
          <w:rFonts w:cs="Calibri"/>
          <w:b/>
        </w:rPr>
        <w:t xml:space="preserve"> - Principiul “piețelor locale” (i.e. distanță geografică mai mică între punctul de producție și punctul de vânzare)</w:t>
      </w:r>
      <w:r>
        <w:rPr>
          <w:rFonts w:cs="Calibri"/>
          <w:b/>
        </w:rPr>
        <w:t xml:space="preserve">                                                                                                                                                           25p</w:t>
      </w:r>
    </w:p>
    <w:p w14:paraId="00A74E47" w14:textId="77777777" w:rsidR="00ED4050" w:rsidRPr="000B1AF3" w:rsidRDefault="00ED4050" w:rsidP="00ED4050">
      <w:pPr>
        <w:widowControl w:val="0"/>
        <w:shd w:val="clear" w:color="auto" w:fill="FFFFFF"/>
        <w:tabs>
          <w:tab w:val="left" w:pos="0"/>
        </w:tabs>
        <w:autoSpaceDE w:val="0"/>
        <w:autoSpaceDN w:val="0"/>
        <w:adjustRightInd w:val="0"/>
        <w:jc w:val="both"/>
        <w:rPr>
          <w:rFonts w:cs="Calibri"/>
          <w:b/>
        </w:rPr>
      </w:pPr>
    </w:p>
    <w:p w14:paraId="2D72B19E" w14:textId="77777777" w:rsidR="00ED4050" w:rsidRPr="000B1AF3" w:rsidRDefault="000F4991" w:rsidP="00ED4050">
      <w:pPr>
        <w:widowControl w:val="0"/>
        <w:shd w:val="clear" w:color="auto" w:fill="FFFFFF"/>
        <w:tabs>
          <w:tab w:val="left" w:pos="0"/>
        </w:tabs>
        <w:autoSpaceDE w:val="0"/>
        <w:autoSpaceDN w:val="0"/>
        <w:adjustRightInd w:val="0"/>
        <w:rPr>
          <w:rFonts w:cs="Calibri"/>
          <w:b/>
        </w:rPr>
      </w:pPr>
      <w:r>
        <w:rPr>
          <w:rFonts w:cs="Calibri"/>
          <w:b/>
        </w:rPr>
        <w:t>-             7</w:t>
      </w:r>
      <w:r w:rsidR="00ED4050" w:rsidRPr="000B1AF3">
        <w:rPr>
          <w:rFonts w:cs="Calibri"/>
          <w:b/>
        </w:rPr>
        <w:t xml:space="preserve">.1. Distanţa dintre exploatația de origine a produsului/produselor și punctul de comercializare se încadrează între 0-50 km  </w:t>
      </w:r>
      <w:r w:rsidR="00ED4050">
        <w:rPr>
          <w:rFonts w:cs="Calibri"/>
          <w:b/>
        </w:rPr>
        <w:t xml:space="preserve">                                                                                                  5p</w:t>
      </w:r>
      <w:r w:rsidR="00ED4050" w:rsidRPr="000B1AF3">
        <w:rPr>
          <w:rFonts w:cs="Calibri"/>
          <w:b/>
        </w:rPr>
        <w:t xml:space="preserve">                                                                                                                                      </w:t>
      </w:r>
      <w:r w:rsidR="00ED4050">
        <w:rPr>
          <w:rFonts w:cs="Calibri"/>
          <w:b/>
        </w:rPr>
        <w:t xml:space="preserve">  </w:t>
      </w:r>
    </w:p>
    <w:p w14:paraId="2414BA3E" w14:textId="77777777" w:rsidR="00ED4050" w:rsidRPr="000B1AF3" w:rsidRDefault="000F4991" w:rsidP="00ED4050">
      <w:pPr>
        <w:widowControl w:val="0"/>
        <w:shd w:val="clear" w:color="auto" w:fill="FFFFFF"/>
        <w:tabs>
          <w:tab w:val="left" w:pos="0"/>
        </w:tabs>
        <w:autoSpaceDE w:val="0"/>
        <w:autoSpaceDN w:val="0"/>
        <w:adjustRightInd w:val="0"/>
        <w:rPr>
          <w:rFonts w:cs="Calibri"/>
          <w:b/>
        </w:rPr>
      </w:pPr>
      <w:r>
        <w:rPr>
          <w:rFonts w:cs="Calibri"/>
          <w:b/>
        </w:rPr>
        <w:t>-             7</w:t>
      </w:r>
      <w:r w:rsidR="00ED4050" w:rsidRPr="000B1AF3">
        <w:rPr>
          <w:rFonts w:cs="Calibri"/>
          <w:b/>
        </w:rPr>
        <w:t xml:space="preserve">.1. Distanţa dintre exploatația de origine a produsului/produselor și punctul de comercializare se încadrează între &gt;50-75  km </w:t>
      </w:r>
      <w:r w:rsidR="005D7605">
        <w:rPr>
          <w:rFonts w:cs="Calibri"/>
          <w:b/>
        </w:rPr>
        <w:t xml:space="preserve">                                                                                             3p</w:t>
      </w:r>
      <w:r w:rsidR="00ED4050" w:rsidRPr="000B1AF3">
        <w:rPr>
          <w:rFonts w:cs="Calibri"/>
          <w:b/>
        </w:rPr>
        <w:t xml:space="preserve">                                                                                                      </w:t>
      </w:r>
      <w:r w:rsidR="005D7605">
        <w:rPr>
          <w:rFonts w:cs="Calibri"/>
          <w:b/>
        </w:rPr>
        <w:t xml:space="preserve">                              </w:t>
      </w:r>
    </w:p>
    <w:p w14:paraId="4A399236" w14:textId="77777777" w:rsidR="00ED4050" w:rsidRPr="000B1AF3" w:rsidRDefault="000F4991" w:rsidP="00ED4050">
      <w:pPr>
        <w:widowControl w:val="0"/>
        <w:shd w:val="clear" w:color="auto" w:fill="FFFFFF"/>
        <w:tabs>
          <w:tab w:val="left" w:pos="0"/>
        </w:tabs>
        <w:autoSpaceDE w:val="0"/>
        <w:autoSpaceDN w:val="0"/>
        <w:adjustRightInd w:val="0"/>
        <w:rPr>
          <w:rFonts w:cs="Calibri"/>
          <w:b/>
        </w:rPr>
      </w:pPr>
      <w:r>
        <w:rPr>
          <w:b/>
        </w:rPr>
        <w:t>-             7</w:t>
      </w:r>
      <w:r w:rsidR="00ED4050" w:rsidRPr="000B1AF3">
        <w:rPr>
          <w:b/>
        </w:rPr>
        <w:t xml:space="preserve">.2 Proiecte care propun integrarea lantului scurt cu piata locala                     </w:t>
      </w:r>
      <w:r w:rsidR="005D7605">
        <w:rPr>
          <w:b/>
        </w:rPr>
        <w:t xml:space="preserve">                       20p</w:t>
      </w:r>
    </w:p>
    <w:p w14:paraId="1DAAEDDC" w14:textId="77777777" w:rsidR="00ED4050" w:rsidRPr="000B1AF3" w:rsidRDefault="00ED4050" w:rsidP="00ED4050">
      <w:pPr>
        <w:widowControl w:val="0"/>
        <w:shd w:val="clear" w:color="auto" w:fill="FFFFFF"/>
        <w:tabs>
          <w:tab w:val="left" w:pos="0"/>
        </w:tabs>
        <w:autoSpaceDE w:val="0"/>
        <w:autoSpaceDN w:val="0"/>
        <w:adjustRightInd w:val="0"/>
        <w:jc w:val="both"/>
        <w:rPr>
          <w:rFonts w:cs="Arial"/>
          <w:b/>
        </w:rPr>
      </w:pPr>
      <w:r w:rsidRPr="000B1AF3">
        <w:rPr>
          <w:rFonts w:cs="Calibri"/>
          <w:b/>
        </w:rPr>
        <w:tab/>
      </w:r>
      <w:r w:rsidRPr="000B1AF3">
        <w:rPr>
          <w:rFonts w:cs="Calibri"/>
          <w:b/>
          <w:i/>
        </w:rPr>
        <w:tab/>
      </w:r>
      <w:r w:rsidRPr="000B1AF3">
        <w:rPr>
          <w:rFonts w:cs="Calibri"/>
          <w:b/>
          <w:i/>
        </w:rPr>
        <w:tab/>
      </w:r>
      <w:r w:rsidRPr="000B1AF3">
        <w:rPr>
          <w:rFonts w:cs="Calibri"/>
          <w:b/>
          <w:i/>
        </w:rPr>
        <w:tab/>
      </w:r>
      <w:r w:rsidRPr="000B1AF3">
        <w:rPr>
          <w:rFonts w:cs="Calibri"/>
          <w:b/>
        </w:rPr>
        <w:tab/>
      </w:r>
      <w:r w:rsidRPr="000B1AF3">
        <w:rPr>
          <w:rFonts w:cs="Calibri"/>
          <w:b/>
        </w:rPr>
        <w:tab/>
      </w:r>
      <w:r w:rsidRPr="000B1AF3">
        <w:rPr>
          <w:rFonts w:cs="Calibri"/>
          <w:b/>
        </w:rPr>
        <w:tab/>
      </w:r>
      <w:r w:rsidRPr="000B1AF3">
        <w:rPr>
          <w:rFonts w:cs="Calibri"/>
          <w:b/>
        </w:rPr>
        <w:tab/>
      </w:r>
      <w:r w:rsidRPr="000B1AF3">
        <w:rPr>
          <w:rFonts w:cs="Calibri"/>
          <w:b/>
        </w:rPr>
        <w:tab/>
        <w:t xml:space="preserve"> </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ED4050" w:rsidRPr="000B1AF3" w14:paraId="6EA87B23" w14:textId="77777777" w:rsidTr="002B1B0D">
        <w:tc>
          <w:tcPr>
            <w:tcW w:w="4885" w:type="dxa"/>
            <w:shd w:val="clear" w:color="auto" w:fill="C0C0C0"/>
          </w:tcPr>
          <w:p w14:paraId="4173D09C" w14:textId="77777777" w:rsidR="00ED4050" w:rsidRPr="000B1AF3" w:rsidRDefault="00ED4050" w:rsidP="002B1B0D">
            <w:pPr>
              <w:keepNext/>
              <w:outlineLvl w:val="0"/>
              <w:rPr>
                <w:rFonts w:cs="Arial"/>
                <w:b/>
                <w:bCs/>
                <w:kern w:val="32"/>
              </w:rPr>
            </w:pPr>
            <w:r w:rsidRPr="000B1AF3">
              <w:rPr>
                <w:rFonts w:cs="Arial"/>
                <w:b/>
                <w:bCs/>
                <w:kern w:val="32"/>
              </w:rPr>
              <w:t>DOCUMENTE  PREZENTATE</w:t>
            </w:r>
          </w:p>
        </w:tc>
        <w:tc>
          <w:tcPr>
            <w:tcW w:w="4635" w:type="dxa"/>
            <w:shd w:val="clear" w:color="auto" w:fill="C0C0C0"/>
          </w:tcPr>
          <w:p w14:paraId="1316D9A6" w14:textId="77777777" w:rsidR="00ED4050" w:rsidRPr="000B1AF3" w:rsidRDefault="00ED4050" w:rsidP="002B1B0D">
            <w:pPr>
              <w:jc w:val="both"/>
              <w:rPr>
                <w:rFonts w:cs="Arial"/>
                <w:b/>
                <w:lang w:val="pt-BR"/>
              </w:rPr>
            </w:pPr>
            <w:r w:rsidRPr="000B1AF3">
              <w:rPr>
                <w:rFonts w:cs="Arial"/>
                <w:b/>
                <w:lang w:val="pt-BR"/>
              </w:rPr>
              <w:t>PUNCTE DE VERIFICAT ÎN CADRUL DOCUMENTELOR  PREZENTATE</w:t>
            </w:r>
          </w:p>
        </w:tc>
      </w:tr>
      <w:tr w:rsidR="00ED4050" w:rsidRPr="000B1AF3" w14:paraId="309F6E8D" w14:textId="77777777" w:rsidTr="002B1B0D">
        <w:tc>
          <w:tcPr>
            <w:tcW w:w="4885" w:type="dxa"/>
          </w:tcPr>
          <w:p w14:paraId="5088D2A4" w14:textId="77777777" w:rsidR="00ED4050" w:rsidRPr="000B1AF3" w:rsidRDefault="00ED4050" w:rsidP="002B1B0D">
            <w:pPr>
              <w:jc w:val="both"/>
              <w:rPr>
                <w:rFonts w:cs="Arial"/>
              </w:rPr>
            </w:pPr>
            <w:r w:rsidRPr="000B1AF3">
              <w:rPr>
                <w:rFonts w:cs="Arial"/>
              </w:rPr>
              <w:t>Documente de verificat:</w:t>
            </w:r>
          </w:p>
          <w:p w14:paraId="2C05D132" w14:textId="77777777" w:rsidR="00ED4050" w:rsidRPr="000B1AF3" w:rsidRDefault="00ED4050" w:rsidP="002B1B0D">
            <w:pPr>
              <w:jc w:val="both"/>
              <w:rPr>
                <w:rFonts w:cs="Arial"/>
                <w:i/>
              </w:rPr>
            </w:pPr>
            <w:r w:rsidRPr="000B1AF3">
              <w:rPr>
                <w:rFonts w:cs="Arial"/>
                <w:i/>
              </w:rPr>
              <w:t>Studiu/Plan de Marketing,</w:t>
            </w:r>
          </w:p>
          <w:p w14:paraId="7637290D" w14:textId="77777777" w:rsidR="00ED4050" w:rsidRPr="000B1AF3" w:rsidRDefault="00ED4050" w:rsidP="002B1B0D">
            <w:pPr>
              <w:jc w:val="both"/>
              <w:rPr>
                <w:rFonts w:cs="Arial"/>
                <w:i/>
              </w:rPr>
            </w:pPr>
            <w:r w:rsidRPr="000B1AF3">
              <w:rPr>
                <w:rFonts w:cs="Arial"/>
                <w:i/>
              </w:rPr>
              <w:t>Acord de Cooperare,</w:t>
            </w:r>
          </w:p>
          <w:p w14:paraId="3D2ED946" w14:textId="77777777" w:rsidR="00ED4050" w:rsidRPr="000B1AF3" w:rsidRDefault="00ED4050" w:rsidP="002B1B0D">
            <w:pPr>
              <w:jc w:val="both"/>
              <w:rPr>
                <w:rFonts w:cs="Arial"/>
                <w:b/>
              </w:rPr>
            </w:pPr>
          </w:p>
          <w:p w14:paraId="49522E84" w14:textId="77777777" w:rsidR="00ED4050" w:rsidRPr="000B1AF3" w:rsidRDefault="00ED4050" w:rsidP="002B1B0D">
            <w:pPr>
              <w:jc w:val="both"/>
              <w:rPr>
                <w:rFonts w:cs="Arial"/>
                <w:b/>
              </w:rPr>
            </w:pPr>
          </w:p>
        </w:tc>
        <w:tc>
          <w:tcPr>
            <w:tcW w:w="4635" w:type="dxa"/>
          </w:tcPr>
          <w:p w14:paraId="70CF60DB" w14:textId="77777777" w:rsidR="00ED4050" w:rsidRPr="000B1AF3" w:rsidRDefault="00ED4050" w:rsidP="002B1B0D">
            <w:pPr>
              <w:jc w:val="both"/>
              <w:rPr>
                <w:lang w:val="it-IT"/>
              </w:rPr>
            </w:pPr>
            <w:r w:rsidRPr="000B1AF3">
              <w:rPr>
                <w:lang w:val="it-IT"/>
              </w:rPr>
              <w:t xml:space="preserve">Documente de verificat: </w:t>
            </w:r>
          </w:p>
          <w:p w14:paraId="5EC3A8C5" w14:textId="77777777" w:rsidR="00ED4050" w:rsidRPr="000B1AF3" w:rsidRDefault="00ED4050" w:rsidP="002B1B0D">
            <w:pPr>
              <w:jc w:val="both"/>
              <w:rPr>
                <w:lang w:val="it-IT"/>
              </w:rPr>
            </w:pPr>
            <w:r w:rsidRPr="000B1AF3">
              <w:rPr>
                <w:lang w:val="it-IT"/>
              </w:rPr>
              <w:t xml:space="preserve">Distanța dintre exploatația de origine a produsului/produselor și punctul de comercializare se calculează prin intermediul GPS. </w:t>
            </w:r>
          </w:p>
          <w:p w14:paraId="132E671C" w14:textId="77777777" w:rsidR="00ED4050" w:rsidRPr="000B1AF3" w:rsidRDefault="00ED4050" w:rsidP="002B1B0D">
            <w:pPr>
              <w:jc w:val="both"/>
            </w:pPr>
            <w:r w:rsidRPr="000B1AF3">
              <w:rPr>
                <w:lang w:val="it-IT"/>
              </w:rPr>
              <w:t xml:space="preserve">Se va avea în vedere distanța rutieră cea mai scurtă. </w:t>
            </w:r>
          </w:p>
          <w:p w14:paraId="763652F8" w14:textId="77777777" w:rsidR="00ED4050" w:rsidRPr="000B1AF3" w:rsidRDefault="00ED4050" w:rsidP="002B1B0D">
            <w:pPr>
              <w:jc w:val="both"/>
              <w:rPr>
                <w:lang w:val="it-IT"/>
              </w:rPr>
            </w:pPr>
            <w:r w:rsidRPr="000B1AF3">
              <w:rPr>
                <w:lang w:val="it-IT"/>
              </w:rPr>
              <w:t xml:space="preserve">Dovada încadrării în limitele de km menționate anterior nu este necesară. Distanța va fi verificată de AFIR. </w:t>
            </w:r>
          </w:p>
          <w:p w14:paraId="1D19DDF8" w14:textId="77777777" w:rsidR="00ED4050" w:rsidRPr="000B1AF3" w:rsidRDefault="00ED4050" w:rsidP="002B1B0D">
            <w:pPr>
              <w:jc w:val="both"/>
              <w:rPr>
                <w:lang w:val="it-IT"/>
              </w:rPr>
            </w:pPr>
            <w:r w:rsidRPr="000B1AF3">
              <w:rPr>
                <w:lang w:val="it-IT"/>
              </w:rPr>
              <w:t>Solicitantul trebuie să se asigure înainte de depunerea proiectului că se încadrează în limitele de mai sus  și să menționeze în proiect distanța maximă  dintre exploatația de origine a produsului/produselor și punctul de comercializare.</w:t>
            </w:r>
          </w:p>
          <w:p w14:paraId="04653FE6" w14:textId="77777777" w:rsidR="00ED4050" w:rsidRPr="000B1AF3" w:rsidRDefault="00ED4050" w:rsidP="002B1B0D">
            <w:pPr>
              <w:jc w:val="both"/>
              <w:rPr>
                <w:lang w:val="it-IT"/>
              </w:rPr>
            </w:pPr>
            <w:r w:rsidRPr="000B1AF3">
              <w:rPr>
                <w:lang w:val="it-IT"/>
              </w:rPr>
              <w:t xml:space="preserve">Se vor puncta proiectele ce propun un studiu/plan de marketing ce cuprinde atât componenta de dezvoltare a lanțului scurt cât și componenta de  dezvoltare a unei piețe locale. </w:t>
            </w:r>
          </w:p>
          <w:p w14:paraId="3B511500" w14:textId="77777777" w:rsidR="00ED4050" w:rsidRPr="000B1AF3" w:rsidRDefault="00ED4050" w:rsidP="002B1B0D">
            <w:pPr>
              <w:jc w:val="both"/>
              <w:rPr>
                <w:lang w:val="it-IT"/>
              </w:rPr>
            </w:pPr>
            <w:r w:rsidRPr="000B1AF3">
              <w:rPr>
                <w:lang w:val="it-IT"/>
              </w:rPr>
              <w:lastRenderedPageBreak/>
              <w:t>Se aplică proiectelor care propun înființarea și dezvoltarea piețelor locale exclusiv prin lanțuri scurte.</w:t>
            </w:r>
          </w:p>
        </w:tc>
      </w:tr>
      <w:tr w:rsidR="00ED4050" w:rsidRPr="000B1AF3" w14:paraId="179438A0" w14:textId="77777777" w:rsidTr="002B1B0D">
        <w:tc>
          <w:tcPr>
            <w:tcW w:w="4885" w:type="dxa"/>
          </w:tcPr>
          <w:p w14:paraId="6F60F0FC" w14:textId="77777777" w:rsidR="00ED4050" w:rsidRPr="000B1AF3" w:rsidRDefault="00ED4050" w:rsidP="002B1B0D">
            <w:pPr>
              <w:jc w:val="both"/>
              <w:rPr>
                <w:rFonts w:cs="Arial"/>
                <w:b/>
              </w:rPr>
            </w:pPr>
            <w:r w:rsidRPr="000B1AF3">
              <w:rPr>
                <w:rFonts w:cs="Arial"/>
                <w:b/>
              </w:rPr>
              <w:lastRenderedPageBreak/>
              <w:t>TOTAL</w:t>
            </w:r>
          </w:p>
        </w:tc>
        <w:tc>
          <w:tcPr>
            <w:tcW w:w="4635" w:type="dxa"/>
          </w:tcPr>
          <w:p w14:paraId="7509E49C" w14:textId="77777777" w:rsidR="00ED4050" w:rsidRPr="000B1AF3" w:rsidRDefault="00ED4050" w:rsidP="002B1B0D">
            <w:pPr>
              <w:jc w:val="both"/>
              <w:rPr>
                <w:lang w:val="it-IT"/>
              </w:rPr>
            </w:pPr>
          </w:p>
        </w:tc>
      </w:tr>
    </w:tbl>
    <w:p w14:paraId="2C4D00A8" w14:textId="77777777" w:rsidR="00ED4050" w:rsidRPr="000B1AF3" w:rsidRDefault="00ED4050" w:rsidP="00ED4050">
      <w:pPr>
        <w:widowControl w:val="0"/>
        <w:shd w:val="clear" w:color="auto" w:fill="FFFFFF"/>
        <w:tabs>
          <w:tab w:val="left" w:pos="706"/>
        </w:tabs>
        <w:autoSpaceDE w:val="0"/>
        <w:autoSpaceDN w:val="0"/>
        <w:adjustRightInd w:val="0"/>
        <w:jc w:val="both"/>
        <w:rPr>
          <w:rFonts w:cs="Arial"/>
          <w:b/>
          <w:noProof/>
        </w:rPr>
      </w:pPr>
      <w:r w:rsidRPr="000B1AF3">
        <w:rPr>
          <w:rFonts w:cs="Arial"/>
          <w:b/>
          <w:noProof/>
        </w:rPr>
        <w:t>(max.25 pct. daca Da si 0 daca NU)</w:t>
      </w:r>
    </w:p>
    <w:p w14:paraId="211EFF28" w14:textId="77777777" w:rsidR="00ED4050" w:rsidRPr="000B1AF3" w:rsidRDefault="00ED4050" w:rsidP="00ED4050">
      <w:pPr>
        <w:jc w:val="both"/>
        <w:rPr>
          <w:rFonts w:cs="Calibri"/>
          <w:b/>
          <w:bCs/>
          <w:iCs/>
        </w:rPr>
      </w:pPr>
    </w:p>
    <w:p w14:paraId="3D2F5801" w14:textId="77777777" w:rsidR="009A3B07" w:rsidRDefault="009A3B07" w:rsidP="00C016FC">
      <w:pPr>
        <w:spacing w:after="0" w:line="240" w:lineRule="auto"/>
        <w:ind w:left="450" w:hanging="450"/>
        <w:contextualSpacing/>
        <w:jc w:val="both"/>
        <w:rPr>
          <w:b/>
          <w:kern w:val="32"/>
          <w:sz w:val="24"/>
        </w:rPr>
      </w:pPr>
    </w:p>
    <w:p w14:paraId="5C4FFA39" w14:textId="77777777" w:rsidR="009A3B07" w:rsidRPr="00D04DDE" w:rsidRDefault="009A3B07" w:rsidP="00C016FC">
      <w:pPr>
        <w:spacing w:after="0" w:line="240" w:lineRule="auto"/>
        <w:ind w:left="450" w:hanging="450"/>
        <w:contextualSpacing/>
        <w:jc w:val="both"/>
        <w:rPr>
          <w:b/>
          <w:kern w:val="32"/>
          <w:sz w:val="24"/>
        </w:rPr>
      </w:pPr>
    </w:p>
    <w:p w14:paraId="033F5113" w14:textId="77777777" w:rsidR="0022579B" w:rsidRDefault="00F05E71" w:rsidP="0022579B">
      <w:pPr>
        <w:overflowPunct w:val="0"/>
        <w:autoSpaceDE w:val="0"/>
        <w:autoSpaceDN w:val="0"/>
        <w:adjustRightInd w:val="0"/>
        <w:spacing w:before="120" w:after="120" w:line="240" w:lineRule="auto"/>
        <w:jc w:val="both"/>
        <w:textAlignment w:val="baseline"/>
        <w:rPr>
          <w:sz w:val="24"/>
          <w:u w:val="single"/>
        </w:rPr>
      </w:pPr>
      <w:r w:rsidRPr="00C97C45">
        <w:rPr>
          <w:b/>
          <w:sz w:val="24"/>
          <w:u w:val="single"/>
        </w:rPr>
        <w:t>Atenție!</w:t>
      </w:r>
      <w:r>
        <w:rPr>
          <w:sz w:val="24"/>
          <w:u w:val="single"/>
        </w:rPr>
        <w:t xml:space="preserve"> </w:t>
      </w:r>
      <w:r w:rsidR="0022579B">
        <w:rPr>
          <w:sz w:val="24"/>
          <w:u w:val="single"/>
        </w:rPr>
        <w:t>Dacă în urma verificării criteriilor de selecție se constată erori cu privire la acordarea punctajelor, se vor respecta prevederile indicate la Capitolul 7.3 din Manualul de procedură.</w:t>
      </w:r>
    </w:p>
    <w:p w14:paraId="2F15FCC0" w14:textId="77777777" w:rsidR="00C016FC" w:rsidRPr="002D2CD1" w:rsidRDefault="00C016FC" w:rsidP="002D2CD1">
      <w:pPr>
        <w:pStyle w:val="Corptext3"/>
        <w:tabs>
          <w:tab w:val="left" w:pos="0"/>
        </w:tabs>
        <w:spacing w:after="0"/>
        <w:jc w:val="center"/>
        <w:outlineLvl w:val="0"/>
        <w:rPr>
          <w:rFonts w:ascii="Calibri" w:hAnsi="Calibri"/>
          <w:b/>
          <w:sz w:val="24"/>
        </w:rPr>
      </w:pPr>
    </w:p>
    <w:sectPr w:rsidR="00C016FC" w:rsidRPr="002D2CD1" w:rsidSect="002D2CD1">
      <w:headerReference w:type="even" r:id="rId13"/>
      <w:headerReference w:type="default" r:id="rId14"/>
      <w:headerReference w:type="first" r:id="rId15"/>
      <w:pgSz w:w="11909" w:h="16834" w:code="9"/>
      <w:pgMar w:top="1138" w:right="1411" w:bottom="1138" w:left="1138"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B5097" w14:textId="77777777" w:rsidR="000907E7" w:rsidRDefault="000907E7" w:rsidP="00A40B16">
      <w:pPr>
        <w:spacing w:after="0" w:line="240" w:lineRule="auto"/>
      </w:pPr>
      <w:r>
        <w:separator/>
      </w:r>
    </w:p>
  </w:endnote>
  <w:endnote w:type="continuationSeparator" w:id="0">
    <w:p w14:paraId="20CE91BE" w14:textId="77777777" w:rsidR="000907E7" w:rsidRDefault="000907E7" w:rsidP="00A40B16">
      <w:pPr>
        <w:spacing w:after="0" w:line="240" w:lineRule="auto"/>
      </w:pPr>
      <w:r>
        <w:continuationSeparator/>
      </w:r>
    </w:p>
  </w:endnote>
  <w:endnote w:type="continuationNotice" w:id="1">
    <w:p w14:paraId="07FC53A0" w14:textId="77777777" w:rsidR="000907E7" w:rsidRDefault="000907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0B374" w14:textId="77777777" w:rsidR="000907E7" w:rsidRDefault="000907E7" w:rsidP="00A40B16">
      <w:pPr>
        <w:spacing w:after="0" w:line="240" w:lineRule="auto"/>
      </w:pPr>
      <w:r>
        <w:separator/>
      </w:r>
    </w:p>
  </w:footnote>
  <w:footnote w:type="continuationSeparator" w:id="0">
    <w:p w14:paraId="681CCB4F" w14:textId="77777777" w:rsidR="000907E7" w:rsidRDefault="000907E7" w:rsidP="00A40B16">
      <w:pPr>
        <w:spacing w:after="0" w:line="240" w:lineRule="auto"/>
      </w:pPr>
      <w:r>
        <w:continuationSeparator/>
      </w:r>
    </w:p>
  </w:footnote>
  <w:footnote w:type="continuationNotice" w:id="1">
    <w:p w14:paraId="189EC5A8" w14:textId="77777777" w:rsidR="000907E7" w:rsidRDefault="000907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0255A" w:rsidRPr="002E7635" w14:paraId="36AB10EB" w14:textId="77777777" w:rsidTr="00A26985">
      <w:trPr>
        <w:jc w:val="center"/>
      </w:trPr>
      <w:tc>
        <w:tcPr>
          <w:tcW w:w="2518" w:type="dxa"/>
          <w:vAlign w:val="center"/>
        </w:tcPr>
        <w:p w14:paraId="601B6C0C" w14:textId="77777777" w:rsidR="0070255A" w:rsidRPr="002E7635" w:rsidRDefault="0070255A"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170CF6CE" w14:textId="77777777" w:rsidR="0070255A" w:rsidRPr="002E7635" w:rsidRDefault="0070255A" w:rsidP="00A26985">
          <w:pPr>
            <w:tabs>
              <w:tab w:val="center" w:pos="4320"/>
              <w:tab w:val="right" w:pos="8640"/>
            </w:tabs>
            <w:spacing w:after="0" w:line="240" w:lineRule="auto"/>
            <w:jc w:val="center"/>
            <w:rPr>
              <w:rFonts w:ascii="Arial" w:hAnsi="Arial" w:cs="Arial"/>
              <w:b/>
              <w:sz w:val="18"/>
              <w:szCs w:val="18"/>
              <w:lang w:val="fr-FR"/>
            </w:rPr>
          </w:pPr>
        </w:p>
        <w:p w14:paraId="67650CA2" w14:textId="77777777" w:rsidR="0070255A" w:rsidRPr="002E7635" w:rsidRDefault="0070255A"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AA28DDA"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928A65C"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6782D9CE"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1EAB17E"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43A7F9B4"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E233A72"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4885E8E7"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444B651"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rPr>
          </w:pPr>
        </w:p>
        <w:p w14:paraId="6B131771" w14:textId="77777777" w:rsidR="0070255A" w:rsidRPr="002E7635" w:rsidRDefault="0070255A" w:rsidP="00A26985">
          <w:pPr>
            <w:tabs>
              <w:tab w:val="center" w:pos="4320"/>
              <w:tab w:val="right" w:pos="8640"/>
            </w:tabs>
            <w:spacing w:after="0" w:line="240" w:lineRule="auto"/>
            <w:ind w:firstLine="25"/>
            <w:jc w:val="center"/>
            <w:rPr>
              <w:rFonts w:ascii="Arial" w:hAnsi="Arial" w:cs="Arial"/>
              <w:sz w:val="16"/>
              <w:szCs w:val="16"/>
              <w:lang w:val="fr-FR"/>
            </w:rPr>
          </w:pPr>
          <w:proofErr w:type="gramStart"/>
          <w:r w:rsidRPr="002E7635">
            <w:rPr>
              <w:rFonts w:ascii="Arial" w:hAnsi="Arial" w:cs="Arial"/>
              <w:sz w:val="16"/>
              <w:szCs w:val="16"/>
              <w:lang w:val="fr-FR"/>
            </w:rPr>
            <w:t>Versiunea:</w:t>
          </w:r>
          <w:proofErr w:type="gramEnd"/>
          <w:r w:rsidRPr="002E7635">
            <w:rPr>
              <w:rFonts w:ascii="Arial" w:hAnsi="Arial" w:cs="Arial"/>
              <w:sz w:val="16"/>
              <w:szCs w:val="16"/>
              <w:lang w:val="fr-FR"/>
            </w:rPr>
            <w:t xml:space="preserve"> 01</w:t>
          </w:r>
        </w:p>
      </w:tc>
      <w:tc>
        <w:tcPr>
          <w:tcW w:w="1843" w:type="dxa"/>
          <w:vAlign w:val="center"/>
        </w:tcPr>
        <w:p w14:paraId="567737F8" w14:textId="77777777" w:rsidR="0070255A" w:rsidRPr="00412201" w:rsidRDefault="0070255A"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5BB4C975" w14:textId="77777777" w:rsidR="0070255A" w:rsidRDefault="0070255A">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1EEE" w14:textId="77777777" w:rsidR="0070255A" w:rsidRDefault="0070255A">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35CF" w14:textId="77777777" w:rsidR="0070255A" w:rsidRDefault="0070255A" w:rsidP="00B40D04">
    <w:pPr>
      <w:tabs>
        <w:tab w:val="left" w:pos="3720"/>
      </w:tabs>
    </w:pPr>
    <w:r>
      <w:tab/>
    </w:r>
  </w:p>
  <w:p w14:paraId="3B4742A8" w14:textId="77777777" w:rsidR="0070255A" w:rsidRDefault="0070255A" w:rsidP="002D2CD1">
    <w:pPr>
      <w:tabs>
        <w:tab w:val="left" w:pos="372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A883" w14:textId="77777777" w:rsidR="0070255A" w:rsidRDefault="0070255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12.75pt" o:bullet="t">
        <v:imagedata r:id="rId1" o:title="clip_image001"/>
      </v:shape>
    </w:pict>
  </w:numPicBullet>
  <w:numPicBullet w:numPicBulletId="1">
    <w:pict>
      <v:shape id="_x0000_i1027" type="#_x0000_t75" style="width:8.25pt;height:12.75pt;visibility:visible" o:bullet="t">
        <v:imagedata r:id="rId2" o:title=""/>
      </v:shape>
    </w:pict>
  </w:numPicBullet>
  <w:abstractNum w:abstractNumId="0"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5104C"/>
    <w:multiLevelType w:val="hybridMultilevel"/>
    <w:tmpl w:val="3C74B426"/>
    <w:lvl w:ilvl="0" w:tplc="93D0101A">
      <w:start w:val="2"/>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4" w15:restartNumberingAfterBreak="0">
    <w:nsid w:val="3ADD63BC"/>
    <w:multiLevelType w:val="hybridMultilevel"/>
    <w:tmpl w:val="26641140"/>
    <w:lvl w:ilvl="0" w:tplc="D95E75A8">
      <w:start w:val="1"/>
      <w:numFmt w:val="lowerLetter"/>
      <w:lvlText w:val="%1)"/>
      <w:lvlJc w:val="left"/>
      <w:pPr>
        <w:tabs>
          <w:tab w:val="num" w:pos="468"/>
        </w:tabs>
        <w:ind w:left="468" w:hanging="360"/>
      </w:pPr>
      <w:rPr>
        <w:rFonts w:hint="default"/>
      </w:rPr>
    </w:lvl>
    <w:lvl w:ilvl="1" w:tplc="08090019" w:tentative="1">
      <w:start w:val="1"/>
      <w:numFmt w:val="lowerLetter"/>
      <w:lvlText w:val="%2."/>
      <w:lvlJc w:val="left"/>
      <w:pPr>
        <w:tabs>
          <w:tab w:val="num" w:pos="1188"/>
        </w:tabs>
        <w:ind w:left="1188" w:hanging="360"/>
      </w:pPr>
    </w:lvl>
    <w:lvl w:ilvl="2" w:tplc="0809001B" w:tentative="1">
      <w:start w:val="1"/>
      <w:numFmt w:val="lowerRoman"/>
      <w:lvlText w:val="%3."/>
      <w:lvlJc w:val="right"/>
      <w:pPr>
        <w:tabs>
          <w:tab w:val="num" w:pos="1908"/>
        </w:tabs>
        <w:ind w:left="1908" w:hanging="180"/>
      </w:pPr>
    </w:lvl>
    <w:lvl w:ilvl="3" w:tplc="0809000F" w:tentative="1">
      <w:start w:val="1"/>
      <w:numFmt w:val="decimal"/>
      <w:lvlText w:val="%4."/>
      <w:lvlJc w:val="left"/>
      <w:pPr>
        <w:tabs>
          <w:tab w:val="num" w:pos="2628"/>
        </w:tabs>
        <w:ind w:left="2628" w:hanging="360"/>
      </w:pPr>
    </w:lvl>
    <w:lvl w:ilvl="4" w:tplc="08090019" w:tentative="1">
      <w:start w:val="1"/>
      <w:numFmt w:val="lowerLetter"/>
      <w:lvlText w:val="%5."/>
      <w:lvlJc w:val="left"/>
      <w:pPr>
        <w:tabs>
          <w:tab w:val="num" w:pos="3348"/>
        </w:tabs>
        <w:ind w:left="3348" w:hanging="360"/>
      </w:pPr>
    </w:lvl>
    <w:lvl w:ilvl="5" w:tplc="0809001B" w:tentative="1">
      <w:start w:val="1"/>
      <w:numFmt w:val="lowerRoman"/>
      <w:lvlText w:val="%6."/>
      <w:lvlJc w:val="right"/>
      <w:pPr>
        <w:tabs>
          <w:tab w:val="num" w:pos="4068"/>
        </w:tabs>
        <w:ind w:left="4068" w:hanging="180"/>
      </w:pPr>
    </w:lvl>
    <w:lvl w:ilvl="6" w:tplc="0809000F" w:tentative="1">
      <w:start w:val="1"/>
      <w:numFmt w:val="decimal"/>
      <w:lvlText w:val="%7."/>
      <w:lvlJc w:val="left"/>
      <w:pPr>
        <w:tabs>
          <w:tab w:val="num" w:pos="4788"/>
        </w:tabs>
        <w:ind w:left="4788" w:hanging="360"/>
      </w:pPr>
    </w:lvl>
    <w:lvl w:ilvl="7" w:tplc="08090019" w:tentative="1">
      <w:start w:val="1"/>
      <w:numFmt w:val="lowerLetter"/>
      <w:lvlText w:val="%8."/>
      <w:lvlJc w:val="left"/>
      <w:pPr>
        <w:tabs>
          <w:tab w:val="num" w:pos="5508"/>
        </w:tabs>
        <w:ind w:left="5508" w:hanging="360"/>
      </w:pPr>
    </w:lvl>
    <w:lvl w:ilvl="8" w:tplc="0809001B" w:tentative="1">
      <w:start w:val="1"/>
      <w:numFmt w:val="lowerRoman"/>
      <w:lvlText w:val="%9."/>
      <w:lvlJc w:val="right"/>
      <w:pPr>
        <w:tabs>
          <w:tab w:val="num" w:pos="6228"/>
        </w:tabs>
        <w:ind w:left="6228" w:hanging="180"/>
      </w:pPr>
    </w:lvl>
  </w:abstractNum>
  <w:abstractNum w:abstractNumId="5"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6"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num w:numId="1">
    <w:abstractNumId w:val="7"/>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lvlOverride w:ilvl="2"/>
    <w:lvlOverride w:ilvl="3"/>
    <w:lvlOverride w:ilvl="4"/>
    <w:lvlOverride w:ilvl="5"/>
    <w:lvlOverride w:ilvl="6"/>
    <w:lvlOverride w:ilvl="7"/>
    <w:lvlOverride w:ilvl="8"/>
  </w:num>
  <w:num w:numId="5">
    <w:abstractNumId w:val="2"/>
  </w:num>
  <w:num w:numId="6">
    <w:abstractNumId w:val="3"/>
  </w:num>
  <w:num w:numId="7">
    <w:abstractNumId w:val="4"/>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activeWritingStyle w:appName="MSWord" w:lang="it-IT" w:vendorID="64" w:dllVersion="131078" w:nlCheck="1" w:checkStyle="0"/>
  <w:activeWritingStyle w:appName="MSWord" w:lang="fr-FR" w:vendorID="64" w:dllVersion="4096" w:nlCheck="1" w:checkStyle="0"/>
  <w:activeWritingStyle w:appName="MSWord" w:lang="en-US" w:vendorID="64" w:dllVersion="4096" w:nlCheck="1" w:checkStyle="0"/>
  <w:proofState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82C"/>
    <w:rsid w:val="000000D9"/>
    <w:rsid w:val="0000019A"/>
    <w:rsid w:val="00000357"/>
    <w:rsid w:val="000003AB"/>
    <w:rsid w:val="000003E2"/>
    <w:rsid w:val="00000D61"/>
    <w:rsid w:val="000012EC"/>
    <w:rsid w:val="000016FF"/>
    <w:rsid w:val="00001844"/>
    <w:rsid w:val="000021D1"/>
    <w:rsid w:val="000027BF"/>
    <w:rsid w:val="00002A68"/>
    <w:rsid w:val="00002F68"/>
    <w:rsid w:val="00002F7D"/>
    <w:rsid w:val="000032F1"/>
    <w:rsid w:val="000033D4"/>
    <w:rsid w:val="000036EA"/>
    <w:rsid w:val="00003BBB"/>
    <w:rsid w:val="000041CF"/>
    <w:rsid w:val="00004E69"/>
    <w:rsid w:val="00004F65"/>
    <w:rsid w:val="00005311"/>
    <w:rsid w:val="000055D6"/>
    <w:rsid w:val="00005AB7"/>
    <w:rsid w:val="00005ACD"/>
    <w:rsid w:val="00006509"/>
    <w:rsid w:val="000067D4"/>
    <w:rsid w:val="00007BDA"/>
    <w:rsid w:val="00007D8C"/>
    <w:rsid w:val="00010C28"/>
    <w:rsid w:val="000110EC"/>
    <w:rsid w:val="000113F9"/>
    <w:rsid w:val="0001146B"/>
    <w:rsid w:val="000119BE"/>
    <w:rsid w:val="00011A2A"/>
    <w:rsid w:val="00011F8D"/>
    <w:rsid w:val="000123EE"/>
    <w:rsid w:val="00012BF9"/>
    <w:rsid w:val="00012C81"/>
    <w:rsid w:val="0001423B"/>
    <w:rsid w:val="00014602"/>
    <w:rsid w:val="00014FFB"/>
    <w:rsid w:val="000151BD"/>
    <w:rsid w:val="00015689"/>
    <w:rsid w:val="00015879"/>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84B"/>
    <w:rsid w:val="00024BAA"/>
    <w:rsid w:val="0002509E"/>
    <w:rsid w:val="00025515"/>
    <w:rsid w:val="000259C7"/>
    <w:rsid w:val="00026245"/>
    <w:rsid w:val="0002655E"/>
    <w:rsid w:val="000266E2"/>
    <w:rsid w:val="00026BC8"/>
    <w:rsid w:val="000274CE"/>
    <w:rsid w:val="00027837"/>
    <w:rsid w:val="00027921"/>
    <w:rsid w:val="000279D4"/>
    <w:rsid w:val="00027B9E"/>
    <w:rsid w:val="00027D03"/>
    <w:rsid w:val="00027F9A"/>
    <w:rsid w:val="000302F1"/>
    <w:rsid w:val="00030523"/>
    <w:rsid w:val="00031317"/>
    <w:rsid w:val="000316F1"/>
    <w:rsid w:val="0003172F"/>
    <w:rsid w:val="00031B63"/>
    <w:rsid w:val="000325E4"/>
    <w:rsid w:val="000325FC"/>
    <w:rsid w:val="00032B24"/>
    <w:rsid w:val="000336EF"/>
    <w:rsid w:val="00034B89"/>
    <w:rsid w:val="00035AD4"/>
    <w:rsid w:val="00035E85"/>
    <w:rsid w:val="0003650F"/>
    <w:rsid w:val="00036815"/>
    <w:rsid w:val="000371E3"/>
    <w:rsid w:val="0003750B"/>
    <w:rsid w:val="00037B51"/>
    <w:rsid w:val="00040117"/>
    <w:rsid w:val="000403CE"/>
    <w:rsid w:val="0004083C"/>
    <w:rsid w:val="0004090A"/>
    <w:rsid w:val="00040C67"/>
    <w:rsid w:val="00040CE1"/>
    <w:rsid w:val="00040FF5"/>
    <w:rsid w:val="00041442"/>
    <w:rsid w:val="0004148B"/>
    <w:rsid w:val="00041A64"/>
    <w:rsid w:val="0004200D"/>
    <w:rsid w:val="000421BB"/>
    <w:rsid w:val="000426CF"/>
    <w:rsid w:val="000436B1"/>
    <w:rsid w:val="000446B1"/>
    <w:rsid w:val="000449F8"/>
    <w:rsid w:val="00044B29"/>
    <w:rsid w:val="00044BCD"/>
    <w:rsid w:val="00044C7A"/>
    <w:rsid w:val="00045349"/>
    <w:rsid w:val="000453D9"/>
    <w:rsid w:val="00045D73"/>
    <w:rsid w:val="000460DE"/>
    <w:rsid w:val="0004676E"/>
    <w:rsid w:val="00047645"/>
    <w:rsid w:val="000478C3"/>
    <w:rsid w:val="00050185"/>
    <w:rsid w:val="000501D8"/>
    <w:rsid w:val="0005028F"/>
    <w:rsid w:val="0005150F"/>
    <w:rsid w:val="000518F5"/>
    <w:rsid w:val="00051C6D"/>
    <w:rsid w:val="00052305"/>
    <w:rsid w:val="0005238C"/>
    <w:rsid w:val="0005238E"/>
    <w:rsid w:val="00052B1D"/>
    <w:rsid w:val="00052B60"/>
    <w:rsid w:val="00052B84"/>
    <w:rsid w:val="00052F11"/>
    <w:rsid w:val="000530D4"/>
    <w:rsid w:val="000536E7"/>
    <w:rsid w:val="000539F1"/>
    <w:rsid w:val="000543EE"/>
    <w:rsid w:val="000543F5"/>
    <w:rsid w:val="00054675"/>
    <w:rsid w:val="00054F7D"/>
    <w:rsid w:val="000551DF"/>
    <w:rsid w:val="00055483"/>
    <w:rsid w:val="00056674"/>
    <w:rsid w:val="00056777"/>
    <w:rsid w:val="000567AC"/>
    <w:rsid w:val="000568EA"/>
    <w:rsid w:val="00056913"/>
    <w:rsid w:val="0005697C"/>
    <w:rsid w:val="000569E8"/>
    <w:rsid w:val="00056ACB"/>
    <w:rsid w:val="00057C1C"/>
    <w:rsid w:val="00057D0B"/>
    <w:rsid w:val="00057D94"/>
    <w:rsid w:val="00060021"/>
    <w:rsid w:val="00060082"/>
    <w:rsid w:val="000605DB"/>
    <w:rsid w:val="00060C7B"/>
    <w:rsid w:val="00060D38"/>
    <w:rsid w:val="00060FF2"/>
    <w:rsid w:val="0006130A"/>
    <w:rsid w:val="0006163C"/>
    <w:rsid w:val="0006178F"/>
    <w:rsid w:val="00062524"/>
    <w:rsid w:val="00062A73"/>
    <w:rsid w:val="00063658"/>
    <w:rsid w:val="0006377A"/>
    <w:rsid w:val="0006382C"/>
    <w:rsid w:val="000638E7"/>
    <w:rsid w:val="00063936"/>
    <w:rsid w:val="00063A19"/>
    <w:rsid w:val="00064DE7"/>
    <w:rsid w:val="00064ED1"/>
    <w:rsid w:val="00065530"/>
    <w:rsid w:val="00065AAA"/>
    <w:rsid w:val="00065D93"/>
    <w:rsid w:val="00065E38"/>
    <w:rsid w:val="00066BB7"/>
    <w:rsid w:val="00066F31"/>
    <w:rsid w:val="00067A8E"/>
    <w:rsid w:val="00067CB1"/>
    <w:rsid w:val="0007043C"/>
    <w:rsid w:val="00070815"/>
    <w:rsid w:val="00071027"/>
    <w:rsid w:val="00071242"/>
    <w:rsid w:val="000714B1"/>
    <w:rsid w:val="0007173B"/>
    <w:rsid w:val="00071AB4"/>
    <w:rsid w:val="00071FFE"/>
    <w:rsid w:val="00072192"/>
    <w:rsid w:val="0007251C"/>
    <w:rsid w:val="000726B3"/>
    <w:rsid w:val="000727CC"/>
    <w:rsid w:val="00072880"/>
    <w:rsid w:val="00072B67"/>
    <w:rsid w:val="00072DED"/>
    <w:rsid w:val="00073FDF"/>
    <w:rsid w:val="000740D1"/>
    <w:rsid w:val="00074FEE"/>
    <w:rsid w:val="00075708"/>
    <w:rsid w:val="00075E73"/>
    <w:rsid w:val="000766A9"/>
    <w:rsid w:val="00076BBC"/>
    <w:rsid w:val="00076BCB"/>
    <w:rsid w:val="000770C2"/>
    <w:rsid w:val="00077866"/>
    <w:rsid w:val="00077AB5"/>
    <w:rsid w:val="00080156"/>
    <w:rsid w:val="00080906"/>
    <w:rsid w:val="000809BC"/>
    <w:rsid w:val="00080A2C"/>
    <w:rsid w:val="00080B7F"/>
    <w:rsid w:val="00080D2F"/>
    <w:rsid w:val="00080D48"/>
    <w:rsid w:val="000810F8"/>
    <w:rsid w:val="0008174E"/>
    <w:rsid w:val="00081E5E"/>
    <w:rsid w:val="00082CDE"/>
    <w:rsid w:val="00083099"/>
    <w:rsid w:val="00083485"/>
    <w:rsid w:val="00083A89"/>
    <w:rsid w:val="00083F2E"/>
    <w:rsid w:val="000845BF"/>
    <w:rsid w:val="00084945"/>
    <w:rsid w:val="000849BB"/>
    <w:rsid w:val="00084A3B"/>
    <w:rsid w:val="00084AE5"/>
    <w:rsid w:val="00085278"/>
    <w:rsid w:val="00085B7F"/>
    <w:rsid w:val="0008679C"/>
    <w:rsid w:val="00086904"/>
    <w:rsid w:val="00087074"/>
    <w:rsid w:val="00087094"/>
    <w:rsid w:val="00087192"/>
    <w:rsid w:val="0008721B"/>
    <w:rsid w:val="000878D8"/>
    <w:rsid w:val="00087E64"/>
    <w:rsid w:val="000900D7"/>
    <w:rsid w:val="000902EB"/>
    <w:rsid w:val="000907E7"/>
    <w:rsid w:val="00090A0E"/>
    <w:rsid w:val="00090B67"/>
    <w:rsid w:val="00090C76"/>
    <w:rsid w:val="000915F3"/>
    <w:rsid w:val="000919DB"/>
    <w:rsid w:val="00091DEE"/>
    <w:rsid w:val="00091E6B"/>
    <w:rsid w:val="00092009"/>
    <w:rsid w:val="0009221E"/>
    <w:rsid w:val="000926AA"/>
    <w:rsid w:val="00092823"/>
    <w:rsid w:val="00092B78"/>
    <w:rsid w:val="00092B91"/>
    <w:rsid w:val="00092CD6"/>
    <w:rsid w:val="00092F00"/>
    <w:rsid w:val="00093150"/>
    <w:rsid w:val="000935C5"/>
    <w:rsid w:val="00093919"/>
    <w:rsid w:val="0009398F"/>
    <w:rsid w:val="00093CAF"/>
    <w:rsid w:val="00093F05"/>
    <w:rsid w:val="00094D93"/>
    <w:rsid w:val="00095310"/>
    <w:rsid w:val="00096F35"/>
    <w:rsid w:val="00097054"/>
    <w:rsid w:val="00097E86"/>
    <w:rsid w:val="000A013F"/>
    <w:rsid w:val="000A0BD5"/>
    <w:rsid w:val="000A0CB6"/>
    <w:rsid w:val="000A0F42"/>
    <w:rsid w:val="000A1483"/>
    <w:rsid w:val="000A16C9"/>
    <w:rsid w:val="000A18C4"/>
    <w:rsid w:val="000A1FBC"/>
    <w:rsid w:val="000A2B61"/>
    <w:rsid w:val="000A320A"/>
    <w:rsid w:val="000A37E5"/>
    <w:rsid w:val="000A3BE3"/>
    <w:rsid w:val="000A563B"/>
    <w:rsid w:val="000A5D5C"/>
    <w:rsid w:val="000A5EDA"/>
    <w:rsid w:val="000A62B6"/>
    <w:rsid w:val="000A6860"/>
    <w:rsid w:val="000A6CA7"/>
    <w:rsid w:val="000A6CBB"/>
    <w:rsid w:val="000A6D1C"/>
    <w:rsid w:val="000A6DD4"/>
    <w:rsid w:val="000A7321"/>
    <w:rsid w:val="000A7733"/>
    <w:rsid w:val="000A7A1D"/>
    <w:rsid w:val="000A7B23"/>
    <w:rsid w:val="000B0039"/>
    <w:rsid w:val="000B0195"/>
    <w:rsid w:val="000B066E"/>
    <w:rsid w:val="000B0D99"/>
    <w:rsid w:val="000B0E27"/>
    <w:rsid w:val="000B10AC"/>
    <w:rsid w:val="000B1422"/>
    <w:rsid w:val="000B1801"/>
    <w:rsid w:val="000B1B1B"/>
    <w:rsid w:val="000B1E23"/>
    <w:rsid w:val="000B2186"/>
    <w:rsid w:val="000B23DB"/>
    <w:rsid w:val="000B2414"/>
    <w:rsid w:val="000B313D"/>
    <w:rsid w:val="000B3550"/>
    <w:rsid w:val="000B377F"/>
    <w:rsid w:val="000B389D"/>
    <w:rsid w:val="000B395E"/>
    <w:rsid w:val="000B39DD"/>
    <w:rsid w:val="000B3A71"/>
    <w:rsid w:val="000B3A8D"/>
    <w:rsid w:val="000B3DC5"/>
    <w:rsid w:val="000B3F0A"/>
    <w:rsid w:val="000B43E8"/>
    <w:rsid w:val="000B4625"/>
    <w:rsid w:val="000B553F"/>
    <w:rsid w:val="000B5981"/>
    <w:rsid w:val="000B5B74"/>
    <w:rsid w:val="000B5CDD"/>
    <w:rsid w:val="000B6474"/>
    <w:rsid w:val="000B69CF"/>
    <w:rsid w:val="000B7289"/>
    <w:rsid w:val="000B7521"/>
    <w:rsid w:val="000B7666"/>
    <w:rsid w:val="000C0210"/>
    <w:rsid w:val="000C052D"/>
    <w:rsid w:val="000C2453"/>
    <w:rsid w:val="000C26F4"/>
    <w:rsid w:val="000C2703"/>
    <w:rsid w:val="000C29B8"/>
    <w:rsid w:val="000C2CE1"/>
    <w:rsid w:val="000C3246"/>
    <w:rsid w:val="000C3430"/>
    <w:rsid w:val="000C393B"/>
    <w:rsid w:val="000C3D54"/>
    <w:rsid w:val="000C3E95"/>
    <w:rsid w:val="000C3EFC"/>
    <w:rsid w:val="000C477A"/>
    <w:rsid w:val="000C5310"/>
    <w:rsid w:val="000C5324"/>
    <w:rsid w:val="000C5802"/>
    <w:rsid w:val="000C5C03"/>
    <w:rsid w:val="000C61DC"/>
    <w:rsid w:val="000C62D7"/>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A37"/>
    <w:rsid w:val="000D23F1"/>
    <w:rsid w:val="000D2532"/>
    <w:rsid w:val="000D2609"/>
    <w:rsid w:val="000D2BA4"/>
    <w:rsid w:val="000D2E6D"/>
    <w:rsid w:val="000D4EA6"/>
    <w:rsid w:val="000D4F0E"/>
    <w:rsid w:val="000D5590"/>
    <w:rsid w:val="000D5606"/>
    <w:rsid w:val="000D5675"/>
    <w:rsid w:val="000D63C9"/>
    <w:rsid w:val="000D6CEE"/>
    <w:rsid w:val="000D7219"/>
    <w:rsid w:val="000E017F"/>
    <w:rsid w:val="000E0A96"/>
    <w:rsid w:val="000E0E10"/>
    <w:rsid w:val="000E10CA"/>
    <w:rsid w:val="000E15E7"/>
    <w:rsid w:val="000E2165"/>
    <w:rsid w:val="000E251F"/>
    <w:rsid w:val="000E30CB"/>
    <w:rsid w:val="000E30F9"/>
    <w:rsid w:val="000E3172"/>
    <w:rsid w:val="000E345F"/>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70F0"/>
    <w:rsid w:val="000E7521"/>
    <w:rsid w:val="000E776A"/>
    <w:rsid w:val="000E78EB"/>
    <w:rsid w:val="000F017B"/>
    <w:rsid w:val="000F0AF5"/>
    <w:rsid w:val="000F0BE8"/>
    <w:rsid w:val="000F15EF"/>
    <w:rsid w:val="000F1745"/>
    <w:rsid w:val="000F1D5D"/>
    <w:rsid w:val="000F203C"/>
    <w:rsid w:val="000F234D"/>
    <w:rsid w:val="000F256E"/>
    <w:rsid w:val="000F2E1A"/>
    <w:rsid w:val="000F310F"/>
    <w:rsid w:val="000F37AE"/>
    <w:rsid w:val="000F38DD"/>
    <w:rsid w:val="000F3BAB"/>
    <w:rsid w:val="000F411A"/>
    <w:rsid w:val="000F41E0"/>
    <w:rsid w:val="000F45DB"/>
    <w:rsid w:val="000F4991"/>
    <w:rsid w:val="000F4C68"/>
    <w:rsid w:val="000F4DA5"/>
    <w:rsid w:val="000F4E05"/>
    <w:rsid w:val="000F504D"/>
    <w:rsid w:val="000F5410"/>
    <w:rsid w:val="000F58BF"/>
    <w:rsid w:val="000F5ABC"/>
    <w:rsid w:val="000F60B8"/>
    <w:rsid w:val="000F6320"/>
    <w:rsid w:val="000F691E"/>
    <w:rsid w:val="000F69FE"/>
    <w:rsid w:val="000F7CA0"/>
    <w:rsid w:val="00100D70"/>
    <w:rsid w:val="001012BB"/>
    <w:rsid w:val="00101334"/>
    <w:rsid w:val="0010135F"/>
    <w:rsid w:val="00101763"/>
    <w:rsid w:val="001019EA"/>
    <w:rsid w:val="00101A67"/>
    <w:rsid w:val="00101F40"/>
    <w:rsid w:val="001029D4"/>
    <w:rsid w:val="00102BB5"/>
    <w:rsid w:val="00102E9A"/>
    <w:rsid w:val="00103890"/>
    <w:rsid w:val="001038C2"/>
    <w:rsid w:val="00103D63"/>
    <w:rsid w:val="00103FAC"/>
    <w:rsid w:val="00104B71"/>
    <w:rsid w:val="00104C5C"/>
    <w:rsid w:val="00105C4A"/>
    <w:rsid w:val="0010638B"/>
    <w:rsid w:val="001068D7"/>
    <w:rsid w:val="0010696D"/>
    <w:rsid w:val="00106AB6"/>
    <w:rsid w:val="001074A7"/>
    <w:rsid w:val="001076EB"/>
    <w:rsid w:val="0010784A"/>
    <w:rsid w:val="00107B26"/>
    <w:rsid w:val="00107B56"/>
    <w:rsid w:val="001106ED"/>
    <w:rsid w:val="001109A8"/>
    <w:rsid w:val="00110DD7"/>
    <w:rsid w:val="0011121F"/>
    <w:rsid w:val="00111556"/>
    <w:rsid w:val="001118B8"/>
    <w:rsid w:val="00111ADE"/>
    <w:rsid w:val="00111B53"/>
    <w:rsid w:val="00111D3A"/>
    <w:rsid w:val="00113090"/>
    <w:rsid w:val="001130A1"/>
    <w:rsid w:val="00113251"/>
    <w:rsid w:val="00113780"/>
    <w:rsid w:val="00113928"/>
    <w:rsid w:val="00113A87"/>
    <w:rsid w:val="00113CC2"/>
    <w:rsid w:val="00113ECA"/>
    <w:rsid w:val="00114146"/>
    <w:rsid w:val="00114181"/>
    <w:rsid w:val="0011434B"/>
    <w:rsid w:val="0011448F"/>
    <w:rsid w:val="00114FA9"/>
    <w:rsid w:val="0011543D"/>
    <w:rsid w:val="00115F87"/>
    <w:rsid w:val="00116015"/>
    <w:rsid w:val="00116425"/>
    <w:rsid w:val="001173CF"/>
    <w:rsid w:val="00117BA6"/>
    <w:rsid w:val="00120004"/>
    <w:rsid w:val="0012055F"/>
    <w:rsid w:val="00120571"/>
    <w:rsid w:val="00121459"/>
    <w:rsid w:val="001214CE"/>
    <w:rsid w:val="00121806"/>
    <w:rsid w:val="001221CA"/>
    <w:rsid w:val="0012231A"/>
    <w:rsid w:val="001224DB"/>
    <w:rsid w:val="00122668"/>
    <w:rsid w:val="00123156"/>
    <w:rsid w:val="001234FC"/>
    <w:rsid w:val="00123A60"/>
    <w:rsid w:val="00123B45"/>
    <w:rsid w:val="00123BBD"/>
    <w:rsid w:val="0012431D"/>
    <w:rsid w:val="00124421"/>
    <w:rsid w:val="00124474"/>
    <w:rsid w:val="0012461F"/>
    <w:rsid w:val="00125202"/>
    <w:rsid w:val="001253D6"/>
    <w:rsid w:val="00125AE1"/>
    <w:rsid w:val="00125B65"/>
    <w:rsid w:val="00126383"/>
    <w:rsid w:val="00126780"/>
    <w:rsid w:val="001268C0"/>
    <w:rsid w:val="001277AC"/>
    <w:rsid w:val="00127CB4"/>
    <w:rsid w:val="00130D5E"/>
    <w:rsid w:val="00131895"/>
    <w:rsid w:val="00131BD7"/>
    <w:rsid w:val="00131DF6"/>
    <w:rsid w:val="00132054"/>
    <w:rsid w:val="0013210B"/>
    <w:rsid w:val="00132380"/>
    <w:rsid w:val="0013283F"/>
    <w:rsid w:val="00132BB4"/>
    <w:rsid w:val="00132E83"/>
    <w:rsid w:val="0013316C"/>
    <w:rsid w:val="00133303"/>
    <w:rsid w:val="001333F8"/>
    <w:rsid w:val="0013359F"/>
    <w:rsid w:val="0013381B"/>
    <w:rsid w:val="00133ACC"/>
    <w:rsid w:val="001340AC"/>
    <w:rsid w:val="0013421E"/>
    <w:rsid w:val="00134686"/>
    <w:rsid w:val="00134F3A"/>
    <w:rsid w:val="00134FCB"/>
    <w:rsid w:val="00135384"/>
    <w:rsid w:val="00135446"/>
    <w:rsid w:val="0013644B"/>
    <w:rsid w:val="001365C0"/>
    <w:rsid w:val="00136615"/>
    <w:rsid w:val="00136D94"/>
    <w:rsid w:val="00136EEE"/>
    <w:rsid w:val="00136F4F"/>
    <w:rsid w:val="00137451"/>
    <w:rsid w:val="0013750A"/>
    <w:rsid w:val="00137516"/>
    <w:rsid w:val="00137917"/>
    <w:rsid w:val="00137936"/>
    <w:rsid w:val="00137B43"/>
    <w:rsid w:val="001402D7"/>
    <w:rsid w:val="00141179"/>
    <w:rsid w:val="001411B0"/>
    <w:rsid w:val="0014157A"/>
    <w:rsid w:val="00141638"/>
    <w:rsid w:val="00141941"/>
    <w:rsid w:val="00141A2D"/>
    <w:rsid w:val="00141BD1"/>
    <w:rsid w:val="00141E8B"/>
    <w:rsid w:val="001426BD"/>
    <w:rsid w:val="00142AE1"/>
    <w:rsid w:val="00142BDB"/>
    <w:rsid w:val="001438A4"/>
    <w:rsid w:val="00144369"/>
    <w:rsid w:val="0014443A"/>
    <w:rsid w:val="0014452C"/>
    <w:rsid w:val="00144E4C"/>
    <w:rsid w:val="001451AE"/>
    <w:rsid w:val="00145311"/>
    <w:rsid w:val="00145859"/>
    <w:rsid w:val="001464A8"/>
    <w:rsid w:val="001465C9"/>
    <w:rsid w:val="00146906"/>
    <w:rsid w:val="00146C6E"/>
    <w:rsid w:val="00146F36"/>
    <w:rsid w:val="00147177"/>
    <w:rsid w:val="0014719E"/>
    <w:rsid w:val="00147966"/>
    <w:rsid w:val="001512A6"/>
    <w:rsid w:val="001513B1"/>
    <w:rsid w:val="001516C7"/>
    <w:rsid w:val="00151803"/>
    <w:rsid w:val="001518DC"/>
    <w:rsid w:val="00151E14"/>
    <w:rsid w:val="00151F37"/>
    <w:rsid w:val="001523C3"/>
    <w:rsid w:val="001524BC"/>
    <w:rsid w:val="0015262C"/>
    <w:rsid w:val="00152AE4"/>
    <w:rsid w:val="00152C59"/>
    <w:rsid w:val="00152DD4"/>
    <w:rsid w:val="00153011"/>
    <w:rsid w:val="00154FBC"/>
    <w:rsid w:val="00155526"/>
    <w:rsid w:val="001559C9"/>
    <w:rsid w:val="00155B80"/>
    <w:rsid w:val="001560E4"/>
    <w:rsid w:val="00156167"/>
    <w:rsid w:val="0015618A"/>
    <w:rsid w:val="00156557"/>
    <w:rsid w:val="001576D4"/>
    <w:rsid w:val="00157825"/>
    <w:rsid w:val="001606DA"/>
    <w:rsid w:val="00161798"/>
    <w:rsid w:val="0016204C"/>
    <w:rsid w:val="0016309B"/>
    <w:rsid w:val="001636CD"/>
    <w:rsid w:val="00163716"/>
    <w:rsid w:val="001637B5"/>
    <w:rsid w:val="00163D34"/>
    <w:rsid w:val="00163D97"/>
    <w:rsid w:val="00163E21"/>
    <w:rsid w:val="00163EAB"/>
    <w:rsid w:val="00163F53"/>
    <w:rsid w:val="001641B1"/>
    <w:rsid w:val="0016421F"/>
    <w:rsid w:val="00164817"/>
    <w:rsid w:val="00164A84"/>
    <w:rsid w:val="00164E05"/>
    <w:rsid w:val="00164ED3"/>
    <w:rsid w:val="001652CA"/>
    <w:rsid w:val="00165314"/>
    <w:rsid w:val="00165336"/>
    <w:rsid w:val="00165777"/>
    <w:rsid w:val="0016595A"/>
    <w:rsid w:val="00166155"/>
    <w:rsid w:val="00166233"/>
    <w:rsid w:val="00166E60"/>
    <w:rsid w:val="00167179"/>
    <w:rsid w:val="00167543"/>
    <w:rsid w:val="001675DC"/>
    <w:rsid w:val="00167A3F"/>
    <w:rsid w:val="00167A52"/>
    <w:rsid w:val="00167CF9"/>
    <w:rsid w:val="00167F77"/>
    <w:rsid w:val="001707F1"/>
    <w:rsid w:val="00170D7A"/>
    <w:rsid w:val="00170EB9"/>
    <w:rsid w:val="00171456"/>
    <w:rsid w:val="0017156F"/>
    <w:rsid w:val="001726CC"/>
    <w:rsid w:val="001726DC"/>
    <w:rsid w:val="00172740"/>
    <w:rsid w:val="001727B7"/>
    <w:rsid w:val="0017284A"/>
    <w:rsid w:val="00172E20"/>
    <w:rsid w:val="00173C26"/>
    <w:rsid w:val="00173D59"/>
    <w:rsid w:val="00173F77"/>
    <w:rsid w:val="00174233"/>
    <w:rsid w:val="001746AC"/>
    <w:rsid w:val="00174A4E"/>
    <w:rsid w:val="00174C87"/>
    <w:rsid w:val="00175360"/>
    <w:rsid w:val="001755A2"/>
    <w:rsid w:val="001758BC"/>
    <w:rsid w:val="0017614D"/>
    <w:rsid w:val="0017720A"/>
    <w:rsid w:val="00177324"/>
    <w:rsid w:val="00180C9B"/>
    <w:rsid w:val="001816B7"/>
    <w:rsid w:val="001816C8"/>
    <w:rsid w:val="00181D93"/>
    <w:rsid w:val="00181F5F"/>
    <w:rsid w:val="001825A7"/>
    <w:rsid w:val="001835C2"/>
    <w:rsid w:val="00183C29"/>
    <w:rsid w:val="0018441B"/>
    <w:rsid w:val="0018459E"/>
    <w:rsid w:val="00185DEA"/>
    <w:rsid w:val="00186081"/>
    <w:rsid w:val="001863F9"/>
    <w:rsid w:val="00186B2B"/>
    <w:rsid w:val="001904C9"/>
    <w:rsid w:val="00190C03"/>
    <w:rsid w:val="001911EA"/>
    <w:rsid w:val="00191724"/>
    <w:rsid w:val="001917B3"/>
    <w:rsid w:val="00191883"/>
    <w:rsid w:val="00191BF4"/>
    <w:rsid w:val="001923E5"/>
    <w:rsid w:val="001924C5"/>
    <w:rsid w:val="001929BA"/>
    <w:rsid w:val="00192C52"/>
    <w:rsid w:val="0019349D"/>
    <w:rsid w:val="0019367B"/>
    <w:rsid w:val="0019397F"/>
    <w:rsid w:val="001939C2"/>
    <w:rsid w:val="00194601"/>
    <w:rsid w:val="001946A6"/>
    <w:rsid w:val="00194DB8"/>
    <w:rsid w:val="001951D6"/>
    <w:rsid w:val="001966C0"/>
    <w:rsid w:val="001970FC"/>
    <w:rsid w:val="0019744E"/>
    <w:rsid w:val="0019763D"/>
    <w:rsid w:val="0019796D"/>
    <w:rsid w:val="00197A99"/>
    <w:rsid w:val="001A0384"/>
    <w:rsid w:val="001A0570"/>
    <w:rsid w:val="001A067D"/>
    <w:rsid w:val="001A0A82"/>
    <w:rsid w:val="001A0C4F"/>
    <w:rsid w:val="001A11F6"/>
    <w:rsid w:val="001A131C"/>
    <w:rsid w:val="001A1417"/>
    <w:rsid w:val="001A148B"/>
    <w:rsid w:val="001A199C"/>
    <w:rsid w:val="001A2BA0"/>
    <w:rsid w:val="001A2D9B"/>
    <w:rsid w:val="001A45C3"/>
    <w:rsid w:val="001A4630"/>
    <w:rsid w:val="001A4DD7"/>
    <w:rsid w:val="001A4E3F"/>
    <w:rsid w:val="001A5C5B"/>
    <w:rsid w:val="001A60BC"/>
    <w:rsid w:val="001A619B"/>
    <w:rsid w:val="001A654C"/>
    <w:rsid w:val="001A6A5E"/>
    <w:rsid w:val="001A6B2C"/>
    <w:rsid w:val="001A7479"/>
    <w:rsid w:val="001A757F"/>
    <w:rsid w:val="001B0C98"/>
    <w:rsid w:val="001B0E54"/>
    <w:rsid w:val="001B12F6"/>
    <w:rsid w:val="001B1566"/>
    <w:rsid w:val="001B1886"/>
    <w:rsid w:val="001B18A9"/>
    <w:rsid w:val="001B19D7"/>
    <w:rsid w:val="001B1C71"/>
    <w:rsid w:val="001B20E7"/>
    <w:rsid w:val="001B243F"/>
    <w:rsid w:val="001B24BA"/>
    <w:rsid w:val="001B2A27"/>
    <w:rsid w:val="001B2DC7"/>
    <w:rsid w:val="001B37B5"/>
    <w:rsid w:val="001B37EA"/>
    <w:rsid w:val="001B3AB9"/>
    <w:rsid w:val="001B3E13"/>
    <w:rsid w:val="001B3E40"/>
    <w:rsid w:val="001B4130"/>
    <w:rsid w:val="001B41CA"/>
    <w:rsid w:val="001B4247"/>
    <w:rsid w:val="001B42C5"/>
    <w:rsid w:val="001B45F6"/>
    <w:rsid w:val="001B485B"/>
    <w:rsid w:val="001B48B0"/>
    <w:rsid w:val="001B4DC7"/>
    <w:rsid w:val="001B593F"/>
    <w:rsid w:val="001B671F"/>
    <w:rsid w:val="001B697F"/>
    <w:rsid w:val="001B700A"/>
    <w:rsid w:val="001B7021"/>
    <w:rsid w:val="001B7097"/>
    <w:rsid w:val="001B70C1"/>
    <w:rsid w:val="001B7B26"/>
    <w:rsid w:val="001B7C01"/>
    <w:rsid w:val="001C047D"/>
    <w:rsid w:val="001C098D"/>
    <w:rsid w:val="001C1781"/>
    <w:rsid w:val="001C19CB"/>
    <w:rsid w:val="001C1C5D"/>
    <w:rsid w:val="001C1D4A"/>
    <w:rsid w:val="001C1E0E"/>
    <w:rsid w:val="001C207F"/>
    <w:rsid w:val="001C2879"/>
    <w:rsid w:val="001C299C"/>
    <w:rsid w:val="001C3224"/>
    <w:rsid w:val="001C3225"/>
    <w:rsid w:val="001C393A"/>
    <w:rsid w:val="001C3EC8"/>
    <w:rsid w:val="001C42DB"/>
    <w:rsid w:val="001C445E"/>
    <w:rsid w:val="001C4B04"/>
    <w:rsid w:val="001C4EE0"/>
    <w:rsid w:val="001C5309"/>
    <w:rsid w:val="001C5AD9"/>
    <w:rsid w:val="001C6AA8"/>
    <w:rsid w:val="001C6D23"/>
    <w:rsid w:val="001C6D8F"/>
    <w:rsid w:val="001C6ECE"/>
    <w:rsid w:val="001C7326"/>
    <w:rsid w:val="001C738F"/>
    <w:rsid w:val="001C74EB"/>
    <w:rsid w:val="001C76DE"/>
    <w:rsid w:val="001C7C15"/>
    <w:rsid w:val="001C7ED9"/>
    <w:rsid w:val="001D0AB6"/>
    <w:rsid w:val="001D0CC9"/>
    <w:rsid w:val="001D171C"/>
    <w:rsid w:val="001D192F"/>
    <w:rsid w:val="001D1A61"/>
    <w:rsid w:val="001D2172"/>
    <w:rsid w:val="001D2217"/>
    <w:rsid w:val="001D232A"/>
    <w:rsid w:val="001D262A"/>
    <w:rsid w:val="001D295C"/>
    <w:rsid w:val="001D2C17"/>
    <w:rsid w:val="001D2EE3"/>
    <w:rsid w:val="001D3290"/>
    <w:rsid w:val="001D3330"/>
    <w:rsid w:val="001D3915"/>
    <w:rsid w:val="001D3D46"/>
    <w:rsid w:val="001D41B5"/>
    <w:rsid w:val="001D4BB1"/>
    <w:rsid w:val="001D4EF6"/>
    <w:rsid w:val="001D5CB4"/>
    <w:rsid w:val="001D64D9"/>
    <w:rsid w:val="001D6927"/>
    <w:rsid w:val="001D6B4C"/>
    <w:rsid w:val="001D6EA9"/>
    <w:rsid w:val="001D7749"/>
    <w:rsid w:val="001D7766"/>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2105"/>
    <w:rsid w:val="001E24AE"/>
    <w:rsid w:val="001E306B"/>
    <w:rsid w:val="001E35B0"/>
    <w:rsid w:val="001E4538"/>
    <w:rsid w:val="001E4645"/>
    <w:rsid w:val="001E476A"/>
    <w:rsid w:val="001E4B48"/>
    <w:rsid w:val="001E558E"/>
    <w:rsid w:val="001E56A7"/>
    <w:rsid w:val="001E5A4D"/>
    <w:rsid w:val="001E68CD"/>
    <w:rsid w:val="001E6E8F"/>
    <w:rsid w:val="001E759F"/>
    <w:rsid w:val="001E7754"/>
    <w:rsid w:val="001E77FC"/>
    <w:rsid w:val="001E79F3"/>
    <w:rsid w:val="001E7E6B"/>
    <w:rsid w:val="001F00B7"/>
    <w:rsid w:val="001F0603"/>
    <w:rsid w:val="001F0C43"/>
    <w:rsid w:val="001F0ED5"/>
    <w:rsid w:val="001F1409"/>
    <w:rsid w:val="001F1B50"/>
    <w:rsid w:val="001F2AE3"/>
    <w:rsid w:val="001F2F05"/>
    <w:rsid w:val="001F3053"/>
    <w:rsid w:val="001F3204"/>
    <w:rsid w:val="001F34D5"/>
    <w:rsid w:val="001F39AD"/>
    <w:rsid w:val="001F3A6B"/>
    <w:rsid w:val="001F3CE3"/>
    <w:rsid w:val="001F3E54"/>
    <w:rsid w:val="001F4C6D"/>
    <w:rsid w:val="001F50DC"/>
    <w:rsid w:val="001F54BD"/>
    <w:rsid w:val="001F5F80"/>
    <w:rsid w:val="001F6514"/>
    <w:rsid w:val="001F6598"/>
    <w:rsid w:val="001F67A6"/>
    <w:rsid w:val="001F7976"/>
    <w:rsid w:val="00200C38"/>
    <w:rsid w:val="00201451"/>
    <w:rsid w:val="002014E3"/>
    <w:rsid w:val="00201943"/>
    <w:rsid w:val="00201F8A"/>
    <w:rsid w:val="002024FF"/>
    <w:rsid w:val="0020264C"/>
    <w:rsid w:val="0020286C"/>
    <w:rsid w:val="00203579"/>
    <w:rsid w:val="002038B0"/>
    <w:rsid w:val="00203A3D"/>
    <w:rsid w:val="00203EF7"/>
    <w:rsid w:val="0020482D"/>
    <w:rsid w:val="00204A35"/>
    <w:rsid w:val="00204A5F"/>
    <w:rsid w:val="00204AEB"/>
    <w:rsid w:val="002054D2"/>
    <w:rsid w:val="00205E59"/>
    <w:rsid w:val="00205F58"/>
    <w:rsid w:val="00205F66"/>
    <w:rsid w:val="002061F2"/>
    <w:rsid w:val="00206322"/>
    <w:rsid w:val="002064F1"/>
    <w:rsid w:val="00206CB9"/>
    <w:rsid w:val="00206EEE"/>
    <w:rsid w:val="002070CD"/>
    <w:rsid w:val="002103B5"/>
    <w:rsid w:val="002106AB"/>
    <w:rsid w:val="0021217C"/>
    <w:rsid w:val="00212481"/>
    <w:rsid w:val="00212956"/>
    <w:rsid w:val="002129F1"/>
    <w:rsid w:val="00213173"/>
    <w:rsid w:val="00213E52"/>
    <w:rsid w:val="00214607"/>
    <w:rsid w:val="002147F7"/>
    <w:rsid w:val="00214B18"/>
    <w:rsid w:val="002155B4"/>
    <w:rsid w:val="00215717"/>
    <w:rsid w:val="00215EB4"/>
    <w:rsid w:val="00215EFC"/>
    <w:rsid w:val="00216C6C"/>
    <w:rsid w:val="00216D03"/>
    <w:rsid w:val="00216D3D"/>
    <w:rsid w:val="002175D8"/>
    <w:rsid w:val="002207D2"/>
    <w:rsid w:val="002209CF"/>
    <w:rsid w:val="00220DB1"/>
    <w:rsid w:val="00221281"/>
    <w:rsid w:val="002213ED"/>
    <w:rsid w:val="00221649"/>
    <w:rsid w:val="00221C86"/>
    <w:rsid w:val="00221F77"/>
    <w:rsid w:val="002221B2"/>
    <w:rsid w:val="00222970"/>
    <w:rsid w:val="00222E42"/>
    <w:rsid w:val="00223205"/>
    <w:rsid w:val="00223580"/>
    <w:rsid w:val="00223695"/>
    <w:rsid w:val="002239A6"/>
    <w:rsid w:val="002239D0"/>
    <w:rsid w:val="00223AE8"/>
    <w:rsid w:val="00223D12"/>
    <w:rsid w:val="002241F7"/>
    <w:rsid w:val="0022441E"/>
    <w:rsid w:val="002244D7"/>
    <w:rsid w:val="002246AB"/>
    <w:rsid w:val="00224A23"/>
    <w:rsid w:val="00225072"/>
    <w:rsid w:val="00225432"/>
    <w:rsid w:val="00225606"/>
    <w:rsid w:val="0022579B"/>
    <w:rsid w:val="00226307"/>
    <w:rsid w:val="002263A0"/>
    <w:rsid w:val="0022669B"/>
    <w:rsid w:val="00226AD0"/>
    <w:rsid w:val="00227735"/>
    <w:rsid w:val="002278D9"/>
    <w:rsid w:val="00227F43"/>
    <w:rsid w:val="0023043E"/>
    <w:rsid w:val="00230666"/>
    <w:rsid w:val="002308D0"/>
    <w:rsid w:val="00230A29"/>
    <w:rsid w:val="00230D48"/>
    <w:rsid w:val="00230E72"/>
    <w:rsid w:val="00230F6E"/>
    <w:rsid w:val="0023130A"/>
    <w:rsid w:val="0023135B"/>
    <w:rsid w:val="00231DBE"/>
    <w:rsid w:val="002321B5"/>
    <w:rsid w:val="002328F4"/>
    <w:rsid w:val="00232D48"/>
    <w:rsid w:val="002334B2"/>
    <w:rsid w:val="002337F8"/>
    <w:rsid w:val="002338BE"/>
    <w:rsid w:val="00233C0C"/>
    <w:rsid w:val="00233CF4"/>
    <w:rsid w:val="0023467B"/>
    <w:rsid w:val="00234B89"/>
    <w:rsid w:val="00234FE9"/>
    <w:rsid w:val="0023539A"/>
    <w:rsid w:val="00235B16"/>
    <w:rsid w:val="00235C35"/>
    <w:rsid w:val="0023602B"/>
    <w:rsid w:val="00236595"/>
    <w:rsid w:val="00236788"/>
    <w:rsid w:val="00236B57"/>
    <w:rsid w:val="0023775D"/>
    <w:rsid w:val="002377C2"/>
    <w:rsid w:val="00237974"/>
    <w:rsid w:val="00237DC2"/>
    <w:rsid w:val="00240560"/>
    <w:rsid w:val="002424B0"/>
    <w:rsid w:val="00242534"/>
    <w:rsid w:val="00242A10"/>
    <w:rsid w:val="00242CF0"/>
    <w:rsid w:val="00242E1D"/>
    <w:rsid w:val="00243058"/>
    <w:rsid w:val="002438D0"/>
    <w:rsid w:val="002439E9"/>
    <w:rsid w:val="00243EB2"/>
    <w:rsid w:val="002441BC"/>
    <w:rsid w:val="002442DC"/>
    <w:rsid w:val="0024462F"/>
    <w:rsid w:val="00244632"/>
    <w:rsid w:val="0024474A"/>
    <w:rsid w:val="00244A94"/>
    <w:rsid w:val="002454DD"/>
    <w:rsid w:val="0024562C"/>
    <w:rsid w:val="0024593C"/>
    <w:rsid w:val="00246501"/>
    <w:rsid w:val="0024653F"/>
    <w:rsid w:val="002465B0"/>
    <w:rsid w:val="002465B3"/>
    <w:rsid w:val="002466A2"/>
    <w:rsid w:val="00246741"/>
    <w:rsid w:val="00246EE1"/>
    <w:rsid w:val="002472B6"/>
    <w:rsid w:val="00247779"/>
    <w:rsid w:val="00247A1D"/>
    <w:rsid w:val="00247AB2"/>
    <w:rsid w:val="00247BB3"/>
    <w:rsid w:val="00247FCE"/>
    <w:rsid w:val="002501B8"/>
    <w:rsid w:val="00250A48"/>
    <w:rsid w:val="00250F7E"/>
    <w:rsid w:val="002511A4"/>
    <w:rsid w:val="002513F3"/>
    <w:rsid w:val="00251FC7"/>
    <w:rsid w:val="002523F0"/>
    <w:rsid w:val="0025285D"/>
    <w:rsid w:val="00253097"/>
    <w:rsid w:val="00253121"/>
    <w:rsid w:val="002534DB"/>
    <w:rsid w:val="002537DB"/>
    <w:rsid w:val="00253937"/>
    <w:rsid w:val="00253A82"/>
    <w:rsid w:val="00253B13"/>
    <w:rsid w:val="00253D73"/>
    <w:rsid w:val="00254402"/>
    <w:rsid w:val="00254CD6"/>
    <w:rsid w:val="00254CFC"/>
    <w:rsid w:val="00254D22"/>
    <w:rsid w:val="00255003"/>
    <w:rsid w:val="00255357"/>
    <w:rsid w:val="002554CD"/>
    <w:rsid w:val="00255ACD"/>
    <w:rsid w:val="0025618A"/>
    <w:rsid w:val="002562C4"/>
    <w:rsid w:val="002565DE"/>
    <w:rsid w:val="00256C99"/>
    <w:rsid w:val="0025760D"/>
    <w:rsid w:val="00257F32"/>
    <w:rsid w:val="002604FF"/>
    <w:rsid w:val="0026070B"/>
    <w:rsid w:val="00260C35"/>
    <w:rsid w:val="00260D37"/>
    <w:rsid w:val="0026106E"/>
    <w:rsid w:val="0026111A"/>
    <w:rsid w:val="00261C94"/>
    <w:rsid w:val="00261D9D"/>
    <w:rsid w:val="00262115"/>
    <w:rsid w:val="0026221C"/>
    <w:rsid w:val="00262367"/>
    <w:rsid w:val="00262642"/>
    <w:rsid w:val="00262AD0"/>
    <w:rsid w:val="00262CA8"/>
    <w:rsid w:val="002630A6"/>
    <w:rsid w:val="002634E7"/>
    <w:rsid w:val="002635FD"/>
    <w:rsid w:val="002636A2"/>
    <w:rsid w:val="00263776"/>
    <w:rsid w:val="00263803"/>
    <w:rsid w:val="00263D64"/>
    <w:rsid w:val="00263F4E"/>
    <w:rsid w:val="00264352"/>
    <w:rsid w:val="00264568"/>
    <w:rsid w:val="002647C1"/>
    <w:rsid w:val="00264A88"/>
    <w:rsid w:val="00264D94"/>
    <w:rsid w:val="00264FB8"/>
    <w:rsid w:val="00265305"/>
    <w:rsid w:val="00265651"/>
    <w:rsid w:val="00265EDD"/>
    <w:rsid w:val="00266468"/>
    <w:rsid w:val="00266C7B"/>
    <w:rsid w:val="00266DF9"/>
    <w:rsid w:val="0026752C"/>
    <w:rsid w:val="002679FE"/>
    <w:rsid w:val="00267F15"/>
    <w:rsid w:val="00270016"/>
    <w:rsid w:val="0027086D"/>
    <w:rsid w:val="00271BDD"/>
    <w:rsid w:val="00272026"/>
    <w:rsid w:val="00272CA7"/>
    <w:rsid w:val="00272EAA"/>
    <w:rsid w:val="002731A4"/>
    <w:rsid w:val="0027330C"/>
    <w:rsid w:val="0027341A"/>
    <w:rsid w:val="00273470"/>
    <w:rsid w:val="00273A40"/>
    <w:rsid w:val="002740D4"/>
    <w:rsid w:val="0027482B"/>
    <w:rsid w:val="00274A1C"/>
    <w:rsid w:val="00274B49"/>
    <w:rsid w:val="00275216"/>
    <w:rsid w:val="002758F6"/>
    <w:rsid w:val="00275B29"/>
    <w:rsid w:val="00275B36"/>
    <w:rsid w:val="00275BAA"/>
    <w:rsid w:val="00276758"/>
    <w:rsid w:val="0027685D"/>
    <w:rsid w:val="00277093"/>
    <w:rsid w:val="00277291"/>
    <w:rsid w:val="002772E8"/>
    <w:rsid w:val="00277734"/>
    <w:rsid w:val="00280076"/>
    <w:rsid w:val="002801D0"/>
    <w:rsid w:val="002801FD"/>
    <w:rsid w:val="0028022C"/>
    <w:rsid w:val="0028045D"/>
    <w:rsid w:val="00280BC2"/>
    <w:rsid w:val="00280DE8"/>
    <w:rsid w:val="00281008"/>
    <w:rsid w:val="00281165"/>
    <w:rsid w:val="0028166A"/>
    <w:rsid w:val="002820F6"/>
    <w:rsid w:val="002825F8"/>
    <w:rsid w:val="00282C38"/>
    <w:rsid w:val="00282DC4"/>
    <w:rsid w:val="00283188"/>
    <w:rsid w:val="0028398B"/>
    <w:rsid w:val="002848D7"/>
    <w:rsid w:val="00284A29"/>
    <w:rsid w:val="00284AF5"/>
    <w:rsid w:val="00284BC1"/>
    <w:rsid w:val="00284E88"/>
    <w:rsid w:val="002851D7"/>
    <w:rsid w:val="00285290"/>
    <w:rsid w:val="0028580E"/>
    <w:rsid w:val="00285917"/>
    <w:rsid w:val="00285AB0"/>
    <w:rsid w:val="00285D16"/>
    <w:rsid w:val="00286D52"/>
    <w:rsid w:val="00286D66"/>
    <w:rsid w:val="0028718F"/>
    <w:rsid w:val="00287590"/>
    <w:rsid w:val="00287831"/>
    <w:rsid w:val="00287E6F"/>
    <w:rsid w:val="00287FC7"/>
    <w:rsid w:val="00290221"/>
    <w:rsid w:val="0029041B"/>
    <w:rsid w:val="002906CB"/>
    <w:rsid w:val="00290D12"/>
    <w:rsid w:val="002910E8"/>
    <w:rsid w:val="002916AE"/>
    <w:rsid w:val="002921D6"/>
    <w:rsid w:val="00292423"/>
    <w:rsid w:val="00292483"/>
    <w:rsid w:val="0029259B"/>
    <w:rsid w:val="00292690"/>
    <w:rsid w:val="0029296F"/>
    <w:rsid w:val="00292A99"/>
    <w:rsid w:val="00292E8D"/>
    <w:rsid w:val="00292F95"/>
    <w:rsid w:val="002931B1"/>
    <w:rsid w:val="00293740"/>
    <w:rsid w:val="00293839"/>
    <w:rsid w:val="002939EF"/>
    <w:rsid w:val="00293A1E"/>
    <w:rsid w:val="00293B17"/>
    <w:rsid w:val="00293C8F"/>
    <w:rsid w:val="002940C6"/>
    <w:rsid w:val="0029446C"/>
    <w:rsid w:val="00295990"/>
    <w:rsid w:val="00296010"/>
    <w:rsid w:val="002972C2"/>
    <w:rsid w:val="002974A3"/>
    <w:rsid w:val="00297B73"/>
    <w:rsid w:val="00297BC9"/>
    <w:rsid w:val="00297DC9"/>
    <w:rsid w:val="00297EC2"/>
    <w:rsid w:val="002A0764"/>
    <w:rsid w:val="002A0F07"/>
    <w:rsid w:val="002A1387"/>
    <w:rsid w:val="002A14D0"/>
    <w:rsid w:val="002A1821"/>
    <w:rsid w:val="002A18DB"/>
    <w:rsid w:val="002A191C"/>
    <w:rsid w:val="002A23F7"/>
    <w:rsid w:val="002A29B5"/>
    <w:rsid w:val="002A2A59"/>
    <w:rsid w:val="002A304E"/>
    <w:rsid w:val="002A39F1"/>
    <w:rsid w:val="002A3ABB"/>
    <w:rsid w:val="002A448D"/>
    <w:rsid w:val="002A475C"/>
    <w:rsid w:val="002A4DE0"/>
    <w:rsid w:val="002A5166"/>
    <w:rsid w:val="002A523C"/>
    <w:rsid w:val="002A54A4"/>
    <w:rsid w:val="002A562D"/>
    <w:rsid w:val="002A59B5"/>
    <w:rsid w:val="002A5B49"/>
    <w:rsid w:val="002A617C"/>
    <w:rsid w:val="002A7B1A"/>
    <w:rsid w:val="002A7DAF"/>
    <w:rsid w:val="002B02B6"/>
    <w:rsid w:val="002B08B5"/>
    <w:rsid w:val="002B0BF5"/>
    <w:rsid w:val="002B0CBA"/>
    <w:rsid w:val="002B1064"/>
    <w:rsid w:val="002B1206"/>
    <w:rsid w:val="002B153D"/>
    <w:rsid w:val="002B160A"/>
    <w:rsid w:val="002B18D2"/>
    <w:rsid w:val="002B1B0D"/>
    <w:rsid w:val="002B1C70"/>
    <w:rsid w:val="002B1C7B"/>
    <w:rsid w:val="002B1F31"/>
    <w:rsid w:val="002B23AA"/>
    <w:rsid w:val="002B23B2"/>
    <w:rsid w:val="002B288F"/>
    <w:rsid w:val="002B2B3F"/>
    <w:rsid w:val="002B2BD5"/>
    <w:rsid w:val="002B3041"/>
    <w:rsid w:val="002B348A"/>
    <w:rsid w:val="002B3633"/>
    <w:rsid w:val="002B3A10"/>
    <w:rsid w:val="002B3F0D"/>
    <w:rsid w:val="002B404C"/>
    <w:rsid w:val="002B46F0"/>
    <w:rsid w:val="002B492F"/>
    <w:rsid w:val="002B4A4F"/>
    <w:rsid w:val="002B4F1F"/>
    <w:rsid w:val="002B5430"/>
    <w:rsid w:val="002B5CEB"/>
    <w:rsid w:val="002B5EC2"/>
    <w:rsid w:val="002B5F3E"/>
    <w:rsid w:val="002B6683"/>
    <w:rsid w:val="002B66EC"/>
    <w:rsid w:val="002B686B"/>
    <w:rsid w:val="002B68EE"/>
    <w:rsid w:val="002B6A5C"/>
    <w:rsid w:val="002B6BE4"/>
    <w:rsid w:val="002B700B"/>
    <w:rsid w:val="002B7245"/>
    <w:rsid w:val="002B7869"/>
    <w:rsid w:val="002C06E3"/>
    <w:rsid w:val="002C07FA"/>
    <w:rsid w:val="002C1716"/>
    <w:rsid w:val="002C2239"/>
    <w:rsid w:val="002C28E7"/>
    <w:rsid w:val="002C2A0A"/>
    <w:rsid w:val="002C32A0"/>
    <w:rsid w:val="002C3477"/>
    <w:rsid w:val="002C353E"/>
    <w:rsid w:val="002C3CB8"/>
    <w:rsid w:val="002C4882"/>
    <w:rsid w:val="002C4969"/>
    <w:rsid w:val="002C4FB7"/>
    <w:rsid w:val="002C4FF7"/>
    <w:rsid w:val="002C50EB"/>
    <w:rsid w:val="002C5383"/>
    <w:rsid w:val="002C53C9"/>
    <w:rsid w:val="002C659E"/>
    <w:rsid w:val="002C7353"/>
    <w:rsid w:val="002C75BA"/>
    <w:rsid w:val="002D0087"/>
    <w:rsid w:val="002D1343"/>
    <w:rsid w:val="002D143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4141"/>
    <w:rsid w:val="002D4320"/>
    <w:rsid w:val="002D4414"/>
    <w:rsid w:val="002D44F7"/>
    <w:rsid w:val="002D48EE"/>
    <w:rsid w:val="002D4E0C"/>
    <w:rsid w:val="002D4FE0"/>
    <w:rsid w:val="002D51DE"/>
    <w:rsid w:val="002D5A4E"/>
    <w:rsid w:val="002D5EE6"/>
    <w:rsid w:val="002D6143"/>
    <w:rsid w:val="002D695E"/>
    <w:rsid w:val="002D6964"/>
    <w:rsid w:val="002D6B12"/>
    <w:rsid w:val="002D6B2F"/>
    <w:rsid w:val="002D73FB"/>
    <w:rsid w:val="002D7430"/>
    <w:rsid w:val="002D7EAF"/>
    <w:rsid w:val="002E0340"/>
    <w:rsid w:val="002E04B6"/>
    <w:rsid w:val="002E05E4"/>
    <w:rsid w:val="002E1AE1"/>
    <w:rsid w:val="002E1B7B"/>
    <w:rsid w:val="002E22BD"/>
    <w:rsid w:val="002E28F2"/>
    <w:rsid w:val="002E31CB"/>
    <w:rsid w:val="002E3759"/>
    <w:rsid w:val="002E37FE"/>
    <w:rsid w:val="002E3B47"/>
    <w:rsid w:val="002E3E6C"/>
    <w:rsid w:val="002E3F26"/>
    <w:rsid w:val="002E4B59"/>
    <w:rsid w:val="002E4C7F"/>
    <w:rsid w:val="002E5800"/>
    <w:rsid w:val="002E5982"/>
    <w:rsid w:val="002E5A24"/>
    <w:rsid w:val="002E5C6D"/>
    <w:rsid w:val="002E6176"/>
    <w:rsid w:val="002E6430"/>
    <w:rsid w:val="002E6CA4"/>
    <w:rsid w:val="002E6F2B"/>
    <w:rsid w:val="002E7635"/>
    <w:rsid w:val="002E7F37"/>
    <w:rsid w:val="002F04F7"/>
    <w:rsid w:val="002F0951"/>
    <w:rsid w:val="002F0DC6"/>
    <w:rsid w:val="002F197C"/>
    <w:rsid w:val="002F1D47"/>
    <w:rsid w:val="002F2466"/>
    <w:rsid w:val="002F26AA"/>
    <w:rsid w:val="002F2D51"/>
    <w:rsid w:val="002F40FA"/>
    <w:rsid w:val="002F4611"/>
    <w:rsid w:val="002F4FDA"/>
    <w:rsid w:val="002F50FC"/>
    <w:rsid w:val="002F52D9"/>
    <w:rsid w:val="002F5449"/>
    <w:rsid w:val="002F5A95"/>
    <w:rsid w:val="002F5E42"/>
    <w:rsid w:val="002F6173"/>
    <w:rsid w:val="002F6CB5"/>
    <w:rsid w:val="002F6EF4"/>
    <w:rsid w:val="002F757C"/>
    <w:rsid w:val="002F7619"/>
    <w:rsid w:val="002F77CD"/>
    <w:rsid w:val="002F7B70"/>
    <w:rsid w:val="0030061D"/>
    <w:rsid w:val="003008A3"/>
    <w:rsid w:val="00300DA2"/>
    <w:rsid w:val="00300E9C"/>
    <w:rsid w:val="00301865"/>
    <w:rsid w:val="00301FC3"/>
    <w:rsid w:val="0030204A"/>
    <w:rsid w:val="003023E6"/>
    <w:rsid w:val="00302D26"/>
    <w:rsid w:val="0030328F"/>
    <w:rsid w:val="00303716"/>
    <w:rsid w:val="00304845"/>
    <w:rsid w:val="00304A2E"/>
    <w:rsid w:val="00304AB6"/>
    <w:rsid w:val="00304B77"/>
    <w:rsid w:val="0030531F"/>
    <w:rsid w:val="00305A2F"/>
    <w:rsid w:val="00306419"/>
    <w:rsid w:val="003064DB"/>
    <w:rsid w:val="00306828"/>
    <w:rsid w:val="00307900"/>
    <w:rsid w:val="00307A73"/>
    <w:rsid w:val="003105F1"/>
    <w:rsid w:val="00310A8F"/>
    <w:rsid w:val="00310E90"/>
    <w:rsid w:val="00311C4F"/>
    <w:rsid w:val="00313C8D"/>
    <w:rsid w:val="003146BC"/>
    <w:rsid w:val="00315018"/>
    <w:rsid w:val="00315F63"/>
    <w:rsid w:val="0031612B"/>
    <w:rsid w:val="0031618F"/>
    <w:rsid w:val="003170ED"/>
    <w:rsid w:val="00317730"/>
    <w:rsid w:val="00317E9E"/>
    <w:rsid w:val="00317FCB"/>
    <w:rsid w:val="0032000B"/>
    <w:rsid w:val="003205DD"/>
    <w:rsid w:val="00320A99"/>
    <w:rsid w:val="00320E0B"/>
    <w:rsid w:val="00321493"/>
    <w:rsid w:val="00321904"/>
    <w:rsid w:val="00321A53"/>
    <w:rsid w:val="00321EA7"/>
    <w:rsid w:val="003220BF"/>
    <w:rsid w:val="0032210E"/>
    <w:rsid w:val="0032238B"/>
    <w:rsid w:val="00322EBD"/>
    <w:rsid w:val="00324BAD"/>
    <w:rsid w:val="00324DBC"/>
    <w:rsid w:val="00324E74"/>
    <w:rsid w:val="00325D62"/>
    <w:rsid w:val="003272DA"/>
    <w:rsid w:val="0032751B"/>
    <w:rsid w:val="00327521"/>
    <w:rsid w:val="003277AE"/>
    <w:rsid w:val="00327DF4"/>
    <w:rsid w:val="00330718"/>
    <w:rsid w:val="00330C6B"/>
    <w:rsid w:val="00330D4C"/>
    <w:rsid w:val="0033123A"/>
    <w:rsid w:val="00331354"/>
    <w:rsid w:val="00331455"/>
    <w:rsid w:val="003317C5"/>
    <w:rsid w:val="0033182A"/>
    <w:rsid w:val="00331EB0"/>
    <w:rsid w:val="00332354"/>
    <w:rsid w:val="00332C14"/>
    <w:rsid w:val="00332C16"/>
    <w:rsid w:val="00332F39"/>
    <w:rsid w:val="00333058"/>
    <w:rsid w:val="003338A8"/>
    <w:rsid w:val="00333B50"/>
    <w:rsid w:val="003342F3"/>
    <w:rsid w:val="003345E5"/>
    <w:rsid w:val="003347CF"/>
    <w:rsid w:val="00335B5C"/>
    <w:rsid w:val="003361B4"/>
    <w:rsid w:val="00336605"/>
    <w:rsid w:val="00336D94"/>
    <w:rsid w:val="003375E0"/>
    <w:rsid w:val="00340186"/>
    <w:rsid w:val="0034178E"/>
    <w:rsid w:val="00341BA9"/>
    <w:rsid w:val="00341CC0"/>
    <w:rsid w:val="003425CE"/>
    <w:rsid w:val="003429E3"/>
    <w:rsid w:val="00342C6A"/>
    <w:rsid w:val="00342D6D"/>
    <w:rsid w:val="0034305A"/>
    <w:rsid w:val="0034310F"/>
    <w:rsid w:val="003431C0"/>
    <w:rsid w:val="00343313"/>
    <w:rsid w:val="003438BB"/>
    <w:rsid w:val="00343FC7"/>
    <w:rsid w:val="0034421C"/>
    <w:rsid w:val="00344784"/>
    <w:rsid w:val="00344895"/>
    <w:rsid w:val="0034495B"/>
    <w:rsid w:val="00344D62"/>
    <w:rsid w:val="00344E6B"/>
    <w:rsid w:val="00344ED7"/>
    <w:rsid w:val="003451AF"/>
    <w:rsid w:val="00345E3A"/>
    <w:rsid w:val="0034690E"/>
    <w:rsid w:val="00346A60"/>
    <w:rsid w:val="00346CAA"/>
    <w:rsid w:val="00346D78"/>
    <w:rsid w:val="00346F77"/>
    <w:rsid w:val="00347605"/>
    <w:rsid w:val="0034780A"/>
    <w:rsid w:val="0034782B"/>
    <w:rsid w:val="00350AA9"/>
    <w:rsid w:val="00350C10"/>
    <w:rsid w:val="00350C3D"/>
    <w:rsid w:val="00350DE7"/>
    <w:rsid w:val="00350E85"/>
    <w:rsid w:val="0035130C"/>
    <w:rsid w:val="003515E0"/>
    <w:rsid w:val="00351C1F"/>
    <w:rsid w:val="00352335"/>
    <w:rsid w:val="0035273B"/>
    <w:rsid w:val="00352991"/>
    <w:rsid w:val="003536D3"/>
    <w:rsid w:val="003538C2"/>
    <w:rsid w:val="00353DBD"/>
    <w:rsid w:val="003543E9"/>
    <w:rsid w:val="00354AF9"/>
    <w:rsid w:val="00354F56"/>
    <w:rsid w:val="003554E8"/>
    <w:rsid w:val="00355BAC"/>
    <w:rsid w:val="00356CE2"/>
    <w:rsid w:val="003571D7"/>
    <w:rsid w:val="003573E9"/>
    <w:rsid w:val="0035756B"/>
    <w:rsid w:val="0035771B"/>
    <w:rsid w:val="003577B7"/>
    <w:rsid w:val="0035792E"/>
    <w:rsid w:val="00360248"/>
    <w:rsid w:val="00360D8F"/>
    <w:rsid w:val="00360EC8"/>
    <w:rsid w:val="003610C3"/>
    <w:rsid w:val="003613B2"/>
    <w:rsid w:val="0036174B"/>
    <w:rsid w:val="0036178C"/>
    <w:rsid w:val="003622AE"/>
    <w:rsid w:val="003625B2"/>
    <w:rsid w:val="00362C79"/>
    <w:rsid w:val="00363750"/>
    <w:rsid w:val="00363B31"/>
    <w:rsid w:val="00364040"/>
    <w:rsid w:val="0036409C"/>
    <w:rsid w:val="00364611"/>
    <w:rsid w:val="00364733"/>
    <w:rsid w:val="00364CCF"/>
    <w:rsid w:val="00364E0B"/>
    <w:rsid w:val="003655A9"/>
    <w:rsid w:val="00365BFD"/>
    <w:rsid w:val="00365E77"/>
    <w:rsid w:val="00366219"/>
    <w:rsid w:val="00366496"/>
    <w:rsid w:val="00366B61"/>
    <w:rsid w:val="00366E6A"/>
    <w:rsid w:val="00366F34"/>
    <w:rsid w:val="00367111"/>
    <w:rsid w:val="003675C4"/>
    <w:rsid w:val="00367730"/>
    <w:rsid w:val="003679B7"/>
    <w:rsid w:val="003704A2"/>
    <w:rsid w:val="00371014"/>
    <w:rsid w:val="00372214"/>
    <w:rsid w:val="00372286"/>
    <w:rsid w:val="00372B6A"/>
    <w:rsid w:val="00372BD1"/>
    <w:rsid w:val="0037320E"/>
    <w:rsid w:val="00373214"/>
    <w:rsid w:val="003736DB"/>
    <w:rsid w:val="00373E65"/>
    <w:rsid w:val="003741EC"/>
    <w:rsid w:val="003743A9"/>
    <w:rsid w:val="00374CD0"/>
    <w:rsid w:val="003752AE"/>
    <w:rsid w:val="00375770"/>
    <w:rsid w:val="00376157"/>
    <w:rsid w:val="0037672B"/>
    <w:rsid w:val="00376A8D"/>
    <w:rsid w:val="00376E47"/>
    <w:rsid w:val="00377050"/>
    <w:rsid w:val="003773EF"/>
    <w:rsid w:val="0037745B"/>
    <w:rsid w:val="0037790A"/>
    <w:rsid w:val="00377ACF"/>
    <w:rsid w:val="00380141"/>
    <w:rsid w:val="003807BF"/>
    <w:rsid w:val="003808D9"/>
    <w:rsid w:val="00380BB0"/>
    <w:rsid w:val="00380CDE"/>
    <w:rsid w:val="00380D68"/>
    <w:rsid w:val="00380DD6"/>
    <w:rsid w:val="00381291"/>
    <w:rsid w:val="0038189E"/>
    <w:rsid w:val="00381BAE"/>
    <w:rsid w:val="00381DA2"/>
    <w:rsid w:val="00382242"/>
    <w:rsid w:val="003825D5"/>
    <w:rsid w:val="00382663"/>
    <w:rsid w:val="00382818"/>
    <w:rsid w:val="00382837"/>
    <w:rsid w:val="00382D42"/>
    <w:rsid w:val="00382EA3"/>
    <w:rsid w:val="003832A3"/>
    <w:rsid w:val="003835FE"/>
    <w:rsid w:val="00383F6E"/>
    <w:rsid w:val="0038492B"/>
    <w:rsid w:val="003849EC"/>
    <w:rsid w:val="003852F8"/>
    <w:rsid w:val="00385AA1"/>
    <w:rsid w:val="00385AE0"/>
    <w:rsid w:val="00386540"/>
    <w:rsid w:val="003866C6"/>
    <w:rsid w:val="003868B4"/>
    <w:rsid w:val="00386FE4"/>
    <w:rsid w:val="00387B70"/>
    <w:rsid w:val="00387DB8"/>
    <w:rsid w:val="003904B5"/>
    <w:rsid w:val="003919B9"/>
    <w:rsid w:val="00391D50"/>
    <w:rsid w:val="003927AB"/>
    <w:rsid w:val="00392F54"/>
    <w:rsid w:val="00393007"/>
    <w:rsid w:val="0039338A"/>
    <w:rsid w:val="0039374A"/>
    <w:rsid w:val="00393D35"/>
    <w:rsid w:val="00393E9F"/>
    <w:rsid w:val="003941A4"/>
    <w:rsid w:val="003941AD"/>
    <w:rsid w:val="0039426F"/>
    <w:rsid w:val="003946B1"/>
    <w:rsid w:val="00394815"/>
    <w:rsid w:val="003948DC"/>
    <w:rsid w:val="00395634"/>
    <w:rsid w:val="0039568B"/>
    <w:rsid w:val="00395C9B"/>
    <w:rsid w:val="00395F5E"/>
    <w:rsid w:val="00395F76"/>
    <w:rsid w:val="003966A8"/>
    <w:rsid w:val="00396822"/>
    <w:rsid w:val="003968C1"/>
    <w:rsid w:val="00396DFD"/>
    <w:rsid w:val="00396F4A"/>
    <w:rsid w:val="003971B3"/>
    <w:rsid w:val="0039737E"/>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2BE"/>
    <w:rsid w:val="003A44AC"/>
    <w:rsid w:val="003A4E28"/>
    <w:rsid w:val="003A56A9"/>
    <w:rsid w:val="003A587F"/>
    <w:rsid w:val="003A5D4F"/>
    <w:rsid w:val="003A5E7A"/>
    <w:rsid w:val="003A6476"/>
    <w:rsid w:val="003A6804"/>
    <w:rsid w:val="003A7398"/>
    <w:rsid w:val="003A75C4"/>
    <w:rsid w:val="003A78CE"/>
    <w:rsid w:val="003A7CA4"/>
    <w:rsid w:val="003B01D6"/>
    <w:rsid w:val="003B036F"/>
    <w:rsid w:val="003B10C6"/>
    <w:rsid w:val="003B1551"/>
    <w:rsid w:val="003B1A98"/>
    <w:rsid w:val="003B1B70"/>
    <w:rsid w:val="003B1D72"/>
    <w:rsid w:val="003B20CB"/>
    <w:rsid w:val="003B23C9"/>
    <w:rsid w:val="003B2694"/>
    <w:rsid w:val="003B2BA4"/>
    <w:rsid w:val="003B2D7E"/>
    <w:rsid w:val="003B3A38"/>
    <w:rsid w:val="003B3A39"/>
    <w:rsid w:val="003B3E0E"/>
    <w:rsid w:val="003B49B6"/>
    <w:rsid w:val="003B4BC1"/>
    <w:rsid w:val="003B51FE"/>
    <w:rsid w:val="003B541B"/>
    <w:rsid w:val="003B603D"/>
    <w:rsid w:val="003B7279"/>
    <w:rsid w:val="003B75F7"/>
    <w:rsid w:val="003B766C"/>
    <w:rsid w:val="003C0163"/>
    <w:rsid w:val="003C0799"/>
    <w:rsid w:val="003C111D"/>
    <w:rsid w:val="003C116B"/>
    <w:rsid w:val="003C11FD"/>
    <w:rsid w:val="003C14A2"/>
    <w:rsid w:val="003C2794"/>
    <w:rsid w:val="003C297F"/>
    <w:rsid w:val="003C2DEA"/>
    <w:rsid w:val="003C2E59"/>
    <w:rsid w:val="003C2EA1"/>
    <w:rsid w:val="003C36E2"/>
    <w:rsid w:val="003C3819"/>
    <w:rsid w:val="003C38B9"/>
    <w:rsid w:val="003C3DCA"/>
    <w:rsid w:val="003C434A"/>
    <w:rsid w:val="003C44B9"/>
    <w:rsid w:val="003C4AF8"/>
    <w:rsid w:val="003C4B8E"/>
    <w:rsid w:val="003C4F2A"/>
    <w:rsid w:val="003C5172"/>
    <w:rsid w:val="003C56D4"/>
    <w:rsid w:val="003C587B"/>
    <w:rsid w:val="003C64E7"/>
    <w:rsid w:val="003C6AB9"/>
    <w:rsid w:val="003C735B"/>
    <w:rsid w:val="003C76F5"/>
    <w:rsid w:val="003C77A7"/>
    <w:rsid w:val="003C7EE8"/>
    <w:rsid w:val="003C7FE6"/>
    <w:rsid w:val="003D0086"/>
    <w:rsid w:val="003D07FE"/>
    <w:rsid w:val="003D0ECD"/>
    <w:rsid w:val="003D0EDB"/>
    <w:rsid w:val="003D10D9"/>
    <w:rsid w:val="003D11EE"/>
    <w:rsid w:val="003D14BF"/>
    <w:rsid w:val="003D191D"/>
    <w:rsid w:val="003D1B9F"/>
    <w:rsid w:val="003D1F9D"/>
    <w:rsid w:val="003D2E59"/>
    <w:rsid w:val="003D2EBB"/>
    <w:rsid w:val="003D36DB"/>
    <w:rsid w:val="003D3EE0"/>
    <w:rsid w:val="003D4942"/>
    <w:rsid w:val="003D5304"/>
    <w:rsid w:val="003D5773"/>
    <w:rsid w:val="003D5879"/>
    <w:rsid w:val="003D5A65"/>
    <w:rsid w:val="003D5F2A"/>
    <w:rsid w:val="003D617F"/>
    <w:rsid w:val="003D6F0B"/>
    <w:rsid w:val="003D75CA"/>
    <w:rsid w:val="003D77F0"/>
    <w:rsid w:val="003E0440"/>
    <w:rsid w:val="003E047C"/>
    <w:rsid w:val="003E051B"/>
    <w:rsid w:val="003E0FE4"/>
    <w:rsid w:val="003E12CA"/>
    <w:rsid w:val="003E3239"/>
    <w:rsid w:val="003E33FF"/>
    <w:rsid w:val="003E40F7"/>
    <w:rsid w:val="003E4297"/>
    <w:rsid w:val="003E492D"/>
    <w:rsid w:val="003E4F44"/>
    <w:rsid w:val="003E56D4"/>
    <w:rsid w:val="003E5CBF"/>
    <w:rsid w:val="003E5D85"/>
    <w:rsid w:val="003E6BF1"/>
    <w:rsid w:val="003E6CE5"/>
    <w:rsid w:val="003E7059"/>
    <w:rsid w:val="003E713F"/>
    <w:rsid w:val="003E71C5"/>
    <w:rsid w:val="003F0408"/>
    <w:rsid w:val="003F041E"/>
    <w:rsid w:val="003F052C"/>
    <w:rsid w:val="003F079C"/>
    <w:rsid w:val="003F0C07"/>
    <w:rsid w:val="003F0F61"/>
    <w:rsid w:val="003F21CC"/>
    <w:rsid w:val="003F22D0"/>
    <w:rsid w:val="003F237F"/>
    <w:rsid w:val="003F2AA6"/>
    <w:rsid w:val="003F2EA8"/>
    <w:rsid w:val="003F3168"/>
    <w:rsid w:val="003F4086"/>
    <w:rsid w:val="003F4311"/>
    <w:rsid w:val="003F4522"/>
    <w:rsid w:val="003F472E"/>
    <w:rsid w:val="003F499A"/>
    <w:rsid w:val="003F536D"/>
    <w:rsid w:val="003F5530"/>
    <w:rsid w:val="003F5673"/>
    <w:rsid w:val="003F5F22"/>
    <w:rsid w:val="003F6682"/>
    <w:rsid w:val="003F6C21"/>
    <w:rsid w:val="003F7141"/>
    <w:rsid w:val="003F7A61"/>
    <w:rsid w:val="003F7EC2"/>
    <w:rsid w:val="003F7FBB"/>
    <w:rsid w:val="004000C6"/>
    <w:rsid w:val="00400126"/>
    <w:rsid w:val="00400188"/>
    <w:rsid w:val="00400B9D"/>
    <w:rsid w:val="00400F42"/>
    <w:rsid w:val="0040109B"/>
    <w:rsid w:val="00401640"/>
    <w:rsid w:val="00401CB2"/>
    <w:rsid w:val="00401E4E"/>
    <w:rsid w:val="004022BC"/>
    <w:rsid w:val="004026A1"/>
    <w:rsid w:val="004026FE"/>
    <w:rsid w:val="00402CEC"/>
    <w:rsid w:val="0040310C"/>
    <w:rsid w:val="00403476"/>
    <w:rsid w:val="00403E99"/>
    <w:rsid w:val="00403FDC"/>
    <w:rsid w:val="004041DD"/>
    <w:rsid w:val="0040458F"/>
    <w:rsid w:val="00404D54"/>
    <w:rsid w:val="004051C4"/>
    <w:rsid w:val="0040540A"/>
    <w:rsid w:val="004061A5"/>
    <w:rsid w:val="00406809"/>
    <w:rsid w:val="00406FDA"/>
    <w:rsid w:val="004072C3"/>
    <w:rsid w:val="004075BD"/>
    <w:rsid w:val="00407A9E"/>
    <w:rsid w:val="00407B6E"/>
    <w:rsid w:val="00407D5B"/>
    <w:rsid w:val="00407F6A"/>
    <w:rsid w:val="00410552"/>
    <w:rsid w:val="0041063E"/>
    <w:rsid w:val="0041192D"/>
    <w:rsid w:val="00412201"/>
    <w:rsid w:val="004125AE"/>
    <w:rsid w:val="00412636"/>
    <w:rsid w:val="004126FF"/>
    <w:rsid w:val="00412A5F"/>
    <w:rsid w:val="00412C93"/>
    <w:rsid w:val="00413E12"/>
    <w:rsid w:val="0041471E"/>
    <w:rsid w:val="0041496E"/>
    <w:rsid w:val="00414C61"/>
    <w:rsid w:val="00415145"/>
    <w:rsid w:val="004157B7"/>
    <w:rsid w:val="0041590D"/>
    <w:rsid w:val="004159DA"/>
    <w:rsid w:val="00415A1E"/>
    <w:rsid w:val="00415AC7"/>
    <w:rsid w:val="00417202"/>
    <w:rsid w:val="00417A68"/>
    <w:rsid w:val="00417B72"/>
    <w:rsid w:val="00417F0B"/>
    <w:rsid w:val="0042021F"/>
    <w:rsid w:val="00420333"/>
    <w:rsid w:val="0042072A"/>
    <w:rsid w:val="00420EB4"/>
    <w:rsid w:val="00421133"/>
    <w:rsid w:val="004213CA"/>
    <w:rsid w:val="004216A0"/>
    <w:rsid w:val="004219BD"/>
    <w:rsid w:val="004219D3"/>
    <w:rsid w:val="00421D22"/>
    <w:rsid w:val="00421EF4"/>
    <w:rsid w:val="004224F5"/>
    <w:rsid w:val="00422D63"/>
    <w:rsid w:val="0042323B"/>
    <w:rsid w:val="00423386"/>
    <w:rsid w:val="00423613"/>
    <w:rsid w:val="004236E2"/>
    <w:rsid w:val="00423BE0"/>
    <w:rsid w:val="004242B7"/>
    <w:rsid w:val="004242C5"/>
    <w:rsid w:val="004249C1"/>
    <w:rsid w:val="00424C2E"/>
    <w:rsid w:val="00425F46"/>
    <w:rsid w:val="004267E8"/>
    <w:rsid w:val="00426CC6"/>
    <w:rsid w:val="00426D42"/>
    <w:rsid w:val="00427DA5"/>
    <w:rsid w:val="00427E4D"/>
    <w:rsid w:val="00427EF9"/>
    <w:rsid w:val="00430645"/>
    <w:rsid w:val="00430A3C"/>
    <w:rsid w:val="00430F20"/>
    <w:rsid w:val="0043142D"/>
    <w:rsid w:val="00431AFA"/>
    <w:rsid w:val="00432095"/>
    <w:rsid w:val="004334F5"/>
    <w:rsid w:val="004336EC"/>
    <w:rsid w:val="00433D2E"/>
    <w:rsid w:val="00434120"/>
    <w:rsid w:val="00434160"/>
    <w:rsid w:val="00434E42"/>
    <w:rsid w:val="0043546C"/>
    <w:rsid w:val="0043572A"/>
    <w:rsid w:val="004357EB"/>
    <w:rsid w:val="00435DFF"/>
    <w:rsid w:val="004361C3"/>
    <w:rsid w:val="004361DB"/>
    <w:rsid w:val="0043674B"/>
    <w:rsid w:val="0043696E"/>
    <w:rsid w:val="00436E04"/>
    <w:rsid w:val="004370FF"/>
    <w:rsid w:val="004371B4"/>
    <w:rsid w:val="00437302"/>
    <w:rsid w:val="00437635"/>
    <w:rsid w:val="004377B7"/>
    <w:rsid w:val="00437A24"/>
    <w:rsid w:val="00437A99"/>
    <w:rsid w:val="00437FE5"/>
    <w:rsid w:val="004400B6"/>
    <w:rsid w:val="004400C2"/>
    <w:rsid w:val="004400EA"/>
    <w:rsid w:val="0044036A"/>
    <w:rsid w:val="004414EB"/>
    <w:rsid w:val="00441824"/>
    <w:rsid w:val="0044188F"/>
    <w:rsid w:val="0044192D"/>
    <w:rsid w:val="00441D73"/>
    <w:rsid w:val="00442DFC"/>
    <w:rsid w:val="00442F13"/>
    <w:rsid w:val="00443700"/>
    <w:rsid w:val="00443933"/>
    <w:rsid w:val="00443997"/>
    <w:rsid w:val="00443CDF"/>
    <w:rsid w:val="00443EF6"/>
    <w:rsid w:val="00443F0F"/>
    <w:rsid w:val="004444E0"/>
    <w:rsid w:val="0044477D"/>
    <w:rsid w:val="00444EAA"/>
    <w:rsid w:val="004452E8"/>
    <w:rsid w:val="00446102"/>
    <w:rsid w:val="0044641D"/>
    <w:rsid w:val="00446EA4"/>
    <w:rsid w:val="00447019"/>
    <w:rsid w:val="0044703C"/>
    <w:rsid w:val="00447326"/>
    <w:rsid w:val="00447698"/>
    <w:rsid w:val="00447AC7"/>
    <w:rsid w:val="00450E3E"/>
    <w:rsid w:val="00451925"/>
    <w:rsid w:val="00451D37"/>
    <w:rsid w:val="004529FA"/>
    <w:rsid w:val="00452F93"/>
    <w:rsid w:val="00453825"/>
    <w:rsid w:val="004539B7"/>
    <w:rsid w:val="00453E7C"/>
    <w:rsid w:val="00453EA2"/>
    <w:rsid w:val="00453F00"/>
    <w:rsid w:val="00454040"/>
    <w:rsid w:val="00454491"/>
    <w:rsid w:val="004544E9"/>
    <w:rsid w:val="0045457B"/>
    <w:rsid w:val="00454859"/>
    <w:rsid w:val="004553D7"/>
    <w:rsid w:val="0045540B"/>
    <w:rsid w:val="00455746"/>
    <w:rsid w:val="00455B7C"/>
    <w:rsid w:val="0045607E"/>
    <w:rsid w:val="004561E1"/>
    <w:rsid w:val="004562A0"/>
    <w:rsid w:val="004565AC"/>
    <w:rsid w:val="00456ECD"/>
    <w:rsid w:val="0045705E"/>
    <w:rsid w:val="004576F6"/>
    <w:rsid w:val="0045780E"/>
    <w:rsid w:val="00457C3A"/>
    <w:rsid w:val="004603F3"/>
    <w:rsid w:val="004607D5"/>
    <w:rsid w:val="00460860"/>
    <w:rsid w:val="00460C4B"/>
    <w:rsid w:val="00460DFC"/>
    <w:rsid w:val="00460F5B"/>
    <w:rsid w:val="00461113"/>
    <w:rsid w:val="0046144E"/>
    <w:rsid w:val="004615CE"/>
    <w:rsid w:val="004615F1"/>
    <w:rsid w:val="004618F1"/>
    <w:rsid w:val="0046196C"/>
    <w:rsid w:val="00461B39"/>
    <w:rsid w:val="00461F47"/>
    <w:rsid w:val="00461F9D"/>
    <w:rsid w:val="00462234"/>
    <w:rsid w:val="004627E4"/>
    <w:rsid w:val="0046325A"/>
    <w:rsid w:val="00463381"/>
    <w:rsid w:val="004633B3"/>
    <w:rsid w:val="00463779"/>
    <w:rsid w:val="00463897"/>
    <w:rsid w:val="004639C7"/>
    <w:rsid w:val="00463E56"/>
    <w:rsid w:val="004641BF"/>
    <w:rsid w:val="004644E0"/>
    <w:rsid w:val="0046503D"/>
    <w:rsid w:val="00465290"/>
    <w:rsid w:val="004656C6"/>
    <w:rsid w:val="004658C5"/>
    <w:rsid w:val="00465D47"/>
    <w:rsid w:val="00466117"/>
    <w:rsid w:val="00467131"/>
    <w:rsid w:val="0046765E"/>
    <w:rsid w:val="00467886"/>
    <w:rsid w:val="00470847"/>
    <w:rsid w:val="004709E4"/>
    <w:rsid w:val="00470AA0"/>
    <w:rsid w:val="00470C00"/>
    <w:rsid w:val="00470CD3"/>
    <w:rsid w:val="00470D51"/>
    <w:rsid w:val="00470F57"/>
    <w:rsid w:val="004713C4"/>
    <w:rsid w:val="0047274A"/>
    <w:rsid w:val="00472C03"/>
    <w:rsid w:val="00473553"/>
    <w:rsid w:val="00473897"/>
    <w:rsid w:val="00473B74"/>
    <w:rsid w:val="00474548"/>
    <w:rsid w:val="00474E56"/>
    <w:rsid w:val="00475995"/>
    <w:rsid w:val="00475F2A"/>
    <w:rsid w:val="0047643E"/>
    <w:rsid w:val="00476984"/>
    <w:rsid w:val="004770B6"/>
    <w:rsid w:val="004771E9"/>
    <w:rsid w:val="00477590"/>
    <w:rsid w:val="00477947"/>
    <w:rsid w:val="00477FAE"/>
    <w:rsid w:val="00480199"/>
    <w:rsid w:val="00480215"/>
    <w:rsid w:val="00480C37"/>
    <w:rsid w:val="00481164"/>
    <w:rsid w:val="00481186"/>
    <w:rsid w:val="00481417"/>
    <w:rsid w:val="0048144D"/>
    <w:rsid w:val="004815DE"/>
    <w:rsid w:val="004819DB"/>
    <w:rsid w:val="00481AD5"/>
    <w:rsid w:val="00481BBE"/>
    <w:rsid w:val="00481F90"/>
    <w:rsid w:val="0048212E"/>
    <w:rsid w:val="00482CA9"/>
    <w:rsid w:val="00483179"/>
    <w:rsid w:val="00483447"/>
    <w:rsid w:val="00483CE6"/>
    <w:rsid w:val="004841D0"/>
    <w:rsid w:val="00484452"/>
    <w:rsid w:val="00484F66"/>
    <w:rsid w:val="00484FCE"/>
    <w:rsid w:val="0048501C"/>
    <w:rsid w:val="00485502"/>
    <w:rsid w:val="00485C91"/>
    <w:rsid w:val="00485DB9"/>
    <w:rsid w:val="00485F64"/>
    <w:rsid w:val="00486A88"/>
    <w:rsid w:val="00487006"/>
    <w:rsid w:val="004870F8"/>
    <w:rsid w:val="00487A39"/>
    <w:rsid w:val="00487DEA"/>
    <w:rsid w:val="004902E2"/>
    <w:rsid w:val="00490739"/>
    <w:rsid w:val="00491189"/>
    <w:rsid w:val="004912C3"/>
    <w:rsid w:val="004913A9"/>
    <w:rsid w:val="00491930"/>
    <w:rsid w:val="004919B4"/>
    <w:rsid w:val="004919B9"/>
    <w:rsid w:val="00491B05"/>
    <w:rsid w:val="00491ECD"/>
    <w:rsid w:val="0049205C"/>
    <w:rsid w:val="00492622"/>
    <w:rsid w:val="00492D22"/>
    <w:rsid w:val="004931A6"/>
    <w:rsid w:val="0049434E"/>
    <w:rsid w:val="00494E73"/>
    <w:rsid w:val="00495451"/>
    <w:rsid w:val="00495593"/>
    <w:rsid w:val="00495CCA"/>
    <w:rsid w:val="00495CFB"/>
    <w:rsid w:val="00495EE8"/>
    <w:rsid w:val="0049611A"/>
    <w:rsid w:val="004965B2"/>
    <w:rsid w:val="00496860"/>
    <w:rsid w:val="00496F30"/>
    <w:rsid w:val="00497A12"/>
    <w:rsid w:val="00497D2F"/>
    <w:rsid w:val="00497DBB"/>
    <w:rsid w:val="004A0189"/>
    <w:rsid w:val="004A05EA"/>
    <w:rsid w:val="004A0741"/>
    <w:rsid w:val="004A0F30"/>
    <w:rsid w:val="004A1011"/>
    <w:rsid w:val="004A212C"/>
    <w:rsid w:val="004A28FE"/>
    <w:rsid w:val="004A2E72"/>
    <w:rsid w:val="004A3261"/>
    <w:rsid w:val="004A3405"/>
    <w:rsid w:val="004A36D8"/>
    <w:rsid w:val="004A3BE6"/>
    <w:rsid w:val="004A4150"/>
    <w:rsid w:val="004A42BE"/>
    <w:rsid w:val="004A44E1"/>
    <w:rsid w:val="004A4A58"/>
    <w:rsid w:val="004A56EE"/>
    <w:rsid w:val="004A629A"/>
    <w:rsid w:val="004A6940"/>
    <w:rsid w:val="004A6D7E"/>
    <w:rsid w:val="004A7123"/>
    <w:rsid w:val="004A73F7"/>
    <w:rsid w:val="004A7608"/>
    <w:rsid w:val="004A7745"/>
    <w:rsid w:val="004A7B5F"/>
    <w:rsid w:val="004A7CBF"/>
    <w:rsid w:val="004A7DD8"/>
    <w:rsid w:val="004B010A"/>
    <w:rsid w:val="004B02B1"/>
    <w:rsid w:val="004B0D4B"/>
    <w:rsid w:val="004B13EB"/>
    <w:rsid w:val="004B14A4"/>
    <w:rsid w:val="004B1721"/>
    <w:rsid w:val="004B180F"/>
    <w:rsid w:val="004B1A16"/>
    <w:rsid w:val="004B1DA8"/>
    <w:rsid w:val="004B2556"/>
    <w:rsid w:val="004B2B1F"/>
    <w:rsid w:val="004B320C"/>
    <w:rsid w:val="004B3D48"/>
    <w:rsid w:val="004B4183"/>
    <w:rsid w:val="004B43FC"/>
    <w:rsid w:val="004B4B53"/>
    <w:rsid w:val="004B5099"/>
    <w:rsid w:val="004B5A5D"/>
    <w:rsid w:val="004B64C1"/>
    <w:rsid w:val="004B6587"/>
    <w:rsid w:val="004B6990"/>
    <w:rsid w:val="004B77FB"/>
    <w:rsid w:val="004C0ED2"/>
    <w:rsid w:val="004C0EE6"/>
    <w:rsid w:val="004C11B7"/>
    <w:rsid w:val="004C16EA"/>
    <w:rsid w:val="004C17BB"/>
    <w:rsid w:val="004C1CCF"/>
    <w:rsid w:val="004C1D5B"/>
    <w:rsid w:val="004C20E0"/>
    <w:rsid w:val="004C2B05"/>
    <w:rsid w:val="004C45EC"/>
    <w:rsid w:val="004C469F"/>
    <w:rsid w:val="004C4787"/>
    <w:rsid w:val="004C4B1A"/>
    <w:rsid w:val="004C5116"/>
    <w:rsid w:val="004C51EE"/>
    <w:rsid w:val="004C57DB"/>
    <w:rsid w:val="004C5F0C"/>
    <w:rsid w:val="004C6307"/>
    <w:rsid w:val="004C6C76"/>
    <w:rsid w:val="004C6D5B"/>
    <w:rsid w:val="004C72CA"/>
    <w:rsid w:val="004C77E6"/>
    <w:rsid w:val="004C7A02"/>
    <w:rsid w:val="004D08F4"/>
    <w:rsid w:val="004D0CEB"/>
    <w:rsid w:val="004D118C"/>
    <w:rsid w:val="004D128A"/>
    <w:rsid w:val="004D13F0"/>
    <w:rsid w:val="004D1AAA"/>
    <w:rsid w:val="004D1ABF"/>
    <w:rsid w:val="004D1E2D"/>
    <w:rsid w:val="004D207A"/>
    <w:rsid w:val="004D2628"/>
    <w:rsid w:val="004D278F"/>
    <w:rsid w:val="004D2886"/>
    <w:rsid w:val="004D2B61"/>
    <w:rsid w:val="004D2FFE"/>
    <w:rsid w:val="004D343E"/>
    <w:rsid w:val="004D3532"/>
    <w:rsid w:val="004D4145"/>
    <w:rsid w:val="004D458D"/>
    <w:rsid w:val="004D464F"/>
    <w:rsid w:val="004D4C5A"/>
    <w:rsid w:val="004D5144"/>
    <w:rsid w:val="004D53FC"/>
    <w:rsid w:val="004D5536"/>
    <w:rsid w:val="004D5A23"/>
    <w:rsid w:val="004D5B53"/>
    <w:rsid w:val="004D5B61"/>
    <w:rsid w:val="004D627B"/>
    <w:rsid w:val="004D67D6"/>
    <w:rsid w:val="004D706B"/>
    <w:rsid w:val="004D7304"/>
    <w:rsid w:val="004D751C"/>
    <w:rsid w:val="004D78D5"/>
    <w:rsid w:val="004D7FB7"/>
    <w:rsid w:val="004E020C"/>
    <w:rsid w:val="004E09AF"/>
    <w:rsid w:val="004E0B20"/>
    <w:rsid w:val="004E0DFA"/>
    <w:rsid w:val="004E0E08"/>
    <w:rsid w:val="004E0FF4"/>
    <w:rsid w:val="004E1273"/>
    <w:rsid w:val="004E15B1"/>
    <w:rsid w:val="004E1A70"/>
    <w:rsid w:val="004E2123"/>
    <w:rsid w:val="004E24BD"/>
    <w:rsid w:val="004E2FEE"/>
    <w:rsid w:val="004E35E3"/>
    <w:rsid w:val="004E3891"/>
    <w:rsid w:val="004E3896"/>
    <w:rsid w:val="004E392D"/>
    <w:rsid w:val="004E3DFA"/>
    <w:rsid w:val="004E3F1B"/>
    <w:rsid w:val="004E4D75"/>
    <w:rsid w:val="004E4D99"/>
    <w:rsid w:val="004E4E2F"/>
    <w:rsid w:val="004E5241"/>
    <w:rsid w:val="004E60C3"/>
    <w:rsid w:val="004E63ED"/>
    <w:rsid w:val="004E6CD9"/>
    <w:rsid w:val="004E6DCD"/>
    <w:rsid w:val="004E6E33"/>
    <w:rsid w:val="004E6FDC"/>
    <w:rsid w:val="004E71B3"/>
    <w:rsid w:val="004F0035"/>
    <w:rsid w:val="004F029C"/>
    <w:rsid w:val="004F0778"/>
    <w:rsid w:val="004F0C5E"/>
    <w:rsid w:val="004F1036"/>
    <w:rsid w:val="004F10EE"/>
    <w:rsid w:val="004F1132"/>
    <w:rsid w:val="004F1351"/>
    <w:rsid w:val="004F155D"/>
    <w:rsid w:val="004F18DD"/>
    <w:rsid w:val="004F1A66"/>
    <w:rsid w:val="004F22C4"/>
    <w:rsid w:val="004F22D7"/>
    <w:rsid w:val="004F2DAA"/>
    <w:rsid w:val="004F2DB3"/>
    <w:rsid w:val="004F32CE"/>
    <w:rsid w:val="004F355D"/>
    <w:rsid w:val="004F375D"/>
    <w:rsid w:val="004F3B5C"/>
    <w:rsid w:val="004F41EE"/>
    <w:rsid w:val="004F4B31"/>
    <w:rsid w:val="004F4B47"/>
    <w:rsid w:val="004F5088"/>
    <w:rsid w:val="004F5160"/>
    <w:rsid w:val="004F5473"/>
    <w:rsid w:val="004F557A"/>
    <w:rsid w:val="004F5F83"/>
    <w:rsid w:val="004F6223"/>
    <w:rsid w:val="004F656A"/>
    <w:rsid w:val="004F65C7"/>
    <w:rsid w:val="004F67CB"/>
    <w:rsid w:val="004F6BF6"/>
    <w:rsid w:val="004F6C9A"/>
    <w:rsid w:val="004F738A"/>
    <w:rsid w:val="004F79ED"/>
    <w:rsid w:val="00500152"/>
    <w:rsid w:val="005003B0"/>
    <w:rsid w:val="0050048C"/>
    <w:rsid w:val="00500859"/>
    <w:rsid w:val="0050110D"/>
    <w:rsid w:val="005018F2"/>
    <w:rsid w:val="00501AC4"/>
    <w:rsid w:val="00501DFB"/>
    <w:rsid w:val="0050215C"/>
    <w:rsid w:val="005025D4"/>
    <w:rsid w:val="00502D16"/>
    <w:rsid w:val="00502DEC"/>
    <w:rsid w:val="0050405D"/>
    <w:rsid w:val="005046FF"/>
    <w:rsid w:val="00504807"/>
    <w:rsid w:val="00504A34"/>
    <w:rsid w:val="00504BDE"/>
    <w:rsid w:val="00504CBC"/>
    <w:rsid w:val="00504F67"/>
    <w:rsid w:val="0050527F"/>
    <w:rsid w:val="0050540B"/>
    <w:rsid w:val="00506136"/>
    <w:rsid w:val="005065FE"/>
    <w:rsid w:val="00506A25"/>
    <w:rsid w:val="00507788"/>
    <w:rsid w:val="0051025D"/>
    <w:rsid w:val="005119D1"/>
    <w:rsid w:val="00511C82"/>
    <w:rsid w:val="005124E0"/>
    <w:rsid w:val="00512929"/>
    <w:rsid w:val="00512954"/>
    <w:rsid w:val="00512A9B"/>
    <w:rsid w:val="00512AF1"/>
    <w:rsid w:val="00512C6D"/>
    <w:rsid w:val="0051334F"/>
    <w:rsid w:val="0051354A"/>
    <w:rsid w:val="0051382E"/>
    <w:rsid w:val="005147FC"/>
    <w:rsid w:val="00514B52"/>
    <w:rsid w:val="005150FF"/>
    <w:rsid w:val="0051563D"/>
    <w:rsid w:val="00515C53"/>
    <w:rsid w:val="00516026"/>
    <w:rsid w:val="00516146"/>
    <w:rsid w:val="0051625F"/>
    <w:rsid w:val="0051648D"/>
    <w:rsid w:val="0051649F"/>
    <w:rsid w:val="00516FD9"/>
    <w:rsid w:val="00517045"/>
    <w:rsid w:val="005173C3"/>
    <w:rsid w:val="00517592"/>
    <w:rsid w:val="00517E71"/>
    <w:rsid w:val="00517EC6"/>
    <w:rsid w:val="0052084C"/>
    <w:rsid w:val="0052108B"/>
    <w:rsid w:val="005210CB"/>
    <w:rsid w:val="00521C05"/>
    <w:rsid w:val="0052220C"/>
    <w:rsid w:val="00522549"/>
    <w:rsid w:val="00522AAD"/>
    <w:rsid w:val="0052439C"/>
    <w:rsid w:val="0052491A"/>
    <w:rsid w:val="00524EEB"/>
    <w:rsid w:val="0052505E"/>
    <w:rsid w:val="00525434"/>
    <w:rsid w:val="00525512"/>
    <w:rsid w:val="005257D2"/>
    <w:rsid w:val="00526239"/>
    <w:rsid w:val="005263B9"/>
    <w:rsid w:val="0052668D"/>
    <w:rsid w:val="0052678D"/>
    <w:rsid w:val="00526C8C"/>
    <w:rsid w:val="00526D03"/>
    <w:rsid w:val="005271BA"/>
    <w:rsid w:val="005273E4"/>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62"/>
    <w:rsid w:val="005322BB"/>
    <w:rsid w:val="00532451"/>
    <w:rsid w:val="00532B97"/>
    <w:rsid w:val="00532D0C"/>
    <w:rsid w:val="00532E89"/>
    <w:rsid w:val="00532F55"/>
    <w:rsid w:val="00533039"/>
    <w:rsid w:val="00533328"/>
    <w:rsid w:val="00533C89"/>
    <w:rsid w:val="00533D32"/>
    <w:rsid w:val="00533D4F"/>
    <w:rsid w:val="00535757"/>
    <w:rsid w:val="0053581A"/>
    <w:rsid w:val="00535ADE"/>
    <w:rsid w:val="0053632D"/>
    <w:rsid w:val="0053650B"/>
    <w:rsid w:val="0053669C"/>
    <w:rsid w:val="00536A2A"/>
    <w:rsid w:val="00536B65"/>
    <w:rsid w:val="00536DB2"/>
    <w:rsid w:val="0053749E"/>
    <w:rsid w:val="00537737"/>
    <w:rsid w:val="0053789B"/>
    <w:rsid w:val="005406D3"/>
    <w:rsid w:val="00540894"/>
    <w:rsid w:val="00541440"/>
    <w:rsid w:val="0054155F"/>
    <w:rsid w:val="0054161C"/>
    <w:rsid w:val="00541933"/>
    <w:rsid w:val="005426E1"/>
    <w:rsid w:val="005426F4"/>
    <w:rsid w:val="00542730"/>
    <w:rsid w:val="00542C74"/>
    <w:rsid w:val="00542DE2"/>
    <w:rsid w:val="00543426"/>
    <w:rsid w:val="005441CE"/>
    <w:rsid w:val="005446DE"/>
    <w:rsid w:val="00544E75"/>
    <w:rsid w:val="005453AA"/>
    <w:rsid w:val="00545508"/>
    <w:rsid w:val="0054553F"/>
    <w:rsid w:val="005456EA"/>
    <w:rsid w:val="00545750"/>
    <w:rsid w:val="00545935"/>
    <w:rsid w:val="00545C2E"/>
    <w:rsid w:val="00545CBC"/>
    <w:rsid w:val="00545F98"/>
    <w:rsid w:val="00546116"/>
    <w:rsid w:val="005462DC"/>
    <w:rsid w:val="00546386"/>
    <w:rsid w:val="00546693"/>
    <w:rsid w:val="005470FE"/>
    <w:rsid w:val="005472C0"/>
    <w:rsid w:val="00547334"/>
    <w:rsid w:val="00547522"/>
    <w:rsid w:val="005475E7"/>
    <w:rsid w:val="005476B4"/>
    <w:rsid w:val="005476BE"/>
    <w:rsid w:val="005477E1"/>
    <w:rsid w:val="00547E2D"/>
    <w:rsid w:val="005500B1"/>
    <w:rsid w:val="005506FC"/>
    <w:rsid w:val="00550934"/>
    <w:rsid w:val="00550DC9"/>
    <w:rsid w:val="00550F43"/>
    <w:rsid w:val="005510AA"/>
    <w:rsid w:val="00551445"/>
    <w:rsid w:val="00551595"/>
    <w:rsid w:val="00551D2A"/>
    <w:rsid w:val="00552096"/>
    <w:rsid w:val="00552368"/>
    <w:rsid w:val="005523AE"/>
    <w:rsid w:val="005528EC"/>
    <w:rsid w:val="0055290F"/>
    <w:rsid w:val="00552D49"/>
    <w:rsid w:val="005536E6"/>
    <w:rsid w:val="005537BC"/>
    <w:rsid w:val="00553927"/>
    <w:rsid w:val="00554E57"/>
    <w:rsid w:val="00554E65"/>
    <w:rsid w:val="005565C8"/>
    <w:rsid w:val="00556F36"/>
    <w:rsid w:val="0055748F"/>
    <w:rsid w:val="0055771A"/>
    <w:rsid w:val="00557891"/>
    <w:rsid w:val="00560199"/>
    <w:rsid w:val="00560B7C"/>
    <w:rsid w:val="00560C6D"/>
    <w:rsid w:val="0056138A"/>
    <w:rsid w:val="00562011"/>
    <w:rsid w:val="0056242D"/>
    <w:rsid w:val="00562880"/>
    <w:rsid w:val="00562E86"/>
    <w:rsid w:val="00564039"/>
    <w:rsid w:val="00564119"/>
    <w:rsid w:val="005641E2"/>
    <w:rsid w:val="0056422F"/>
    <w:rsid w:val="0056441F"/>
    <w:rsid w:val="00564578"/>
    <w:rsid w:val="005646EE"/>
    <w:rsid w:val="00564DA1"/>
    <w:rsid w:val="00564F6A"/>
    <w:rsid w:val="0056503E"/>
    <w:rsid w:val="0056544B"/>
    <w:rsid w:val="00565978"/>
    <w:rsid w:val="00565E31"/>
    <w:rsid w:val="0056601F"/>
    <w:rsid w:val="00566204"/>
    <w:rsid w:val="005662AB"/>
    <w:rsid w:val="00567301"/>
    <w:rsid w:val="00567B8B"/>
    <w:rsid w:val="00570290"/>
    <w:rsid w:val="005707D6"/>
    <w:rsid w:val="00570B82"/>
    <w:rsid w:val="00570B86"/>
    <w:rsid w:val="00570FDD"/>
    <w:rsid w:val="00571D6E"/>
    <w:rsid w:val="00571F37"/>
    <w:rsid w:val="00572187"/>
    <w:rsid w:val="00572C1C"/>
    <w:rsid w:val="00572D5E"/>
    <w:rsid w:val="00572FB2"/>
    <w:rsid w:val="0057301A"/>
    <w:rsid w:val="0057312F"/>
    <w:rsid w:val="00573675"/>
    <w:rsid w:val="00573853"/>
    <w:rsid w:val="00573AF7"/>
    <w:rsid w:val="0057413C"/>
    <w:rsid w:val="00574288"/>
    <w:rsid w:val="00574699"/>
    <w:rsid w:val="00574C58"/>
    <w:rsid w:val="00574D11"/>
    <w:rsid w:val="00574F1F"/>
    <w:rsid w:val="00575CDD"/>
    <w:rsid w:val="00575DF5"/>
    <w:rsid w:val="00575E89"/>
    <w:rsid w:val="00576315"/>
    <w:rsid w:val="005763E4"/>
    <w:rsid w:val="005764AC"/>
    <w:rsid w:val="00576550"/>
    <w:rsid w:val="00576753"/>
    <w:rsid w:val="0057755F"/>
    <w:rsid w:val="005779D6"/>
    <w:rsid w:val="005808F5"/>
    <w:rsid w:val="00580F16"/>
    <w:rsid w:val="00581064"/>
    <w:rsid w:val="00581470"/>
    <w:rsid w:val="00581633"/>
    <w:rsid w:val="00581CC7"/>
    <w:rsid w:val="005821B5"/>
    <w:rsid w:val="005821C9"/>
    <w:rsid w:val="00582BD1"/>
    <w:rsid w:val="00582D35"/>
    <w:rsid w:val="00583267"/>
    <w:rsid w:val="005835E3"/>
    <w:rsid w:val="00583AD5"/>
    <w:rsid w:val="00583D05"/>
    <w:rsid w:val="00584005"/>
    <w:rsid w:val="0058415D"/>
    <w:rsid w:val="00584DF0"/>
    <w:rsid w:val="0058557C"/>
    <w:rsid w:val="0058599A"/>
    <w:rsid w:val="00585CD7"/>
    <w:rsid w:val="00585DD8"/>
    <w:rsid w:val="005863FA"/>
    <w:rsid w:val="00586C12"/>
    <w:rsid w:val="005872DA"/>
    <w:rsid w:val="00587324"/>
    <w:rsid w:val="00587396"/>
    <w:rsid w:val="00587716"/>
    <w:rsid w:val="00587738"/>
    <w:rsid w:val="00587861"/>
    <w:rsid w:val="005901F1"/>
    <w:rsid w:val="00591796"/>
    <w:rsid w:val="005917D3"/>
    <w:rsid w:val="00591A8A"/>
    <w:rsid w:val="00592BCD"/>
    <w:rsid w:val="00592DC7"/>
    <w:rsid w:val="005930A8"/>
    <w:rsid w:val="0059343E"/>
    <w:rsid w:val="005934B6"/>
    <w:rsid w:val="00593582"/>
    <w:rsid w:val="00593AF5"/>
    <w:rsid w:val="00593C35"/>
    <w:rsid w:val="00593FE6"/>
    <w:rsid w:val="00595440"/>
    <w:rsid w:val="005954D4"/>
    <w:rsid w:val="00595684"/>
    <w:rsid w:val="0059591B"/>
    <w:rsid w:val="00595CDB"/>
    <w:rsid w:val="00596002"/>
    <w:rsid w:val="005967AD"/>
    <w:rsid w:val="00596C8A"/>
    <w:rsid w:val="00596D0C"/>
    <w:rsid w:val="0059765A"/>
    <w:rsid w:val="00597773"/>
    <w:rsid w:val="00597C68"/>
    <w:rsid w:val="00597DDE"/>
    <w:rsid w:val="005A017E"/>
    <w:rsid w:val="005A05A1"/>
    <w:rsid w:val="005A0B73"/>
    <w:rsid w:val="005A0D05"/>
    <w:rsid w:val="005A170F"/>
    <w:rsid w:val="005A208B"/>
    <w:rsid w:val="005A2404"/>
    <w:rsid w:val="005A2922"/>
    <w:rsid w:val="005A2CA6"/>
    <w:rsid w:val="005A2DA7"/>
    <w:rsid w:val="005A2E28"/>
    <w:rsid w:val="005A326A"/>
    <w:rsid w:val="005A330A"/>
    <w:rsid w:val="005A3783"/>
    <w:rsid w:val="005A397E"/>
    <w:rsid w:val="005A3D35"/>
    <w:rsid w:val="005A4189"/>
    <w:rsid w:val="005A44F9"/>
    <w:rsid w:val="005A4528"/>
    <w:rsid w:val="005A48D7"/>
    <w:rsid w:val="005A4B09"/>
    <w:rsid w:val="005A521F"/>
    <w:rsid w:val="005A53C2"/>
    <w:rsid w:val="005A57E4"/>
    <w:rsid w:val="005A5A1C"/>
    <w:rsid w:val="005A5CDD"/>
    <w:rsid w:val="005A5DFA"/>
    <w:rsid w:val="005A60E5"/>
    <w:rsid w:val="005A6815"/>
    <w:rsid w:val="005A6B07"/>
    <w:rsid w:val="005A73E9"/>
    <w:rsid w:val="005B0129"/>
    <w:rsid w:val="005B075D"/>
    <w:rsid w:val="005B0D68"/>
    <w:rsid w:val="005B1081"/>
    <w:rsid w:val="005B13A0"/>
    <w:rsid w:val="005B1D24"/>
    <w:rsid w:val="005B2268"/>
    <w:rsid w:val="005B2B2F"/>
    <w:rsid w:val="005B2E3E"/>
    <w:rsid w:val="005B2F0A"/>
    <w:rsid w:val="005B3279"/>
    <w:rsid w:val="005B3A5B"/>
    <w:rsid w:val="005B4422"/>
    <w:rsid w:val="005B4844"/>
    <w:rsid w:val="005B4BBF"/>
    <w:rsid w:val="005B59B0"/>
    <w:rsid w:val="005B5C4C"/>
    <w:rsid w:val="005B5FE1"/>
    <w:rsid w:val="005B6018"/>
    <w:rsid w:val="005B6131"/>
    <w:rsid w:val="005B638A"/>
    <w:rsid w:val="005B727C"/>
    <w:rsid w:val="005B7AE0"/>
    <w:rsid w:val="005B7B9F"/>
    <w:rsid w:val="005C0869"/>
    <w:rsid w:val="005C0A17"/>
    <w:rsid w:val="005C126E"/>
    <w:rsid w:val="005C16B9"/>
    <w:rsid w:val="005C199F"/>
    <w:rsid w:val="005C1FD2"/>
    <w:rsid w:val="005C252F"/>
    <w:rsid w:val="005C2A7A"/>
    <w:rsid w:val="005C2FEF"/>
    <w:rsid w:val="005C2FF2"/>
    <w:rsid w:val="005C3725"/>
    <w:rsid w:val="005C3815"/>
    <w:rsid w:val="005C3C43"/>
    <w:rsid w:val="005C3DFD"/>
    <w:rsid w:val="005C3F84"/>
    <w:rsid w:val="005C46E8"/>
    <w:rsid w:val="005C4C02"/>
    <w:rsid w:val="005C501C"/>
    <w:rsid w:val="005C539A"/>
    <w:rsid w:val="005C5543"/>
    <w:rsid w:val="005C58D0"/>
    <w:rsid w:val="005C58F1"/>
    <w:rsid w:val="005C5990"/>
    <w:rsid w:val="005C5EB6"/>
    <w:rsid w:val="005C6034"/>
    <w:rsid w:val="005C611A"/>
    <w:rsid w:val="005C6C4D"/>
    <w:rsid w:val="005C6D5E"/>
    <w:rsid w:val="005C7928"/>
    <w:rsid w:val="005C7F52"/>
    <w:rsid w:val="005D0272"/>
    <w:rsid w:val="005D02A9"/>
    <w:rsid w:val="005D049B"/>
    <w:rsid w:val="005D098B"/>
    <w:rsid w:val="005D0CBE"/>
    <w:rsid w:val="005D0F95"/>
    <w:rsid w:val="005D1574"/>
    <w:rsid w:val="005D162D"/>
    <w:rsid w:val="005D1AAF"/>
    <w:rsid w:val="005D1B11"/>
    <w:rsid w:val="005D1D30"/>
    <w:rsid w:val="005D2404"/>
    <w:rsid w:val="005D24E0"/>
    <w:rsid w:val="005D265F"/>
    <w:rsid w:val="005D3434"/>
    <w:rsid w:val="005D3BFC"/>
    <w:rsid w:val="005D4555"/>
    <w:rsid w:val="005D4BCD"/>
    <w:rsid w:val="005D4D73"/>
    <w:rsid w:val="005D4D94"/>
    <w:rsid w:val="005D549B"/>
    <w:rsid w:val="005D5C8A"/>
    <w:rsid w:val="005D64B6"/>
    <w:rsid w:val="005D6691"/>
    <w:rsid w:val="005D67C0"/>
    <w:rsid w:val="005D6818"/>
    <w:rsid w:val="005D6AC4"/>
    <w:rsid w:val="005D6C1C"/>
    <w:rsid w:val="005D70C8"/>
    <w:rsid w:val="005D7605"/>
    <w:rsid w:val="005D77A5"/>
    <w:rsid w:val="005D78B1"/>
    <w:rsid w:val="005D7EDF"/>
    <w:rsid w:val="005D7FDE"/>
    <w:rsid w:val="005E00BF"/>
    <w:rsid w:val="005E0623"/>
    <w:rsid w:val="005E0F7E"/>
    <w:rsid w:val="005E0FAD"/>
    <w:rsid w:val="005E1268"/>
    <w:rsid w:val="005E1A43"/>
    <w:rsid w:val="005E1CF3"/>
    <w:rsid w:val="005E1F68"/>
    <w:rsid w:val="005E25FC"/>
    <w:rsid w:val="005E2659"/>
    <w:rsid w:val="005E2C34"/>
    <w:rsid w:val="005E2CDB"/>
    <w:rsid w:val="005E309F"/>
    <w:rsid w:val="005E30CE"/>
    <w:rsid w:val="005E30FB"/>
    <w:rsid w:val="005E3302"/>
    <w:rsid w:val="005E374F"/>
    <w:rsid w:val="005E37AB"/>
    <w:rsid w:val="005E382B"/>
    <w:rsid w:val="005E38D8"/>
    <w:rsid w:val="005E3E62"/>
    <w:rsid w:val="005E4104"/>
    <w:rsid w:val="005E42F2"/>
    <w:rsid w:val="005E47AF"/>
    <w:rsid w:val="005E4A2A"/>
    <w:rsid w:val="005E4EBA"/>
    <w:rsid w:val="005E5444"/>
    <w:rsid w:val="005E553C"/>
    <w:rsid w:val="005E55D2"/>
    <w:rsid w:val="005E575A"/>
    <w:rsid w:val="005E5CB7"/>
    <w:rsid w:val="005E5F0F"/>
    <w:rsid w:val="005E61F2"/>
    <w:rsid w:val="005E645F"/>
    <w:rsid w:val="005E669C"/>
    <w:rsid w:val="005E6DE7"/>
    <w:rsid w:val="005E7904"/>
    <w:rsid w:val="005E7950"/>
    <w:rsid w:val="005E7D99"/>
    <w:rsid w:val="005E7D9B"/>
    <w:rsid w:val="005F00C8"/>
    <w:rsid w:val="005F00E6"/>
    <w:rsid w:val="005F017E"/>
    <w:rsid w:val="005F09A2"/>
    <w:rsid w:val="005F0DB0"/>
    <w:rsid w:val="005F130C"/>
    <w:rsid w:val="005F1C36"/>
    <w:rsid w:val="005F1E49"/>
    <w:rsid w:val="005F201E"/>
    <w:rsid w:val="005F23E5"/>
    <w:rsid w:val="005F2FD6"/>
    <w:rsid w:val="005F3116"/>
    <w:rsid w:val="005F33DC"/>
    <w:rsid w:val="005F3503"/>
    <w:rsid w:val="005F396D"/>
    <w:rsid w:val="005F4225"/>
    <w:rsid w:val="005F4903"/>
    <w:rsid w:val="005F4A68"/>
    <w:rsid w:val="005F4B20"/>
    <w:rsid w:val="005F682A"/>
    <w:rsid w:val="005F6DD7"/>
    <w:rsid w:val="005F7170"/>
    <w:rsid w:val="005F757C"/>
    <w:rsid w:val="005F76F1"/>
    <w:rsid w:val="00600262"/>
    <w:rsid w:val="00600538"/>
    <w:rsid w:val="00600774"/>
    <w:rsid w:val="00600DD0"/>
    <w:rsid w:val="00600FB9"/>
    <w:rsid w:val="0060159C"/>
    <w:rsid w:val="00601726"/>
    <w:rsid w:val="00601930"/>
    <w:rsid w:val="00601CEE"/>
    <w:rsid w:val="006025E1"/>
    <w:rsid w:val="00602680"/>
    <w:rsid w:val="00602B42"/>
    <w:rsid w:val="00602F42"/>
    <w:rsid w:val="00602FE0"/>
    <w:rsid w:val="0060377F"/>
    <w:rsid w:val="0060382F"/>
    <w:rsid w:val="006048FD"/>
    <w:rsid w:val="00605189"/>
    <w:rsid w:val="00605681"/>
    <w:rsid w:val="0060574C"/>
    <w:rsid w:val="00605CAF"/>
    <w:rsid w:val="00605DF6"/>
    <w:rsid w:val="00606BA7"/>
    <w:rsid w:val="00607427"/>
    <w:rsid w:val="0060767A"/>
    <w:rsid w:val="00607702"/>
    <w:rsid w:val="00607B13"/>
    <w:rsid w:val="00610016"/>
    <w:rsid w:val="00610DDE"/>
    <w:rsid w:val="00610E22"/>
    <w:rsid w:val="00611677"/>
    <w:rsid w:val="00611B37"/>
    <w:rsid w:val="00612006"/>
    <w:rsid w:val="0061229D"/>
    <w:rsid w:val="0061240D"/>
    <w:rsid w:val="00612A3B"/>
    <w:rsid w:val="00612C59"/>
    <w:rsid w:val="00613047"/>
    <w:rsid w:val="00614231"/>
    <w:rsid w:val="00614409"/>
    <w:rsid w:val="00615031"/>
    <w:rsid w:val="0061580A"/>
    <w:rsid w:val="006160DA"/>
    <w:rsid w:val="006164A5"/>
    <w:rsid w:val="00616518"/>
    <w:rsid w:val="00616E23"/>
    <w:rsid w:val="00617107"/>
    <w:rsid w:val="0061753E"/>
    <w:rsid w:val="006179E2"/>
    <w:rsid w:val="00617E26"/>
    <w:rsid w:val="00617F00"/>
    <w:rsid w:val="00620351"/>
    <w:rsid w:val="00620893"/>
    <w:rsid w:val="00620BD9"/>
    <w:rsid w:val="006210C8"/>
    <w:rsid w:val="00621405"/>
    <w:rsid w:val="0062142E"/>
    <w:rsid w:val="006225DE"/>
    <w:rsid w:val="00622D2F"/>
    <w:rsid w:val="00622E2E"/>
    <w:rsid w:val="0062326F"/>
    <w:rsid w:val="0062361F"/>
    <w:rsid w:val="00623C27"/>
    <w:rsid w:val="0062431B"/>
    <w:rsid w:val="006246CF"/>
    <w:rsid w:val="00624817"/>
    <w:rsid w:val="0062484B"/>
    <w:rsid w:val="00624C7C"/>
    <w:rsid w:val="006256CD"/>
    <w:rsid w:val="00625EA6"/>
    <w:rsid w:val="0062618F"/>
    <w:rsid w:val="00626238"/>
    <w:rsid w:val="006262B7"/>
    <w:rsid w:val="0062660C"/>
    <w:rsid w:val="00626DAD"/>
    <w:rsid w:val="00627CBA"/>
    <w:rsid w:val="00627ED3"/>
    <w:rsid w:val="00627F6F"/>
    <w:rsid w:val="00630299"/>
    <w:rsid w:val="006307AC"/>
    <w:rsid w:val="00630816"/>
    <w:rsid w:val="006308E3"/>
    <w:rsid w:val="00630CC2"/>
    <w:rsid w:val="006311D4"/>
    <w:rsid w:val="006311EF"/>
    <w:rsid w:val="00631216"/>
    <w:rsid w:val="00631362"/>
    <w:rsid w:val="006317C4"/>
    <w:rsid w:val="00631860"/>
    <w:rsid w:val="0063227B"/>
    <w:rsid w:val="0063309C"/>
    <w:rsid w:val="006336E3"/>
    <w:rsid w:val="00634066"/>
    <w:rsid w:val="006342EC"/>
    <w:rsid w:val="0063446A"/>
    <w:rsid w:val="0063446B"/>
    <w:rsid w:val="006344E0"/>
    <w:rsid w:val="00634568"/>
    <w:rsid w:val="006349CA"/>
    <w:rsid w:val="00635A28"/>
    <w:rsid w:val="00635A56"/>
    <w:rsid w:val="00635CD6"/>
    <w:rsid w:val="00635FE7"/>
    <w:rsid w:val="00636059"/>
    <w:rsid w:val="006363EA"/>
    <w:rsid w:val="00636A21"/>
    <w:rsid w:val="00636B85"/>
    <w:rsid w:val="00636BBD"/>
    <w:rsid w:val="0063740F"/>
    <w:rsid w:val="0063741F"/>
    <w:rsid w:val="00640E49"/>
    <w:rsid w:val="00640E64"/>
    <w:rsid w:val="00640FA9"/>
    <w:rsid w:val="00641BA4"/>
    <w:rsid w:val="00641F14"/>
    <w:rsid w:val="00641FC8"/>
    <w:rsid w:val="006420C4"/>
    <w:rsid w:val="00642114"/>
    <w:rsid w:val="00642556"/>
    <w:rsid w:val="00642A21"/>
    <w:rsid w:val="00642C31"/>
    <w:rsid w:val="00642DCF"/>
    <w:rsid w:val="00642FA0"/>
    <w:rsid w:val="00643054"/>
    <w:rsid w:val="006430FD"/>
    <w:rsid w:val="006431C8"/>
    <w:rsid w:val="006435C3"/>
    <w:rsid w:val="00643C16"/>
    <w:rsid w:val="00643CAD"/>
    <w:rsid w:val="00644475"/>
    <w:rsid w:val="0064476D"/>
    <w:rsid w:val="00644AF9"/>
    <w:rsid w:val="0064513D"/>
    <w:rsid w:val="006457A8"/>
    <w:rsid w:val="00645820"/>
    <w:rsid w:val="00645EAB"/>
    <w:rsid w:val="0064658D"/>
    <w:rsid w:val="006467CA"/>
    <w:rsid w:val="006467E2"/>
    <w:rsid w:val="00647345"/>
    <w:rsid w:val="00647A5F"/>
    <w:rsid w:val="00647EAB"/>
    <w:rsid w:val="00647EE8"/>
    <w:rsid w:val="0065000B"/>
    <w:rsid w:val="006504B3"/>
    <w:rsid w:val="006505E1"/>
    <w:rsid w:val="00650DC7"/>
    <w:rsid w:val="00651294"/>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F15"/>
    <w:rsid w:val="0065523A"/>
    <w:rsid w:val="00655480"/>
    <w:rsid w:val="006560DA"/>
    <w:rsid w:val="006566B5"/>
    <w:rsid w:val="00656ECE"/>
    <w:rsid w:val="00656F24"/>
    <w:rsid w:val="00657671"/>
    <w:rsid w:val="00657DDF"/>
    <w:rsid w:val="006600F8"/>
    <w:rsid w:val="006603A6"/>
    <w:rsid w:val="006609DB"/>
    <w:rsid w:val="00660D9B"/>
    <w:rsid w:val="006613EF"/>
    <w:rsid w:val="006615F3"/>
    <w:rsid w:val="0066188F"/>
    <w:rsid w:val="006619C1"/>
    <w:rsid w:val="00661AF4"/>
    <w:rsid w:val="0066221B"/>
    <w:rsid w:val="00662681"/>
    <w:rsid w:val="006644AB"/>
    <w:rsid w:val="00664685"/>
    <w:rsid w:val="006646A6"/>
    <w:rsid w:val="00664D71"/>
    <w:rsid w:val="00664DC0"/>
    <w:rsid w:val="00665463"/>
    <w:rsid w:val="00665627"/>
    <w:rsid w:val="0066572B"/>
    <w:rsid w:val="006658B0"/>
    <w:rsid w:val="006658ED"/>
    <w:rsid w:val="00665BBE"/>
    <w:rsid w:val="00666162"/>
    <w:rsid w:val="0066647C"/>
    <w:rsid w:val="00666489"/>
    <w:rsid w:val="0066664C"/>
    <w:rsid w:val="00666E06"/>
    <w:rsid w:val="0066728D"/>
    <w:rsid w:val="006675D1"/>
    <w:rsid w:val="0066762F"/>
    <w:rsid w:val="00667AB1"/>
    <w:rsid w:val="00667E5F"/>
    <w:rsid w:val="00670292"/>
    <w:rsid w:val="00670321"/>
    <w:rsid w:val="00670366"/>
    <w:rsid w:val="0067079E"/>
    <w:rsid w:val="006709DA"/>
    <w:rsid w:val="00670BEE"/>
    <w:rsid w:val="0067160D"/>
    <w:rsid w:val="00671702"/>
    <w:rsid w:val="00671C53"/>
    <w:rsid w:val="006723F4"/>
    <w:rsid w:val="006724BC"/>
    <w:rsid w:val="00672843"/>
    <w:rsid w:val="00672897"/>
    <w:rsid w:val="00672A85"/>
    <w:rsid w:val="00672A93"/>
    <w:rsid w:val="00673E6C"/>
    <w:rsid w:val="00674312"/>
    <w:rsid w:val="00674A0E"/>
    <w:rsid w:val="0067515A"/>
    <w:rsid w:val="006755F0"/>
    <w:rsid w:val="00675BFA"/>
    <w:rsid w:val="00675C69"/>
    <w:rsid w:val="00675F06"/>
    <w:rsid w:val="00677206"/>
    <w:rsid w:val="0067787A"/>
    <w:rsid w:val="0068000D"/>
    <w:rsid w:val="00680691"/>
    <w:rsid w:val="00680A8C"/>
    <w:rsid w:val="00680FCF"/>
    <w:rsid w:val="00680FD9"/>
    <w:rsid w:val="00681A92"/>
    <w:rsid w:val="00681B9A"/>
    <w:rsid w:val="00681C9A"/>
    <w:rsid w:val="00682565"/>
    <w:rsid w:val="006828F1"/>
    <w:rsid w:val="00682D5F"/>
    <w:rsid w:val="00682F98"/>
    <w:rsid w:val="0068352F"/>
    <w:rsid w:val="0068361A"/>
    <w:rsid w:val="006837CE"/>
    <w:rsid w:val="006839F4"/>
    <w:rsid w:val="00684083"/>
    <w:rsid w:val="006841B4"/>
    <w:rsid w:val="00684298"/>
    <w:rsid w:val="00684582"/>
    <w:rsid w:val="00684DF2"/>
    <w:rsid w:val="00684F87"/>
    <w:rsid w:val="00685481"/>
    <w:rsid w:val="00685FCF"/>
    <w:rsid w:val="00686302"/>
    <w:rsid w:val="00686396"/>
    <w:rsid w:val="006863EA"/>
    <w:rsid w:val="006865A0"/>
    <w:rsid w:val="0068759B"/>
    <w:rsid w:val="006875BB"/>
    <w:rsid w:val="0068769A"/>
    <w:rsid w:val="00687AFC"/>
    <w:rsid w:val="00687B35"/>
    <w:rsid w:val="00687F1D"/>
    <w:rsid w:val="006902DD"/>
    <w:rsid w:val="006903AA"/>
    <w:rsid w:val="00690CDF"/>
    <w:rsid w:val="006911F5"/>
    <w:rsid w:val="006918E3"/>
    <w:rsid w:val="00691959"/>
    <w:rsid w:val="00691D0D"/>
    <w:rsid w:val="00691F24"/>
    <w:rsid w:val="006924E0"/>
    <w:rsid w:val="006928F7"/>
    <w:rsid w:val="0069295C"/>
    <w:rsid w:val="00692FD3"/>
    <w:rsid w:val="00693080"/>
    <w:rsid w:val="00693097"/>
    <w:rsid w:val="00693609"/>
    <w:rsid w:val="006936FD"/>
    <w:rsid w:val="00693AC1"/>
    <w:rsid w:val="00693CF8"/>
    <w:rsid w:val="006947B6"/>
    <w:rsid w:val="00694800"/>
    <w:rsid w:val="006948E4"/>
    <w:rsid w:val="00694AB7"/>
    <w:rsid w:val="00694F8F"/>
    <w:rsid w:val="00694FCD"/>
    <w:rsid w:val="00694FDE"/>
    <w:rsid w:val="006950F2"/>
    <w:rsid w:val="0069598F"/>
    <w:rsid w:val="00696852"/>
    <w:rsid w:val="0069693B"/>
    <w:rsid w:val="00696B94"/>
    <w:rsid w:val="00696BBF"/>
    <w:rsid w:val="00697008"/>
    <w:rsid w:val="00697CE1"/>
    <w:rsid w:val="006A00C7"/>
    <w:rsid w:val="006A03B4"/>
    <w:rsid w:val="006A067D"/>
    <w:rsid w:val="006A0D20"/>
    <w:rsid w:val="006A18C8"/>
    <w:rsid w:val="006A1B19"/>
    <w:rsid w:val="006A2B03"/>
    <w:rsid w:val="006A2E4E"/>
    <w:rsid w:val="006A3184"/>
    <w:rsid w:val="006A390E"/>
    <w:rsid w:val="006A3A00"/>
    <w:rsid w:val="006A4185"/>
    <w:rsid w:val="006A4528"/>
    <w:rsid w:val="006A47D9"/>
    <w:rsid w:val="006A4E2A"/>
    <w:rsid w:val="006A4E78"/>
    <w:rsid w:val="006A649E"/>
    <w:rsid w:val="006A6E6F"/>
    <w:rsid w:val="006A700F"/>
    <w:rsid w:val="006A70DE"/>
    <w:rsid w:val="006A778A"/>
    <w:rsid w:val="006B02EE"/>
    <w:rsid w:val="006B2801"/>
    <w:rsid w:val="006B2948"/>
    <w:rsid w:val="006B3123"/>
    <w:rsid w:val="006B3A45"/>
    <w:rsid w:val="006B3E3F"/>
    <w:rsid w:val="006B4360"/>
    <w:rsid w:val="006B4536"/>
    <w:rsid w:val="006B46F2"/>
    <w:rsid w:val="006B4800"/>
    <w:rsid w:val="006B492C"/>
    <w:rsid w:val="006B4CEF"/>
    <w:rsid w:val="006B4EAA"/>
    <w:rsid w:val="006B50D7"/>
    <w:rsid w:val="006B5573"/>
    <w:rsid w:val="006B5A44"/>
    <w:rsid w:val="006B5BCA"/>
    <w:rsid w:val="006B5DE0"/>
    <w:rsid w:val="006B5E96"/>
    <w:rsid w:val="006B5EC7"/>
    <w:rsid w:val="006B6071"/>
    <w:rsid w:val="006B6DF5"/>
    <w:rsid w:val="006B7063"/>
    <w:rsid w:val="006B7B0E"/>
    <w:rsid w:val="006C09DC"/>
    <w:rsid w:val="006C0AF5"/>
    <w:rsid w:val="006C1724"/>
    <w:rsid w:val="006C189D"/>
    <w:rsid w:val="006C18E2"/>
    <w:rsid w:val="006C194E"/>
    <w:rsid w:val="006C1D12"/>
    <w:rsid w:val="006C291A"/>
    <w:rsid w:val="006C3838"/>
    <w:rsid w:val="006C3E9B"/>
    <w:rsid w:val="006C4426"/>
    <w:rsid w:val="006C457C"/>
    <w:rsid w:val="006C45E3"/>
    <w:rsid w:val="006C5213"/>
    <w:rsid w:val="006C5791"/>
    <w:rsid w:val="006C58D5"/>
    <w:rsid w:val="006C599B"/>
    <w:rsid w:val="006C5ADD"/>
    <w:rsid w:val="006C664A"/>
    <w:rsid w:val="006C68C2"/>
    <w:rsid w:val="006C73C4"/>
    <w:rsid w:val="006C73D2"/>
    <w:rsid w:val="006C74BD"/>
    <w:rsid w:val="006C7501"/>
    <w:rsid w:val="006C79F3"/>
    <w:rsid w:val="006D01E1"/>
    <w:rsid w:val="006D0B9C"/>
    <w:rsid w:val="006D0DD5"/>
    <w:rsid w:val="006D0EAB"/>
    <w:rsid w:val="006D165A"/>
    <w:rsid w:val="006D168F"/>
    <w:rsid w:val="006D173C"/>
    <w:rsid w:val="006D1B9E"/>
    <w:rsid w:val="006D2454"/>
    <w:rsid w:val="006D2609"/>
    <w:rsid w:val="006D28EB"/>
    <w:rsid w:val="006D2B4B"/>
    <w:rsid w:val="006D3EFD"/>
    <w:rsid w:val="006D3F01"/>
    <w:rsid w:val="006D40A2"/>
    <w:rsid w:val="006D436F"/>
    <w:rsid w:val="006D4C43"/>
    <w:rsid w:val="006D599B"/>
    <w:rsid w:val="006D5C2A"/>
    <w:rsid w:val="006D6368"/>
    <w:rsid w:val="006D6C06"/>
    <w:rsid w:val="006D6CB5"/>
    <w:rsid w:val="006E0432"/>
    <w:rsid w:val="006E0850"/>
    <w:rsid w:val="006E0B9F"/>
    <w:rsid w:val="006E20DB"/>
    <w:rsid w:val="006E29F4"/>
    <w:rsid w:val="006E2FB7"/>
    <w:rsid w:val="006E33CC"/>
    <w:rsid w:val="006E3653"/>
    <w:rsid w:val="006E3E52"/>
    <w:rsid w:val="006E41E7"/>
    <w:rsid w:val="006E4A69"/>
    <w:rsid w:val="006E4D75"/>
    <w:rsid w:val="006E4DDD"/>
    <w:rsid w:val="006E4F39"/>
    <w:rsid w:val="006E506B"/>
    <w:rsid w:val="006E5B59"/>
    <w:rsid w:val="006E5E3E"/>
    <w:rsid w:val="006E63AD"/>
    <w:rsid w:val="006E6712"/>
    <w:rsid w:val="006E706B"/>
    <w:rsid w:val="006E71D5"/>
    <w:rsid w:val="006E7E61"/>
    <w:rsid w:val="006E7EE3"/>
    <w:rsid w:val="006F003A"/>
    <w:rsid w:val="006F01B0"/>
    <w:rsid w:val="006F0364"/>
    <w:rsid w:val="006F0511"/>
    <w:rsid w:val="006F12F7"/>
    <w:rsid w:val="006F1515"/>
    <w:rsid w:val="006F1E1B"/>
    <w:rsid w:val="006F1EEA"/>
    <w:rsid w:val="006F240C"/>
    <w:rsid w:val="006F254D"/>
    <w:rsid w:val="006F2862"/>
    <w:rsid w:val="006F28FC"/>
    <w:rsid w:val="006F2CC2"/>
    <w:rsid w:val="006F2F02"/>
    <w:rsid w:val="006F300F"/>
    <w:rsid w:val="006F38A9"/>
    <w:rsid w:val="006F394A"/>
    <w:rsid w:val="006F3A9A"/>
    <w:rsid w:val="006F3BCE"/>
    <w:rsid w:val="006F3BF8"/>
    <w:rsid w:val="006F42CC"/>
    <w:rsid w:val="006F4BED"/>
    <w:rsid w:val="006F4FC5"/>
    <w:rsid w:val="006F52B9"/>
    <w:rsid w:val="006F52FC"/>
    <w:rsid w:val="006F54A8"/>
    <w:rsid w:val="006F6A20"/>
    <w:rsid w:val="006F748F"/>
    <w:rsid w:val="006F777B"/>
    <w:rsid w:val="006F7F9A"/>
    <w:rsid w:val="00700037"/>
    <w:rsid w:val="00700522"/>
    <w:rsid w:val="0070179E"/>
    <w:rsid w:val="00701A27"/>
    <w:rsid w:val="00701E38"/>
    <w:rsid w:val="00701F8B"/>
    <w:rsid w:val="007023AC"/>
    <w:rsid w:val="007024FE"/>
    <w:rsid w:val="0070255A"/>
    <w:rsid w:val="007029A6"/>
    <w:rsid w:val="00702A70"/>
    <w:rsid w:val="00702BD5"/>
    <w:rsid w:val="00702D52"/>
    <w:rsid w:val="00702FF5"/>
    <w:rsid w:val="0070315C"/>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8FD"/>
    <w:rsid w:val="00707998"/>
    <w:rsid w:val="007107F2"/>
    <w:rsid w:val="00710A6C"/>
    <w:rsid w:val="0071124B"/>
    <w:rsid w:val="00711272"/>
    <w:rsid w:val="00711799"/>
    <w:rsid w:val="00712125"/>
    <w:rsid w:val="00712CCB"/>
    <w:rsid w:val="0071306C"/>
    <w:rsid w:val="0071326A"/>
    <w:rsid w:val="007135F0"/>
    <w:rsid w:val="007137C1"/>
    <w:rsid w:val="00713CE6"/>
    <w:rsid w:val="00713DB7"/>
    <w:rsid w:val="00713FD9"/>
    <w:rsid w:val="007141E8"/>
    <w:rsid w:val="007142F2"/>
    <w:rsid w:val="00714634"/>
    <w:rsid w:val="007147FF"/>
    <w:rsid w:val="00714A42"/>
    <w:rsid w:val="00714AB0"/>
    <w:rsid w:val="00714D50"/>
    <w:rsid w:val="00714ECA"/>
    <w:rsid w:val="007151E6"/>
    <w:rsid w:val="00715256"/>
    <w:rsid w:val="007156AE"/>
    <w:rsid w:val="007157E2"/>
    <w:rsid w:val="00715BA0"/>
    <w:rsid w:val="00715F87"/>
    <w:rsid w:val="0071633D"/>
    <w:rsid w:val="0071645F"/>
    <w:rsid w:val="00716699"/>
    <w:rsid w:val="0071684D"/>
    <w:rsid w:val="00716942"/>
    <w:rsid w:val="00716A98"/>
    <w:rsid w:val="00716B1A"/>
    <w:rsid w:val="007170A6"/>
    <w:rsid w:val="00717658"/>
    <w:rsid w:val="00717CB8"/>
    <w:rsid w:val="007207FA"/>
    <w:rsid w:val="0072086D"/>
    <w:rsid w:val="007215F7"/>
    <w:rsid w:val="00721943"/>
    <w:rsid w:val="00721A08"/>
    <w:rsid w:val="00721C9D"/>
    <w:rsid w:val="00721F11"/>
    <w:rsid w:val="0072272F"/>
    <w:rsid w:val="00722A5C"/>
    <w:rsid w:val="00722E70"/>
    <w:rsid w:val="00722EC1"/>
    <w:rsid w:val="00723081"/>
    <w:rsid w:val="00723118"/>
    <w:rsid w:val="007233B3"/>
    <w:rsid w:val="00723534"/>
    <w:rsid w:val="00723C21"/>
    <w:rsid w:val="00723C32"/>
    <w:rsid w:val="00724100"/>
    <w:rsid w:val="007244A7"/>
    <w:rsid w:val="00724F1A"/>
    <w:rsid w:val="00725068"/>
    <w:rsid w:val="0072552D"/>
    <w:rsid w:val="0072583F"/>
    <w:rsid w:val="00725921"/>
    <w:rsid w:val="00725B62"/>
    <w:rsid w:val="00726B19"/>
    <w:rsid w:val="00726BB5"/>
    <w:rsid w:val="0072738C"/>
    <w:rsid w:val="00727488"/>
    <w:rsid w:val="007274E9"/>
    <w:rsid w:val="00727653"/>
    <w:rsid w:val="00727BFF"/>
    <w:rsid w:val="00730289"/>
    <w:rsid w:val="007304D0"/>
    <w:rsid w:val="00730623"/>
    <w:rsid w:val="00730650"/>
    <w:rsid w:val="007318CA"/>
    <w:rsid w:val="00731EA2"/>
    <w:rsid w:val="00732560"/>
    <w:rsid w:val="007325F0"/>
    <w:rsid w:val="007328C5"/>
    <w:rsid w:val="007328C8"/>
    <w:rsid w:val="00732C17"/>
    <w:rsid w:val="007332EB"/>
    <w:rsid w:val="00733369"/>
    <w:rsid w:val="00733C12"/>
    <w:rsid w:val="00735068"/>
    <w:rsid w:val="007350B7"/>
    <w:rsid w:val="00735982"/>
    <w:rsid w:val="007363E1"/>
    <w:rsid w:val="007367E8"/>
    <w:rsid w:val="00736A57"/>
    <w:rsid w:val="00737B0A"/>
    <w:rsid w:val="007400CE"/>
    <w:rsid w:val="0074024B"/>
    <w:rsid w:val="00740468"/>
    <w:rsid w:val="00740489"/>
    <w:rsid w:val="007410EE"/>
    <w:rsid w:val="00741628"/>
    <w:rsid w:val="007417B8"/>
    <w:rsid w:val="00741B58"/>
    <w:rsid w:val="007422CB"/>
    <w:rsid w:val="00742693"/>
    <w:rsid w:val="00742974"/>
    <w:rsid w:val="007429E4"/>
    <w:rsid w:val="007430FF"/>
    <w:rsid w:val="007437AE"/>
    <w:rsid w:val="00743A29"/>
    <w:rsid w:val="00743AA1"/>
    <w:rsid w:val="00744D13"/>
    <w:rsid w:val="00745130"/>
    <w:rsid w:val="007454CE"/>
    <w:rsid w:val="007455A6"/>
    <w:rsid w:val="007459DE"/>
    <w:rsid w:val="00746D31"/>
    <w:rsid w:val="00746D3F"/>
    <w:rsid w:val="00747548"/>
    <w:rsid w:val="0074792F"/>
    <w:rsid w:val="007479FF"/>
    <w:rsid w:val="007506AE"/>
    <w:rsid w:val="00750B3F"/>
    <w:rsid w:val="00750B64"/>
    <w:rsid w:val="00750B99"/>
    <w:rsid w:val="00750EA8"/>
    <w:rsid w:val="00750FBB"/>
    <w:rsid w:val="0075221E"/>
    <w:rsid w:val="007523EC"/>
    <w:rsid w:val="00752540"/>
    <w:rsid w:val="00754165"/>
    <w:rsid w:val="0075437A"/>
    <w:rsid w:val="00754783"/>
    <w:rsid w:val="00754869"/>
    <w:rsid w:val="00754AF1"/>
    <w:rsid w:val="00754BC8"/>
    <w:rsid w:val="00754E6A"/>
    <w:rsid w:val="00755CE7"/>
    <w:rsid w:val="00755FAE"/>
    <w:rsid w:val="00756111"/>
    <w:rsid w:val="00756BA4"/>
    <w:rsid w:val="00756F96"/>
    <w:rsid w:val="00757654"/>
    <w:rsid w:val="00757AE1"/>
    <w:rsid w:val="007601FB"/>
    <w:rsid w:val="00760394"/>
    <w:rsid w:val="007603A4"/>
    <w:rsid w:val="007604B7"/>
    <w:rsid w:val="00761E44"/>
    <w:rsid w:val="00762957"/>
    <w:rsid w:val="00763226"/>
    <w:rsid w:val="007634F5"/>
    <w:rsid w:val="00763B42"/>
    <w:rsid w:val="00763C46"/>
    <w:rsid w:val="00763EF4"/>
    <w:rsid w:val="0076501F"/>
    <w:rsid w:val="00765318"/>
    <w:rsid w:val="00765498"/>
    <w:rsid w:val="007664FA"/>
    <w:rsid w:val="00766E36"/>
    <w:rsid w:val="00767AD7"/>
    <w:rsid w:val="0077018B"/>
    <w:rsid w:val="00770A91"/>
    <w:rsid w:val="00770ACF"/>
    <w:rsid w:val="00770F3B"/>
    <w:rsid w:val="00772137"/>
    <w:rsid w:val="007726AE"/>
    <w:rsid w:val="00772D9A"/>
    <w:rsid w:val="00774584"/>
    <w:rsid w:val="00774C9E"/>
    <w:rsid w:val="00774D2C"/>
    <w:rsid w:val="00774ECD"/>
    <w:rsid w:val="007751B6"/>
    <w:rsid w:val="007756A0"/>
    <w:rsid w:val="00775A7A"/>
    <w:rsid w:val="00775BE2"/>
    <w:rsid w:val="00776327"/>
    <w:rsid w:val="0077640F"/>
    <w:rsid w:val="007766E0"/>
    <w:rsid w:val="007769FA"/>
    <w:rsid w:val="00776EC6"/>
    <w:rsid w:val="0077704A"/>
    <w:rsid w:val="00777171"/>
    <w:rsid w:val="00777A45"/>
    <w:rsid w:val="00777C67"/>
    <w:rsid w:val="007800AD"/>
    <w:rsid w:val="00781C57"/>
    <w:rsid w:val="007821E7"/>
    <w:rsid w:val="007821ED"/>
    <w:rsid w:val="00782298"/>
    <w:rsid w:val="0078253F"/>
    <w:rsid w:val="00782547"/>
    <w:rsid w:val="00782684"/>
    <w:rsid w:val="00782787"/>
    <w:rsid w:val="0078364E"/>
    <w:rsid w:val="0078366B"/>
    <w:rsid w:val="00783C4D"/>
    <w:rsid w:val="00783F97"/>
    <w:rsid w:val="007848F0"/>
    <w:rsid w:val="0078525E"/>
    <w:rsid w:val="00785B16"/>
    <w:rsid w:val="00785EB1"/>
    <w:rsid w:val="0078619A"/>
    <w:rsid w:val="0078688E"/>
    <w:rsid w:val="00786993"/>
    <w:rsid w:val="00786AA1"/>
    <w:rsid w:val="00786CC4"/>
    <w:rsid w:val="0078731A"/>
    <w:rsid w:val="00787379"/>
    <w:rsid w:val="00787521"/>
    <w:rsid w:val="00787588"/>
    <w:rsid w:val="00787A02"/>
    <w:rsid w:val="00787B11"/>
    <w:rsid w:val="00787BE4"/>
    <w:rsid w:val="007904C5"/>
    <w:rsid w:val="00790E95"/>
    <w:rsid w:val="00790FD8"/>
    <w:rsid w:val="00791F67"/>
    <w:rsid w:val="00791F8E"/>
    <w:rsid w:val="007925C5"/>
    <w:rsid w:val="00792961"/>
    <w:rsid w:val="007936C1"/>
    <w:rsid w:val="00793958"/>
    <w:rsid w:val="00793DB9"/>
    <w:rsid w:val="00794281"/>
    <w:rsid w:val="007947BD"/>
    <w:rsid w:val="00794972"/>
    <w:rsid w:val="00794B47"/>
    <w:rsid w:val="007954A2"/>
    <w:rsid w:val="00795DD8"/>
    <w:rsid w:val="007961FD"/>
    <w:rsid w:val="00796A31"/>
    <w:rsid w:val="00796AC9"/>
    <w:rsid w:val="00796F26"/>
    <w:rsid w:val="007972E0"/>
    <w:rsid w:val="007973BB"/>
    <w:rsid w:val="007976D3"/>
    <w:rsid w:val="007977AF"/>
    <w:rsid w:val="007978F2"/>
    <w:rsid w:val="00797DA9"/>
    <w:rsid w:val="007A034D"/>
    <w:rsid w:val="007A04C9"/>
    <w:rsid w:val="007A0D7A"/>
    <w:rsid w:val="007A243D"/>
    <w:rsid w:val="007A24BB"/>
    <w:rsid w:val="007A250B"/>
    <w:rsid w:val="007A25C6"/>
    <w:rsid w:val="007A2685"/>
    <w:rsid w:val="007A26D3"/>
    <w:rsid w:val="007A2985"/>
    <w:rsid w:val="007A2B37"/>
    <w:rsid w:val="007A327F"/>
    <w:rsid w:val="007A3760"/>
    <w:rsid w:val="007A39A5"/>
    <w:rsid w:val="007A4465"/>
    <w:rsid w:val="007A4681"/>
    <w:rsid w:val="007A4818"/>
    <w:rsid w:val="007A4F96"/>
    <w:rsid w:val="007A554C"/>
    <w:rsid w:val="007A5CB6"/>
    <w:rsid w:val="007A5FE2"/>
    <w:rsid w:val="007A6038"/>
    <w:rsid w:val="007A613B"/>
    <w:rsid w:val="007A624E"/>
    <w:rsid w:val="007A6B9D"/>
    <w:rsid w:val="007A7101"/>
    <w:rsid w:val="007A725C"/>
    <w:rsid w:val="007B0422"/>
    <w:rsid w:val="007B0612"/>
    <w:rsid w:val="007B0D2A"/>
    <w:rsid w:val="007B1323"/>
    <w:rsid w:val="007B1432"/>
    <w:rsid w:val="007B14BF"/>
    <w:rsid w:val="007B17B4"/>
    <w:rsid w:val="007B184B"/>
    <w:rsid w:val="007B1BFC"/>
    <w:rsid w:val="007B2C1D"/>
    <w:rsid w:val="007B303F"/>
    <w:rsid w:val="007B31EE"/>
    <w:rsid w:val="007B45E3"/>
    <w:rsid w:val="007B502A"/>
    <w:rsid w:val="007B52E3"/>
    <w:rsid w:val="007B5395"/>
    <w:rsid w:val="007B5718"/>
    <w:rsid w:val="007B5751"/>
    <w:rsid w:val="007B675E"/>
    <w:rsid w:val="007B6ABD"/>
    <w:rsid w:val="007B6B15"/>
    <w:rsid w:val="007B6E69"/>
    <w:rsid w:val="007B732E"/>
    <w:rsid w:val="007B7836"/>
    <w:rsid w:val="007B792B"/>
    <w:rsid w:val="007B7D6D"/>
    <w:rsid w:val="007B7DA5"/>
    <w:rsid w:val="007B7EDA"/>
    <w:rsid w:val="007B7EEB"/>
    <w:rsid w:val="007C1244"/>
    <w:rsid w:val="007C12AC"/>
    <w:rsid w:val="007C1785"/>
    <w:rsid w:val="007C1A56"/>
    <w:rsid w:val="007C1E43"/>
    <w:rsid w:val="007C21B9"/>
    <w:rsid w:val="007C22A8"/>
    <w:rsid w:val="007C255C"/>
    <w:rsid w:val="007C2D68"/>
    <w:rsid w:val="007C2E53"/>
    <w:rsid w:val="007C305D"/>
    <w:rsid w:val="007C39E5"/>
    <w:rsid w:val="007C3C2A"/>
    <w:rsid w:val="007C3D4B"/>
    <w:rsid w:val="007C3FD7"/>
    <w:rsid w:val="007C4393"/>
    <w:rsid w:val="007C44B3"/>
    <w:rsid w:val="007C479B"/>
    <w:rsid w:val="007C47CE"/>
    <w:rsid w:val="007C57DF"/>
    <w:rsid w:val="007C58AB"/>
    <w:rsid w:val="007C5ABE"/>
    <w:rsid w:val="007C5D14"/>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AA5"/>
    <w:rsid w:val="007D1C48"/>
    <w:rsid w:val="007D1E69"/>
    <w:rsid w:val="007D1E84"/>
    <w:rsid w:val="007D2E9B"/>
    <w:rsid w:val="007D2F9E"/>
    <w:rsid w:val="007D33DB"/>
    <w:rsid w:val="007D4046"/>
    <w:rsid w:val="007D4A1F"/>
    <w:rsid w:val="007D4A4B"/>
    <w:rsid w:val="007D4E01"/>
    <w:rsid w:val="007D511A"/>
    <w:rsid w:val="007D59C0"/>
    <w:rsid w:val="007D5D25"/>
    <w:rsid w:val="007D6096"/>
    <w:rsid w:val="007D6511"/>
    <w:rsid w:val="007D670F"/>
    <w:rsid w:val="007D7344"/>
    <w:rsid w:val="007D785E"/>
    <w:rsid w:val="007D7D8C"/>
    <w:rsid w:val="007E07A7"/>
    <w:rsid w:val="007E0C9B"/>
    <w:rsid w:val="007E0D70"/>
    <w:rsid w:val="007E1066"/>
    <w:rsid w:val="007E1893"/>
    <w:rsid w:val="007E19F8"/>
    <w:rsid w:val="007E1C12"/>
    <w:rsid w:val="007E241E"/>
    <w:rsid w:val="007E26BE"/>
    <w:rsid w:val="007E2720"/>
    <w:rsid w:val="007E2CCB"/>
    <w:rsid w:val="007E3687"/>
    <w:rsid w:val="007E368E"/>
    <w:rsid w:val="007E36F7"/>
    <w:rsid w:val="007E3E40"/>
    <w:rsid w:val="007E3ECE"/>
    <w:rsid w:val="007E3FE8"/>
    <w:rsid w:val="007E40DD"/>
    <w:rsid w:val="007E4FBE"/>
    <w:rsid w:val="007E5FDF"/>
    <w:rsid w:val="007E693E"/>
    <w:rsid w:val="007E6BB7"/>
    <w:rsid w:val="007E6DEE"/>
    <w:rsid w:val="007E72A9"/>
    <w:rsid w:val="007E7D59"/>
    <w:rsid w:val="007E7D5D"/>
    <w:rsid w:val="007E7DF4"/>
    <w:rsid w:val="007F0414"/>
    <w:rsid w:val="007F057D"/>
    <w:rsid w:val="007F13D6"/>
    <w:rsid w:val="007F2051"/>
    <w:rsid w:val="007F2303"/>
    <w:rsid w:val="007F2976"/>
    <w:rsid w:val="007F32FE"/>
    <w:rsid w:val="007F3529"/>
    <w:rsid w:val="007F365C"/>
    <w:rsid w:val="007F36DD"/>
    <w:rsid w:val="007F4040"/>
    <w:rsid w:val="007F43F3"/>
    <w:rsid w:val="007F4D37"/>
    <w:rsid w:val="007F564D"/>
    <w:rsid w:val="007F5972"/>
    <w:rsid w:val="007F64E7"/>
    <w:rsid w:val="007F6BCA"/>
    <w:rsid w:val="007F741E"/>
    <w:rsid w:val="007F79CA"/>
    <w:rsid w:val="007F7BF3"/>
    <w:rsid w:val="008000E2"/>
    <w:rsid w:val="00800389"/>
    <w:rsid w:val="008005D4"/>
    <w:rsid w:val="00800AA3"/>
    <w:rsid w:val="00800B5F"/>
    <w:rsid w:val="00801630"/>
    <w:rsid w:val="008017F3"/>
    <w:rsid w:val="00801E25"/>
    <w:rsid w:val="008021CB"/>
    <w:rsid w:val="008025FD"/>
    <w:rsid w:val="008026C7"/>
    <w:rsid w:val="00802861"/>
    <w:rsid w:val="0080294D"/>
    <w:rsid w:val="008029B9"/>
    <w:rsid w:val="00802EBE"/>
    <w:rsid w:val="00802F2B"/>
    <w:rsid w:val="00803203"/>
    <w:rsid w:val="008032D2"/>
    <w:rsid w:val="00803315"/>
    <w:rsid w:val="00803684"/>
    <w:rsid w:val="008038F4"/>
    <w:rsid w:val="00803D9B"/>
    <w:rsid w:val="00804165"/>
    <w:rsid w:val="00804CF8"/>
    <w:rsid w:val="008050FF"/>
    <w:rsid w:val="00806036"/>
    <w:rsid w:val="00806193"/>
    <w:rsid w:val="0080673B"/>
    <w:rsid w:val="0080697C"/>
    <w:rsid w:val="00806C8A"/>
    <w:rsid w:val="00806D5E"/>
    <w:rsid w:val="00807186"/>
    <w:rsid w:val="00807673"/>
    <w:rsid w:val="00807817"/>
    <w:rsid w:val="0080788A"/>
    <w:rsid w:val="00807D30"/>
    <w:rsid w:val="008108A0"/>
    <w:rsid w:val="00810F18"/>
    <w:rsid w:val="00811F2E"/>
    <w:rsid w:val="00811F68"/>
    <w:rsid w:val="00812777"/>
    <w:rsid w:val="00812981"/>
    <w:rsid w:val="008139AE"/>
    <w:rsid w:val="00813D9B"/>
    <w:rsid w:val="00814298"/>
    <w:rsid w:val="008143E6"/>
    <w:rsid w:val="00815083"/>
    <w:rsid w:val="00815332"/>
    <w:rsid w:val="00815BD5"/>
    <w:rsid w:val="00815EAD"/>
    <w:rsid w:val="00816209"/>
    <w:rsid w:val="008169FA"/>
    <w:rsid w:val="00816A03"/>
    <w:rsid w:val="00816A26"/>
    <w:rsid w:val="00816B42"/>
    <w:rsid w:val="00816DF5"/>
    <w:rsid w:val="008177A9"/>
    <w:rsid w:val="00817803"/>
    <w:rsid w:val="008200D8"/>
    <w:rsid w:val="008202B7"/>
    <w:rsid w:val="00820630"/>
    <w:rsid w:val="00820BF4"/>
    <w:rsid w:val="00820EC0"/>
    <w:rsid w:val="00820FAA"/>
    <w:rsid w:val="0082119F"/>
    <w:rsid w:val="00821A05"/>
    <w:rsid w:val="00822584"/>
    <w:rsid w:val="00822636"/>
    <w:rsid w:val="00822684"/>
    <w:rsid w:val="0082279F"/>
    <w:rsid w:val="0082315B"/>
    <w:rsid w:val="00823AA8"/>
    <w:rsid w:val="00823E92"/>
    <w:rsid w:val="008240D1"/>
    <w:rsid w:val="00824351"/>
    <w:rsid w:val="008245EF"/>
    <w:rsid w:val="00824853"/>
    <w:rsid w:val="0082555D"/>
    <w:rsid w:val="00826121"/>
    <w:rsid w:val="00826C45"/>
    <w:rsid w:val="00826EA3"/>
    <w:rsid w:val="00826F84"/>
    <w:rsid w:val="00827CF7"/>
    <w:rsid w:val="00827D32"/>
    <w:rsid w:val="00827E90"/>
    <w:rsid w:val="00830ADA"/>
    <w:rsid w:val="00830D1A"/>
    <w:rsid w:val="00830E51"/>
    <w:rsid w:val="00830FBB"/>
    <w:rsid w:val="00831E7B"/>
    <w:rsid w:val="008323D0"/>
    <w:rsid w:val="0083258C"/>
    <w:rsid w:val="00832EBC"/>
    <w:rsid w:val="00833195"/>
    <w:rsid w:val="008331FC"/>
    <w:rsid w:val="00833905"/>
    <w:rsid w:val="00833933"/>
    <w:rsid w:val="00833F75"/>
    <w:rsid w:val="0083405D"/>
    <w:rsid w:val="008341AE"/>
    <w:rsid w:val="00835A0B"/>
    <w:rsid w:val="00835D1F"/>
    <w:rsid w:val="00835DAE"/>
    <w:rsid w:val="0083613E"/>
    <w:rsid w:val="00836143"/>
    <w:rsid w:val="00836613"/>
    <w:rsid w:val="0083692D"/>
    <w:rsid w:val="00836F68"/>
    <w:rsid w:val="008372BF"/>
    <w:rsid w:val="00837422"/>
    <w:rsid w:val="00837458"/>
    <w:rsid w:val="0083751A"/>
    <w:rsid w:val="008375DE"/>
    <w:rsid w:val="00837DDC"/>
    <w:rsid w:val="00837DEC"/>
    <w:rsid w:val="00840174"/>
    <w:rsid w:val="0084052F"/>
    <w:rsid w:val="00840753"/>
    <w:rsid w:val="008409E4"/>
    <w:rsid w:val="00840BBA"/>
    <w:rsid w:val="00840C46"/>
    <w:rsid w:val="00840F12"/>
    <w:rsid w:val="00841361"/>
    <w:rsid w:val="008414B4"/>
    <w:rsid w:val="00841EEA"/>
    <w:rsid w:val="0084274C"/>
    <w:rsid w:val="00842CFE"/>
    <w:rsid w:val="008438D9"/>
    <w:rsid w:val="00843EB1"/>
    <w:rsid w:val="00843EC4"/>
    <w:rsid w:val="00844E68"/>
    <w:rsid w:val="00844EE2"/>
    <w:rsid w:val="0084519B"/>
    <w:rsid w:val="00845629"/>
    <w:rsid w:val="008457E0"/>
    <w:rsid w:val="00845AC6"/>
    <w:rsid w:val="00845D63"/>
    <w:rsid w:val="008462DE"/>
    <w:rsid w:val="00847871"/>
    <w:rsid w:val="00847C27"/>
    <w:rsid w:val="00850271"/>
    <w:rsid w:val="00850807"/>
    <w:rsid w:val="00850AEE"/>
    <w:rsid w:val="00850B16"/>
    <w:rsid w:val="00850B2E"/>
    <w:rsid w:val="00850E3B"/>
    <w:rsid w:val="008513AE"/>
    <w:rsid w:val="00851407"/>
    <w:rsid w:val="008515AF"/>
    <w:rsid w:val="008518C1"/>
    <w:rsid w:val="00851A64"/>
    <w:rsid w:val="00851F11"/>
    <w:rsid w:val="008525F9"/>
    <w:rsid w:val="00852BA0"/>
    <w:rsid w:val="008538E9"/>
    <w:rsid w:val="00853CA4"/>
    <w:rsid w:val="00853D9F"/>
    <w:rsid w:val="00854BF5"/>
    <w:rsid w:val="0085551F"/>
    <w:rsid w:val="00855914"/>
    <w:rsid w:val="00856808"/>
    <w:rsid w:val="00857557"/>
    <w:rsid w:val="00857843"/>
    <w:rsid w:val="00857B68"/>
    <w:rsid w:val="00857FEF"/>
    <w:rsid w:val="00860493"/>
    <w:rsid w:val="008606F3"/>
    <w:rsid w:val="008607AB"/>
    <w:rsid w:val="00860821"/>
    <w:rsid w:val="00861016"/>
    <w:rsid w:val="0086142D"/>
    <w:rsid w:val="008615AC"/>
    <w:rsid w:val="008616FB"/>
    <w:rsid w:val="00861BDC"/>
    <w:rsid w:val="00861F62"/>
    <w:rsid w:val="008622B3"/>
    <w:rsid w:val="008624EE"/>
    <w:rsid w:val="00862F6A"/>
    <w:rsid w:val="008630BF"/>
    <w:rsid w:val="008631C3"/>
    <w:rsid w:val="0086335F"/>
    <w:rsid w:val="00863650"/>
    <w:rsid w:val="0086376C"/>
    <w:rsid w:val="008644FC"/>
    <w:rsid w:val="00864E61"/>
    <w:rsid w:val="0086514D"/>
    <w:rsid w:val="0086560D"/>
    <w:rsid w:val="00865A4D"/>
    <w:rsid w:val="00865BA7"/>
    <w:rsid w:val="00866033"/>
    <w:rsid w:val="00866344"/>
    <w:rsid w:val="00866B2B"/>
    <w:rsid w:val="00866B34"/>
    <w:rsid w:val="00866C54"/>
    <w:rsid w:val="00867143"/>
    <w:rsid w:val="0086736E"/>
    <w:rsid w:val="00867535"/>
    <w:rsid w:val="00867FE8"/>
    <w:rsid w:val="00870C24"/>
    <w:rsid w:val="0087159F"/>
    <w:rsid w:val="00871857"/>
    <w:rsid w:val="00872843"/>
    <w:rsid w:val="008728CB"/>
    <w:rsid w:val="00872A67"/>
    <w:rsid w:val="00872C99"/>
    <w:rsid w:val="00872F09"/>
    <w:rsid w:val="00872F60"/>
    <w:rsid w:val="0087307C"/>
    <w:rsid w:val="00873B5E"/>
    <w:rsid w:val="0087413C"/>
    <w:rsid w:val="00874310"/>
    <w:rsid w:val="0087453C"/>
    <w:rsid w:val="0087513A"/>
    <w:rsid w:val="0087527E"/>
    <w:rsid w:val="0087635C"/>
    <w:rsid w:val="00877C9A"/>
    <w:rsid w:val="00880353"/>
    <w:rsid w:val="00880687"/>
    <w:rsid w:val="008810EB"/>
    <w:rsid w:val="00881129"/>
    <w:rsid w:val="00881D06"/>
    <w:rsid w:val="00882547"/>
    <w:rsid w:val="00882DE4"/>
    <w:rsid w:val="008836E3"/>
    <w:rsid w:val="00884CC7"/>
    <w:rsid w:val="00884EFB"/>
    <w:rsid w:val="00885639"/>
    <w:rsid w:val="008856AC"/>
    <w:rsid w:val="0088598A"/>
    <w:rsid w:val="00885BCE"/>
    <w:rsid w:val="00885CA0"/>
    <w:rsid w:val="008860D3"/>
    <w:rsid w:val="00886A4D"/>
    <w:rsid w:val="00886F80"/>
    <w:rsid w:val="008873AC"/>
    <w:rsid w:val="008874D6"/>
    <w:rsid w:val="00887B9D"/>
    <w:rsid w:val="00887C15"/>
    <w:rsid w:val="00890CB1"/>
    <w:rsid w:val="008911DC"/>
    <w:rsid w:val="00891F05"/>
    <w:rsid w:val="008927A7"/>
    <w:rsid w:val="008928AE"/>
    <w:rsid w:val="00892A28"/>
    <w:rsid w:val="00892A78"/>
    <w:rsid w:val="00892D54"/>
    <w:rsid w:val="008937A5"/>
    <w:rsid w:val="008937FF"/>
    <w:rsid w:val="008939EC"/>
    <w:rsid w:val="008947E1"/>
    <w:rsid w:val="00894BC5"/>
    <w:rsid w:val="00894D91"/>
    <w:rsid w:val="00895426"/>
    <w:rsid w:val="0089621B"/>
    <w:rsid w:val="00896A43"/>
    <w:rsid w:val="00896BD3"/>
    <w:rsid w:val="0089731B"/>
    <w:rsid w:val="008974A2"/>
    <w:rsid w:val="008974A7"/>
    <w:rsid w:val="008A0138"/>
    <w:rsid w:val="008A0375"/>
    <w:rsid w:val="008A03DD"/>
    <w:rsid w:val="008A088D"/>
    <w:rsid w:val="008A0E28"/>
    <w:rsid w:val="008A10FE"/>
    <w:rsid w:val="008A1348"/>
    <w:rsid w:val="008A15EC"/>
    <w:rsid w:val="008A2549"/>
    <w:rsid w:val="008A2AE1"/>
    <w:rsid w:val="008A2C7D"/>
    <w:rsid w:val="008A30CF"/>
    <w:rsid w:val="008A3459"/>
    <w:rsid w:val="008A425C"/>
    <w:rsid w:val="008A4466"/>
    <w:rsid w:val="008A453F"/>
    <w:rsid w:val="008A491C"/>
    <w:rsid w:val="008A4986"/>
    <w:rsid w:val="008A4AB5"/>
    <w:rsid w:val="008A5382"/>
    <w:rsid w:val="008A549E"/>
    <w:rsid w:val="008A54DF"/>
    <w:rsid w:val="008A6BF4"/>
    <w:rsid w:val="008A6E73"/>
    <w:rsid w:val="008A761B"/>
    <w:rsid w:val="008A76A8"/>
    <w:rsid w:val="008B0003"/>
    <w:rsid w:val="008B0229"/>
    <w:rsid w:val="008B0652"/>
    <w:rsid w:val="008B124C"/>
    <w:rsid w:val="008B1815"/>
    <w:rsid w:val="008B1C57"/>
    <w:rsid w:val="008B1F68"/>
    <w:rsid w:val="008B271D"/>
    <w:rsid w:val="008B2E97"/>
    <w:rsid w:val="008B32B2"/>
    <w:rsid w:val="008B36C0"/>
    <w:rsid w:val="008B3CCE"/>
    <w:rsid w:val="008B4393"/>
    <w:rsid w:val="008B47A9"/>
    <w:rsid w:val="008B47BC"/>
    <w:rsid w:val="008B4D84"/>
    <w:rsid w:val="008B533E"/>
    <w:rsid w:val="008B5522"/>
    <w:rsid w:val="008B5670"/>
    <w:rsid w:val="008B5B61"/>
    <w:rsid w:val="008B5DB7"/>
    <w:rsid w:val="008B5DFD"/>
    <w:rsid w:val="008B66F3"/>
    <w:rsid w:val="008B722B"/>
    <w:rsid w:val="008B790F"/>
    <w:rsid w:val="008B7967"/>
    <w:rsid w:val="008B7BFA"/>
    <w:rsid w:val="008C03AB"/>
    <w:rsid w:val="008C071F"/>
    <w:rsid w:val="008C0B8F"/>
    <w:rsid w:val="008C1B29"/>
    <w:rsid w:val="008C2226"/>
    <w:rsid w:val="008C26A8"/>
    <w:rsid w:val="008C2A90"/>
    <w:rsid w:val="008C2C8C"/>
    <w:rsid w:val="008C2D7C"/>
    <w:rsid w:val="008C3605"/>
    <w:rsid w:val="008C391A"/>
    <w:rsid w:val="008C41AF"/>
    <w:rsid w:val="008C42F4"/>
    <w:rsid w:val="008C442B"/>
    <w:rsid w:val="008C4E7C"/>
    <w:rsid w:val="008C4EC6"/>
    <w:rsid w:val="008C53D7"/>
    <w:rsid w:val="008C5464"/>
    <w:rsid w:val="008C54C8"/>
    <w:rsid w:val="008C5DBD"/>
    <w:rsid w:val="008C5DFF"/>
    <w:rsid w:val="008C64E1"/>
    <w:rsid w:val="008C6631"/>
    <w:rsid w:val="008C687F"/>
    <w:rsid w:val="008C68C5"/>
    <w:rsid w:val="008C6C8F"/>
    <w:rsid w:val="008C7306"/>
    <w:rsid w:val="008C764A"/>
    <w:rsid w:val="008C7C7D"/>
    <w:rsid w:val="008D03A9"/>
    <w:rsid w:val="008D1186"/>
    <w:rsid w:val="008D123D"/>
    <w:rsid w:val="008D1AB7"/>
    <w:rsid w:val="008D1AF6"/>
    <w:rsid w:val="008D2552"/>
    <w:rsid w:val="008D2609"/>
    <w:rsid w:val="008D2C8B"/>
    <w:rsid w:val="008D2CD5"/>
    <w:rsid w:val="008D3257"/>
    <w:rsid w:val="008D3C6E"/>
    <w:rsid w:val="008D4410"/>
    <w:rsid w:val="008D4495"/>
    <w:rsid w:val="008D47FE"/>
    <w:rsid w:val="008D51F9"/>
    <w:rsid w:val="008D5240"/>
    <w:rsid w:val="008D53C9"/>
    <w:rsid w:val="008D57CF"/>
    <w:rsid w:val="008D58A9"/>
    <w:rsid w:val="008D59CB"/>
    <w:rsid w:val="008D5B36"/>
    <w:rsid w:val="008D5BB1"/>
    <w:rsid w:val="008D607D"/>
    <w:rsid w:val="008D60CE"/>
    <w:rsid w:val="008D6383"/>
    <w:rsid w:val="008D6D8D"/>
    <w:rsid w:val="008D6F39"/>
    <w:rsid w:val="008D7125"/>
    <w:rsid w:val="008D7AFC"/>
    <w:rsid w:val="008D7DF8"/>
    <w:rsid w:val="008E00B8"/>
    <w:rsid w:val="008E049C"/>
    <w:rsid w:val="008E090C"/>
    <w:rsid w:val="008E0956"/>
    <w:rsid w:val="008E0EDF"/>
    <w:rsid w:val="008E12DA"/>
    <w:rsid w:val="008E145A"/>
    <w:rsid w:val="008E19E2"/>
    <w:rsid w:val="008E206B"/>
    <w:rsid w:val="008E238A"/>
    <w:rsid w:val="008E240F"/>
    <w:rsid w:val="008E24A9"/>
    <w:rsid w:val="008E2BC0"/>
    <w:rsid w:val="008E328C"/>
    <w:rsid w:val="008E39BD"/>
    <w:rsid w:val="008E3CC9"/>
    <w:rsid w:val="008E3DBF"/>
    <w:rsid w:val="008E40C5"/>
    <w:rsid w:val="008E4344"/>
    <w:rsid w:val="008E496D"/>
    <w:rsid w:val="008E4D7C"/>
    <w:rsid w:val="008E4FAA"/>
    <w:rsid w:val="008E4FD6"/>
    <w:rsid w:val="008E547C"/>
    <w:rsid w:val="008E5A8E"/>
    <w:rsid w:val="008E609B"/>
    <w:rsid w:val="008E655C"/>
    <w:rsid w:val="008E6CD3"/>
    <w:rsid w:val="008E6D8A"/>
    <w:rsid w:val="008E6FD5"/>
    <w:rsid w:val="008E7B63"/>
    <w:rsid w:val="008E7CAD"/>
    <w:rsid w:val="008F0555"/>
    <w:rsid w:val="008F069C"/>
    <w:rsid w:val="008F0B76"/>
    <w:rsid w:val="008F1625"/>
    <w:rsid w:val="008F1A5B"/>
    <w:rsid w:val="008F226D"/>
    <w:rsid w:val="008F2660"/>
    <w:rsid w:val="008F2D24"/>
    <w:rsid w:val="008F2DC3"/>
    <w:rsid w:val="008F2DE0"/>
    <w:rsid w:val="008F3746"/>
    <w:rsid w:val="008F46B0"/>
    <w:rsid w:val="008F4761"/>
    <w:rsid w:val="008F4E00"/>
    <w:rsid w:val="008F5322"/>
    <w:rsid w:val="008F5773"/>
    <w:rsid w:val="008F5D03"/>
    <w:rsid w:val="008F5E22"/>
    <w:rsid w:val="008F5EA2"/>
    <w:rsid w:val="008F5EE8"/>
    <w:rsid w:val="008F680C"/>
    <w:rsid w:val="008F6B56"/>
    <w:rsid w:val="008F6B86"/>
    <w:rsid w:val="008F77F7"/>
    <w:rsid w:val="008F78E5"/>
    <w:rsid w:val="008F7B16"/>
    <w:rsid w:val="009005E9"/>
    <w:rsid w:val="00900DF7"/>
    <w:rsid w:val="00900FB0"/>
    <w:rsid w:val="009012B9"/>
    <w:rsid w:val="009013EA"/>
    <w:rsid w:val="009019D3"/>
    <w:rsid w:val="00901C24"/>
    <w:rsid w:val="00901EA8"/>
    <w:rsid w:val="0090232E"/>
    <w:rsid w:val="00902850"/>
    <w:rsid w:val="009028BA"/>
    <w:rsid w:val="00902C41"/>
    <w:rsid w:val="00902C96"/>
    <w:rsid w:val="009041C3"/>
    <w:rsid w:val="00904726"/>
    <w:rsid w:val="00904B39"/>
    <w:rsid w:val="00904B51"/>
    <w:rsid w:val="0090505A"/>
    <w:rsid w:val="00905172"/>
    <w:rsid w:val="0090533A"/>
    <w:rsid w:val="009053F0"/>
    <w:rsid w:val="00905C72"/>
    <w:rsid w:val="00905D4B"/>
    <w:rsid w:val="00905E4E"/>
    <w:rsid w:val="009067F3"/>
    <w:rsid w:val="00907F67"/>
    <w:rsid w:val="0091033A"/>
    <w:rsid w:val="009104F6"/>
    <w:rsid w:val="00910E91"/>
    <w:rsid w:val="00911133"/>
    <w:rsid w:val="00911279"/>
    <w:rsid w:val="009117AD"/>
    <w:rsid w:val="00912273"/>
    <w:rsid w:val="00912939"/>
    <w:rsid w:val="0091297A"/>
    <w:rsid w:val="00912A2D"/>
    <w:rsid w:val="00912CA6"/>
    <w:rsid w:val="00912F7B"/>
    <w:rsid w:val="009135F4"/>
    <w:rsid w:val="00913AAF"/>
    <w:rsid w:val="00914141"/>
    <w:rsid w:val="00914990"/>
    <w:rsid w:val="00914E62"/>
    <w:rsid w:val="00914F44"/>
    <w:rsid w:val="009151AE"/>
    <w:rsid w:val="00915894"/>
    <w:rsid w:val="00915FBC"/>
    <w:rsid w:val="00916260"/>
    <w:rsid w:val="009163AB"/>
    <w:rsid w:val="00916972"/>
    <w:rsid w:val="009170E1"/>
    <w:rsid w:val="00917E41"/>
    <w:rsid w:val="00920130"/>
    <w:rsid w:val="0092022C"/>
    <w:rsid w:val="00920248"/>
    <w:rsid w:val="009202D1"/>
    <w:rsid w:val="00920334"/>
    <w:rsid w:val="00920B5C"/>
    <w:rsid w:val="00920F35"/>
    <w:rsid w:val="00921375"/>
    <w:rsid w:val="00921B9C"/>
    <w:rsid w:val="00921C37"/>
    <w:rsid w:val="009228BA"/>
    <w:rsid w:val="00922E35"/>
    <w:rsid w:val="0092329C"/>
    <w:rsid w:val="00923362"/>
    <w:rsid w:val="009235BF"/>
    <w:rsid w:val="009237A1"/>
    <w:rsid w:val="00923FA7"/>
    <w:rsid w:val="00924589"/>
    <w:rsid w:val="009247F5"/>
    <w:rsid w:val="00924CB1"/>
    <w:rsid w:val="00925087"/>
    <w:rsid w:val="00925132"/>
    <w:rsid w:val="009252F1"/>
    <w:rsid w:val="00926214"/>
    <w:rsid w:val="009264D8"/>
    <w:rsid w:val="009265C0"/>
    <w:rsid w:val="00926658"/>
    <w:rsid w:val="009267B9"/>
    <w:rsid w:val="009269DE"/>
    <w:rsid w:val="00926AA6"/>
    <w:rsid w:val="00926CBE"/>
    <w:rsid w:val="009271C2"/>
    <w:rsid w:val="00927509"/>
    <w:rsid w:val="00927805"/>
    <w:rsid w:val="00927CFD"/>
    <w:rsid w:val="00927E80"/>
    <w:rsid w:val="009301A7"/>
    <w:rsid w:val="00930775"/>
    <w:rsid w:val="00930940"/>
    <w:rsid w:val="009316A0"/>
    <w:rsid w:val="009317E3"/>
    <w:rsid w:val="00931913"/>
    <w:rsid w:val="00931A1D"/>
    <w:rsid w:val="00931DF8"/>
    <w:rsid w:val="0093253A"/>
    <w:rsid w:val="00932667"/>
    <w:rsid w:val="0093279A"/>
    <w:rsid w:val="00932A67"/>
    <w:rsid w:val="00932FD1"/>
    <w:rsid w:val="009331F2"/>
    <w:rsid w:val="0093418D"/>
    <w:rsid w:val="00934348"/>
    <w:rsid w:val="009345DE"/>
    <w:rsid w:val="009346B1"/>
    <w:rsid w:val="00934913"/>
    <w:rsid w:val="00934F02"/>
    <w:rsid w:val="009352FF"/>
    <w:rsid w:val="0093557E"/>
    <w:rsid w:val="00935653"/>
    <w:rsid w:val="009367BF"/>
    <w:rsid w:val="00936A8B"/>
    <w:rsid w:val="009370B4"/>
    <w:rsid w:val="009375BD"/>
    <w:rsid w:val="00940204"/>
    <w:rsid w:val="00940513"/>
    <w:rsid w:val="0094058B"/>
    <w:rsid w:val="00940889"/>
    <w:rsid w:val="00941216"/>
    <w:rsid w:val="00941318"/>
    <w:rsid w:val="00941613"/>
    <w:rsid w:val="009416D5"/>
    <w:rsid w:val="009418F1"/>
    <w:rsid w:val="009419A8"/>
    <w:rsid w:val="00941C30"/>
    <w:rsid w:val="00941C3B"/>
    <w:rsid w:val="009422EE"/>
    <w:rsid w:val="0094257D"/>
    <w:rsid w:val="00942695"/>
    <w:rsid w:val="0094276F"/>
    <w:rsid w:val="009429AA"/>
    <w:rsid w:val="00942E98"/>
    <w:rsid w:val="00943193"/>
    <w:rsid w:val="00943A98"/>
    <w:rsid w:val="00943E15"/>
    <w:rsid w:val="0094496D"/>
    <w:rsid w:val="00944D85"/>
    <w:rsid w:val="0094521A"/>
    <w:rsid w:val="0094528F"/>
    <w:rsid w:val="009454D8"/>
    <w:rsid w:val="00945653"/>
    <w:rsid w:val="00945A62"/>
    <w:rsid w:val="0094608C"/>
    <w:rsid w:val="00946BAF"/>
    <w:rsid w:val="00946DCC"/>
    <w:rsid w:val="00946F8C"/>
    <w:rsid w:val="00947006"/>
    <w:rsid w:val="00947541"/>
    <w:rsid w:val="009476F1"/>
    <w:rsid w:val="00947710"/>
    <w:rsid w:val="00947B5D"/>
    <w:rsid w:val="00947D21"/>
    <w:rsid w:val="00950127"/>
    <w:rsid w:val="0095018E"/>
    <w:rsid w:val="00950654"/>
    <w:rsid w:val="00950DF7"/>
    <w:rsid w:val="00951E66"/>
    <w:rsid w:val="00952145"/>
    <w:rsid w:val="009522CF"/>
    <w:rsid w:val="0095243D"/>
    <w:rsid w:val="00952E28"/>
    <w:rsid w:val="00952E60"/>
    <w:rsid w:val="0095372C"/>
    <w:rsid w:val="00953C30"/>
    <w:rsid w:val="00953EF9"/>
    <w:rsid w:val="00954573"/>
    <w:rsid w:val="0095466F"/>
    <w:rsid w:val="009551DD"/>
    <w:rsid w:val="00955304"/>
    <w:rsid w:val="00955AF1"/>
    <w:rsid w:val="00955BB0"/>
    <w:rsid w:val="00955BB8"/>
    <w:rsid w:val="0095655F"/>
    <w:rsid w:val="009567DD"/>
    <w:rsid w:val="00956B74"/>
    <w:rsid w:val="009571FC"/>
    <w:rsid w:val="00957DF2"/>
    <w:rsid w:val="00960134"/>
    <w:rsid w:val="009603B5"/>
    <w:rsid w:val="009603EF"/>
    <w:rsid w:val="00960688"/>
    <w:rsid w:val="009609E1"/>
    <w:rsid w:val="00960B86"/>
    <w:rsid w:val="00960C85"/>
    <w:rsid w:val="00960E27"/>
    <w:rsid w:val="00961182"/>
    <w:rsid w:val="00961AFE"/>
    <w:rsid w:val="0096228A"/>
    <w:rsid w:val="009622DC"/>
    <w:rsid w:val="00962312"/>
    <w:rsid w:val="0096338F"/>
    <w:rsid w:val="00963607"/>
    <w:rsid w:val="0096382D"/>
    <w:rsid w:val="00963949"/>
    <w:rsid w:val="00964667"/>
    <w:rsid w:val="009646B6"/>
    <w:rsid w:val="00964DD1"/>
    <w:rsid w:val="00964EC0"/>
    <w:rsid w:val="00965077"/>
    <w:rsid w:val="009650B1"/>
    <w:rsid w:val="00965485"/>
    <w:rsid w:val="00965545"/>
    <w:rsid w:val="00965C2C"/>
    <w:rsid w:val="00965C76"/>
    <w:rsid w:val="0096612D"/>
    <w:rsid w:val="00966984"/>
    <w:rsid w:val="00967257"/>
    <w:rsid w:val="009673BD"/>
    <w:rsid w:val="009677C6"/>
    <w:rsid w:val="00967D0C"/>
    <w:rsid w:val="009701B8"/>
    <w:rsid w:val="00970528"/>
    <w:rsid w:val="00970944"/>
    <w:rsid w:val="009716AB"/>
    <w:rsid w:val="00971872"/>
    <w:rsid w:val="009718DE"/>
    <w:rsid w:val="00971D4B"/>
    <w:rsid w:val="00972A17"/>
    <w:rsid w:val="00972CEB"/>
    <w:rsid w:val="00973482"/>
    <w:rsid w:val="00973508"/>
    <w:rsid w:val="009735BC"/>
    <w:rsid w:val="0097360A"/>
    <w:rsid w:val="00973AC2"/>
    <w:rsid w:val="0097429B"/>
    <w:rsid w:val="00974F3E"/>
    <w:rsid w:val="00975139"/>
    <w:rsid w:val="009754F1"/>
    <w:rsid w:val="00975994"/>
    <w:rsid w:val="00975AD4"/>
    <w:rsid w:val="00975EC3"/>
    <w:rsid w:val="00975F8B"/>
    <w:rsid w:val="0097656C"/>
    <w:rsid w:val="00976B0A"/>
    <w:rsid w:val="00977485"/>
    <w:rsid w:val="0098005D"/>
    <w:rsid w:val="009802F0"/>
    <w:rsid w:val="00980FF9"/>
    <w:rsid w:val="00981169"/>
    <w:rsid w:val="009815C4"/>
    <w:rsid w:val="00981670"/>
    <w:rsid w:val="0098180F"/>
    <w:rsid w:val="00981D26"/>
    <w:rsid w:val="00982255"/>
    <w:rsid w:val="009827E5"/>
    <w:rsid w:val="00982C92"/>
    <w:rsid w:val="00982D25"/>
    <w:rsid w:val="00983086"/>
    <w:rsid w:val="009830FA"/>
    <w:rsid w:val="0098382D"/>
    <w:rsid w:val="00983BBB"/>
    <w:rsid w:val="00983CDA"/>
    <w:rsid w:val="00983D81"/>
    <w:rsid w:val="00983D96"/>
    <w:rsid w:val="00983E6A"/>
    <w:rsid w:val="00983ED2"/>
    <w:rsid w:val="009846D3"/>
    <w:rsid w:val="00984955"/>
    <w:rsid w:val="00984BE2"/>
    <w:rsid w:val="00984D70"/>
    <w:rsid w:val="00984D81"/>
    <w:rsid w:val="00984F79"/>
    <w:rsid w:val="00984F8D"/>
    <w:rsid w:val="00984F8E"/>
    <w:rsid w:val="00985057"/>
    <w:rsid w:val="00985396"/>
    <w:rsid w:val="009853CD"/>
    <w:rsid w:val="00985766"/>
    <w:rsid w:val="00986A97"/>
    <w:rsid w:val="00986E4D"/>
    <w:rsid w:val="0098734A"/>
    <w:rsid w:val="00987667"/>
    <w:rsid w:val="009900EE"/>
    <w:rsid w:val="0099060B"/>
    <w:rsid w:val="009909AA"/>
    <w:rsid w:val="00990A89"/>
    <w:rsid w:val="00990ED8"/>
    <w:rsid w:val="00991204"/>
    <w:rsid w:val="009912AE"/>
    <w:rsid w:val="00991511"/>
    <w:rsid w:val="009920E3"/>
    <w:rsid w:val="00992335"/>
    <w:rsid w:val="009923F0"/>
    <w:rsid w:val="00992AC3"/>
    <w:rsid w:val="00992B96"/>
    <w:rsid w:val="00992D82"/>
    <w:rsid w:val="00992FF7"/>
    <w:rsid w:val="009931EB"/>
    <w:rsid w:val="009931F4"/>
    <w:rsid w:val="00993358"/>
    <w:rsid w:val="00993D0C"/>
    <w:rsid w:val="009953FA"/>
    <w:rsid w:val="00995A21"/>
    <w:rsid w:val="00995BAC"/>
    <w:rsid w:val="009965BD"/>
    <w:rsid w:val="00996898"/>
    <w:rsid w:val="0099694D"/>
    <w:rsid w:val="009976E1"/>
    <w:rsid w:val="009978BB"/>
    <w:rsid w:val="00997B18"/>
    <w:rsid w:val="00997D1D"/>
    <w:rsid w:val="009A0238"/>
    <w:rsid w:val="009A02A7"/>
    <w:rsid w:val="009A0471"/>
    <w:rsid w:val="009A0AF1"/>
    <w:rsid w:val="009A0D79"/>
    <w:rsid w:val="009A2000"/>
    <w:rsid w:val="009A2352"/>
    <w:rsid w:val="009A25B7"/>
    <w:rsid w:val="009A2CA0"/>
    <w:rsid w:val="009A2D3C"/>
    <w:rsid w:val="009A3715"/>
    <w:rsid w:val="009A3B07"/>
    <w:rsid w:val="009A3C47"/>
    <w:rsid w:val="009A59DF"/>
    <w:rsid w:val="009A5BB3"/>
    <w:rsid w:val="009A6214"/>
    <w:rsid w:val="009A66C8"/>
    <w:rsid w:val="009A6DA2"/>
    <w:rsid w:val="009A701F"/>
    <w:rsid w:val="009A706D"/>
    <w:rsid w:val="009A7B9E"/>
    <w:rsid w:val="009A7F6F"/>
    <w:rsid w:val="009B0907"/>
    <w:rsid w:val="009B1173"/>
    <w:rsid w:val="009B13AB"/>
    <w:rsid w:val="009B1A5A"/>
    <w:rsid w:val="009B1ADC"/>
    <w:rsid w:val="009B30F5"/>
    <w:rsid w:val="009B3471"/>
    <w:rsid w:val="009B3C58"/>
    <w:rsid w:val="009B3EA9"/>
    <w:rsid w:val="009B42B5"/>
    <w:rsid w:val="009B619B"/>
    <w:rsid w:val="009B6455"/>
    <w:rsid w:val="009B6FD7"/>
    <w:rsid w:val="009B709B"/>
    <w:rsid w:val="009B7C33"/>
    <w:rsid w:val="009B7C96"/>
    <w:rsid w:val="009C02EA"/>
    <w:rsid w:val="009C0507"/>
    <w:rsid w:val="009C0A23"/>
    <w:rsid w:val="009C10EE"/>
    <w:rsid w:val="009C1537"/>
    <w:rsid w:val="009C1A1E"/>
    <w:rsid w:val="009C1B60"/>
    <w:rsid w:val="009C1DE8"/>
    <w:rsid w:val="009C248B"/>
    <w:rsid w:val="009C2890"/>
    <w:rsid w:val="009C2B6B"/>
    <w:rsid w:val="009C3100"/>
    <w:rsid w:val="009C379B"/>
    <w:rsid w:val="009C422F"/>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90B"/>
    <w:rsid w:val="009D0B01"/>
    <w:rsid w:val="009D0F6E"/>
    <w:rsid w:val="009D10C4"/>
    <w:rsid w:val="009D2397"/>
    <w:rsid w:val="009D27BE"/>
    <w:rsid w:val="009D2DFC"/>
    <w:rsid w:val="009D2FEE"/>
    <w:rsid w:val="009D3012"/>
    <w:rsid w:val="009D3B7D"/>
    <w:rsid w:val="009D3EF8"/>
    <w:rsid w:val="009D507D"/>
    <w:rsid w:val="009D5320"/>
    <w:rsid w:val="009D592E"/>
    <w:rsid w:val="009D5A2C"/>
    <w:rsid w:val="009D60A3"/>
    <w:rsid w:val="009D626B"/>
    <w:rsid w:val="009D6C56"/>
    <w:rsid w:val="009D6F41"/>
    <w:rsid w:val="009D7A62"/>
    <w:rsid w:val="009E06C8"/>
    <w:rsid w:val="009E0AA1"/>
    <w:rsid w:val="009E0DA8"/>
    <w:rsid w:val="009E10B6"/>
    <w:rsid w:val="009E11EE"/>
    <w:rsid w:val="009E1C1D"/>
    <w:rsid w:val="009E2507"/>
    <w:rsid w:val="009E2D81"/>
    <w:rsid w:val="009E3345"/>
    <w:rsid w:val="009E3761"/>
    <w:rsid w:val="009E37AB"/>
    <w:rsid w:val="009E39CC"/>
    <w:rsid w:val="009E4158"/>
    <w:rsid w:val="009E4326"/>
    <w:rsid w:val="009E48D1"/>
    <w:rsid w:val="009E4914"/>
    <w:rsid w:val="009E4F22"/>
    <w:rsid w:val="009E59D4"/>
    <w:rsid w:val="009E5EDD"/>
    <w:rsid w:val="009E6A23"/>
    <w:rsid w:val="009E6D88"/>
    <w:rsid w:val="009E70FD"/>
    <w:rsid w:val="009E757E"/>
    <w:rsid w:val="009E7D78"/>
    <w:rsid w:val="009F031C"/>
    <w:rsid w:val="009F03CA"/>
    <w:rsid w:val="009F09E4"/>
    <w:rsid w:val="009F0B47"/>
    <w:rsid w:val="009F0BDE"/>
    <w:rsid w:val="009F1079"/>
    <w:rsid w:val="009F129A"/>
    <w:rsid w:val="009F12F8"/>
    <w:rsid w:val="009F1D2D"/>
    <w:rsid w:val="009F2AAE"/>
    <w:rsid w:val="009F2D96"/>
    <w:rsid w:val="009F315C"/>
    <w:rsid w:val="009F3234"/>
    <w:rsid w:val="009F39CD"/>
    <w:rsid w:val="009F39FF"/>
    <w:rsid w:val="009F3B07"/>
    <w:rsid w:val="009F41BD"/>
    <w:rsid w:val="009F4752"/>
    <w:rsid w:val="009F646B"/>
    <w:rsid w:val="009F6F6F"/>
    <w:rsid w:val="009F783E"/>
    <w:rsid w:val="00A00256"/>
    <w:rsid w:val="00A00687"/>
    <w:rsid w:val="00A00879"/>
    <w:rsid w:val="00A0090E"/>
    <w:rsid w:val="00A009F6"/>
    <w:rsid w:val="00A00D82"/>
    <w:rsid w:val="00A00FA3"/>
    <w:rsid w:val="00A013D9"/>
    <w:rsid w:val="00A019DE"/>
    <w:rsid w:val="00A01DDB"/>
    <w:rsid w:val="00A02695"/>
    <w:rsid w:val="00A02748"/>
    <w:rsid w:val="00A031A8"/>
    <w:rsid w:val="00A0442E"/>
    <w:rsid w:val="00A04890"/>
    <w:rsid w:val="00A04DEA"/>
    <w:rsid w:val="00A04E3B"/>
    <w:rsid w:val="00A05386"/>
    <w:rsid w:val="00A05548"/>
    <w:rsid w:val="00A05667"/>
    <w:rsid w:val="00A05C59"/>
    <w:rsid w:val="00A065EC"/>
    <w:rsid w:val="00A0660E"/>
    <w:rsid w:val="00A06716"/>
    <w:rsid w:val="00A06810"/>
    <w:rsid w:val="00A06B65"/>
    <w:rsid w:val="00A06E46"/>
    <w:rsid w:val="00A06E7D"/>
    <w:rsid w:val="00A0725E"/>
    <w:rsid w:val="00A073B5"/>
    <w:rsid w:val="00A1076C"/>
    <w:rsid w:val="00A107EA"/>
    <w:rsid w:val="00A10CB9"/>
    <w:rsid w:val="00A10DC0"/>
    <w:rsid w:val="00A1110C"/>
    <w:rsid w:val="00A111D3"/>
    <w:rsid w:val="00A11BC6"/>
    <w:rsid w:val="00A11CFE"/>
    <w:rsid w:val="00A1244A"/>
    <w:rsid w:val="00A125DA"/>
    <w:rsid w:val="00A12B5B"/>
    <w:rsid w:val="00A13452"/>
    <w:rsid w:val="00A136C1"/>
    <w:rsid w:val="00A1410F"/>
    <w:rsid w:val="00A14326"/>
    <w:rsid w:val="00A146A7"/>
    <w:rsid w:val="00A147E0"/>
    <w:rsid w:val="00A148F2"/>
    <w:rsid w:val="00A14F93"/>
    <w:rsid w:val="00A15106"/>
    <w:rsid w:val="00A15F07"/>
    <w:rsid w:val="00A15FCE"/>
    <w:rsid w:val="00A16176"/>
    <w:rsid w:val="00A16C68"/>
    <w:rsid w:val="00A16E61"/>
    <w:rsid w:val="00A1758C"/>
    <w:rsid w:val="00A2008E"/>
    <w:rsid w:val="00A207FF"/>
    <w:rsid w:val="00A2170B"/>
    <w:rsid w:val="00A21C93"/>
    <w:rsid w:val="00A2219E"/>
    <w:rsid w:val="00A2329B"/>
    <w:rsid w:val="00A242B5"/>
    <w:rsid w:val="00A24C7C"/>
    <w:rsid w:val="00A24F42"/>
    <w:rsid w:val="00A252F0"/>
    <w:rsid w:val="00A25317"/>
    <w:rsid w:val="00A2593C"/>
    <w:rsid w:val="00A25E5E"/>
    <w:rsid w:val="00A25F23"/>
    <w:rsid w:val="00A260EA"/>
    <w:rsid w:val="00A2643F"/>
    <w:rsid w:val="00A2658C"/>
    <w:rsid w:val="00A26985"/>
    <w:rsid w:val="00A269B6"/>
    <w:rsid w:val="00A26C9A"/>
    <w:rsid w:val="00A272D0"/>
    <w:rsid w:val="00A27429"/>
    <w:rsid w:val="00A27577"/>
    <w:rsid w:val="00A27DA6"/>
    <w:rsid w:val="00A30D36"/>
    <w:rsid w:val="00A30EE7"/>
    <w:rsid w:val="00A30FE6"/>
    <w:rsid w:val="00A32020"/>
    <w:rsid w:val="00A331F4"/>
    <w:rsid w:val="00A33855"/>
    <w:rsid w:val="00A33F10"/>
    <w:rsid w:val="00A33F47"/>
    <w:rsid w:val="00A3411B"/>
    <w:rsid w:val="00A3435E"/>
    <w:rsid w:val="00A3449C"/>
    <w:rsid w:val="00A34919"/>
    <w:rsid w:val="00A3493D"/>
    <w:rsid w:val="00A34A9B"/>
    <w:rsid w:val="00A34DA7"/>
    <w:rsid w:val="00A35125"/>
    <w:rsid w:val="00A365E3"/>
    <w:rsid w:val="00A36A8A"/>
    <w:rsid w:val="00A36AC0"/>
    <w:rsid w:val="00A36D3D"/>
    <w:rsid w:val="00A36D5C"/>
    <w:rsid w:val="00A36D83"/>
    <w:rsid w:val="00A37049"/>
    <w:rsid w:val="00A3705F"/>
    <w:rsid w:val="00A37078"/>
    <w:rsid w:val="00A373AB"/>
    <w:rsid w:val="00A37A62"/>
    <w:rsid w:val="00A37DAF"/>
    <w:rsid w:val="00A37F56"/>
    <w:rsid w:val="00A37FF0"/>
    <w:rsid w:val="00A40310"/>
    <w:rsid w:val="00A406D8"/>
    <w:rsid w:val="00A40B16"/>
    <w:rsid w:val="00A4103E"/>
    <w:rsid w:val="00A41301"/>
    <w:rsid w:val="00A4138E"/>
    <w:rsid w:val="00A413D5"/>
    <w:rsid w:val="00A41AED"/>
    <w:rsid w:val="00A41C86"/>
    <w:rsid w:val="00A42C36"/>
    <w:rsid w:val="00A43B48"/>
    <w:rsid w:val="00A43EDE"/>
    <w:rsid w:val="00A44391"/>
    <w:rsid w:val="00A44941"/>
    <w:rsid w:val="00A44BA0"/>
    <w:rsid w:val="00A4552E"/>
    <w:rsid w:val="00A469A9"/>
    <w:rsid w:val="00A5017C"/>
    <w:rsid w:val="00A50462"/>
    <w:rsid w:val="00A510B5"/>
    <w:rsid w:val="00A515BE"/>
    <w:rsid w:val="00A520EE"/>
    <w:rsid w:val="00A524D0"/>
    <w:rsid w:val="00A529C3"/>
    <w:rsid w:val="00A53A68"/>
    <w:rsid w:val="00A54202"/>
    <w:rsid w:val="00A54314"/>
    <w:rsid w:val="00A5447D"/>
    <w:rsid w:val="00A54749"/>
    <w:rsid w:val="00A54B7D"/>
    <w:rsid w:val="00A54FAB"/>
    <w:rsid w:val="00A55875"/>
    <w:rsid w:val="00A55885"/>
    <w:rsid w:val="00A558B1"/>
    <w:rsid w:val="00A558F9"/>
    <w:rsid w:val="00A56747"/>
    <w:rsid w:val="00A57164"/>
    <w:rsid w:val="00A5734E"/>
    <w:rsid w:val="00A6000F"/>
    <w:rsid w:val="00A60489"/>
    <w:rsid w:val="00A6076F"/>
    <w:rsid w:val="00A6131E"/>
    <w:rsid w:val="00A614D5"/>
    <w:rsid w:val="00A618F8"/>
    <w:rsid w:val="00A62189"/>
    <w:rsid w:val="00A626FE"/>
    <w:rsid w:val="00A62DE7"/>
    <w:rsid w:val="00A6318A"/>
    <w:rsid w:val="00A634C5"/>
    <w:rsid w:val="00A63886"/>
    <w:rsid w:val="00A63C7F"/>
    <w:rsid w:val="00A63D9F"/>
    <w:rsid w:val="00A644F6"/>
    <w:rsid w:val="00A651E8"/>
    <w:rsid w:val="00A6535C"/>
    <w:rsid w:val="00A65F0E"/>
    <w:rsid w:val="00A66216"/>
    <w:rsid w:val="00A665D8"/>
    <w:rsid w:val="00A66B3F"/>
    <w:rsid w:val="00A676BB"/>
    <w:rsid w:val="00A7020D"/>
    <w:rsid w:val="00A7160D"/>
    <w:rsid w:val="00A7190F"/>
    <w:rsid w:val="00A71AD6"/>
    <w:rsid w:val="00A72106"/>
    <w:rsid w:val="00A7218C"/>
    <w:rsid w:val="00A721B5"/>
    <w:rsid w:val="00A72453"/>
    <w:rsid w:val="00A73176"/>
    <w:rsid w:val="00A73364"/>
    <w:rsid w:val="00A740DA"/>
    <w:rsid w:val="00A7435E"/>
    <w:rsid w:val="00A7460B"/>
    <w:rsid w:val="00A746AE"/>
    <w:rsid w:val="00A7526F"/>
    <w:rsid w:val="00A75574"/>
    <w:rsid w:val="00A75904"/>
    <w:rsid w:val="00A75976"/>
    <w:rsid w:val="00A75D46"/>
    <w:rsid w:val="00A7604D"/>
    <w:rsid w:val="00A763CC"/>
    <w:rsid w:val="00A768DF"/>
    <w:rsid w:val="00A77A31"/>
    <w:rsid w:val="00A80126"/>
    <w:rsid w:val="00A8035D"/>
    <w:rsid w:val="00A807B7"/>
    <w:rsid w:val="00A80CC7"/>
    <w:rsid w:val="00A81FEE"/>
    <w:rsid w:val="00A81FFA"/>
    <w:rsid w:val="00A82281"/>
    <w:rsid w:val="00A83197"/>
    <w:rsid w:val="00A83765"/>
    <w:rsid w:val="00A83842"/>
    <w:rsid w:val="00A83B20"/>
    <w:rsid w:val="00A84058"/>
    <w:rsid w:val="00A84742"/>
    <w:rsid w:val="00A84BBF"/>
    <w:rsid w:val="00A84DD2"/>
    <w:rsid w:val="00A85291"/>
    <w:rsid w:val="00A8543C"/>
    <w:rsid w:val="00A85B57"/>
    <w:rsid w:val="00A85D99"/>
    <w:rsid w:val="00A860D0"/>
    <w:rsid w:val="00A86203"/>
    <w:rsid w:val="00A86363"/>
    <w:rsid w:val="00A86B6E"/>
    <w:rsid w:val="00A86E00"/>
    <w:rsid w:val="00A86FF4"/>
    <w:rsid w:val="00A87667"/>
    <w:rsid w:val="00A87C71"/>
    <w:rsid w:val="00A90270"/>
    <w:rsid w:val="00A906CF"/>
    <w:rsid w:val="00A9078B"/>
    <w:rsid w:val="00A90B23"/>
    <w:rsid w:val="00A90C88"/>
    <w:rsid w:val="00A9127A"/>
    <w:rsid w:val="00A91452"/>
    <w:rsid w:val="00A91B06"/>
    <w:rsid w:val="00A91CE4"/>
    <w:rsid w:val="00A91D11"/>
    <w:rsid w:val="00A91FC1"/>
    <w:rsid w:val="00A920CD"/>
    <w:rsid w:val="00A92686"/>
    <w:rsid w:val="00A92805"/>
    <w:rsid w:val="00A9283C"/>
    <w:rsid w:val="00A92A05"/>
    <w:rsid w:val="00A92D06"/>
    <w:rsid w:val="00A92E76"/>
    <w:rsid w:val="00A9339F"/>
    <w:rsid w:val="00A936F1"/>
    <w:rsid w:val="00A93850"/>
    <w:rsid w:val="00A93947"/>
    <w:rsid w:val="00A93A11"/>
    <w:rsid w:val="00A93B5F"/>
    <w:rsid w:val="00A9417A"/>
    <w:rsid w:val="00A941E2"/>
    <w:rsid w:val="00A945C7"/>
    <w:rsid w:val="00A94FEC"/>
    <w:rsid w:val="00A95861"/>
    <w:rsid w:val="00A95B3A"/>
    <w:rsid w:val="00A95EAF"/>
    <w:rsid w:val="00A966EB"/>
    <w:rsid w:val="00A971F7"/>
    <w:rsid w:val="00A9785A"/>
    <w:rsid w:val="00A97887"/>
    <w:rsid w:val="00A9793B"/>
    <w:rsid w:val="00A97E1F"/>
    <w:rsid w:val="00AA0088"/>
    <w:rsid w:val="00AA0178"/>
    <w:rsid w:val="00AA1431"/>
    <w:rsid w:val="00AA14ED"/>
    <w:rsid w:val="00AA168C"/>
    <w:rsid w:val="00AA1A14"/>
    <w:rsid w:val="00AA1FA6"/>
    <w:rsid w:val="00AA270D"/>
    <w:rsid w:val="00AA348C"/>
    <w:rsid w:val="00AA3EEF"/>
    <w:rsid w:val="00AA50DC"/>
    <w:rsid w:val="00AA55AB"/>
    <w:rsid w:val="00AA5785"/>
    <w:rsid w:val="00AA5A19"/>
    <w:rsid w:val="00AA5EB4"/>
    <w:rsid w:val="00AA60CB"/>
    <w:rsid w:val="00AA61A9"/>
    <w:rsid w:val="00AA69C2"/>
    <w:rsid w:val="00AA6B45"/>
    <w:rsid w:val="00AA6DB7"/>
    <w:rsid w:val="00AA75EA"/>
    <w:rsid w:val="00AA7A5F"/>
    <w:rsid w:val="00AA7BCC"/>
    <w:rsid w:val="00AB0171"/>
    <w:rsid w:val="00AB0854"/>
    <w:rsid w:val="00AB0C10"/>
    <w:rsid w:val="00AB0E5A"/>
    <w:rsid w:val="00AB14F0"/>
    <w:rsid w:val="00AB1D93"/>
    <w:rsid w:val="00AB20DB"/>
    <w:rsid w:val="00AB26A1"/>
    <w:rsid w:val="00AB293C"/>
    <w:rsid w:val="00AB294D"/>
    <w:rsid w:val="00AB2A66"/>
    <w:rsid w:val="00AB3130"/>
    <w:rsid w:val="00AB3949"/>
    <w:rsid w:val="00AB3FBB"/>
    <w:rsid w:val="00AB408E"/>
    <w:rsid w:val="00AB4B54"/>
    <w:rsid w:val="00AB4C9E"/>
    <w:rsid w:val="00AB520D"/>
    <w:rsid w:val="00AB5A06"/>
    <w:rsid w:val="00AB5ABC"/>
    <w:rsid w:val="00AB5D51"/>
    <w:rsid w:val="00AB5D65"/>
    <w:rsid w:val="00AB5DA0"/>
    <w:rsid w:val="00AB5F16"/>
    <w:rsid w:val="00AB6E12"/>
    <w:rsid w:val="00AB7116"/>
    <w:rsid w:val="00AB75F5"/>
    <w:rsid w:val="00AB762F"/>
    <w:rsid w:val="00AC05BA"/>
    <w:rsid w:val="00AC065E"/>
    <w:rsid w:val="00AC07D7"/>
    <w:rsid w:val="00AC0A40"/>
    <w:rsid w:val="00AC0C4A"/>
    <w:rsid w:val="00AC13C0"/>
    <w:rsid w:val="00AC16AD"/>
    <w:rsid w:val="00AC1953"/>
    <w:rsid w:val="00AC2119"/>
    <w:rsid w:val="00AC24B7"/>
    <w:rsid w:val="00AC28DF"/>
    <w:rsid w:val="00AC2BF2"/>
    <w:rsid w:val="00AC361D"/>
    <w:rsid w:val="00AC3A58"/>
    <w:rsid w:val="00AC4032"/>
    <w:rsid w:val="00AC422F"/>
    <w:rsid w:val="00AC464D"/>
    <w:rsid w:val="00AC4A7B"/>
    <w:rsid w:val="00AC4BC8"/>
    <w:rsid w:val="00AC4D8F"/>
    <w:rsid w:val="00AC51BC"/>
    <w:rsid w:val="00AC57F2"/>
    <w:rsid w:val="00AC5941"/>
    <w:rsid w:val="00AC5972"/>
    <w:rsid w:val="00AC5C5A"/>
    <w:rsid w:val="00AC600F"/>
    <w:rsid w:val="00AC668F"/>
    <w:rsid w:val="00AC6AAF"/>
    <w:rsid w:val="00AC6ED9"/>
    <w:rsid w:val="00AC6EDB"/>
    <w:rsid w:val="00AC7539"/>
    <w:rsid w:val="00AC7639"/>
    <w:rsid w:val="00AC793E"/>
    <w:rsid w:val="00AD00B2"/>
    <w:rsid w:val="00AD02C5"/>
    <w:rsid w:val="00AD07A9"/>
    <w:rsid w:val="00AD0DC3"/>
    <w:rsid w:val="00AD0F12"/>
    <w:rsid w:val="00AD0F26"/>
    <w:rsid w:val="00AD1253"/>
    <w:rsid w:val="00AD1455"/>
    <w:rsid w:val="00AD1D16"/>
    <w:rsid w:val="00AD2394"/>
    <w:rsid w:val="00AD2587"/>
    <w:rsid w:val="00AD2C28"/>
    <w:rsid w:val="00AD2D30"/>
    <w:rsid w:val="00AD353B"/>
    <w:rsid w:val="00AD38EF"/>
    <w:rsid w:val="00AD3A52"/>
    <w:rsid w:val="00AD3D7F"/>
    <w:rsid w:val="00AD421C"/>
    <w:rsid w:val="00AD44DA"/>
    <w:rsid w:val="00AD45DB"/>
    <w:rsid w:val="00AD59FE"/>
    <w:rsid w:val="00AD5B22"/>
    <w:rsid w:val="00AD5C3C"/>
    <w:rsid w:val="00AD5CA4"/>
    <w:rsid w:val="00AD5EFF"/>
    <w:rsid w:val="00AD6EDF"/>
    <w:rsid w:val="00AD7303"/>
    <w:rsid w:val="00AD7309"/>
    <w:rsid w:val="00AD7BAD"/>
    <w:rsid w:val="00AD7BD4"/>
    <w:rsid w:val="00AD7C9A"/>
    <w:rsid w:val="00AD7FEC"/>
    <w:rsid w:val="00AE05F7"/>
    <w:rsid w:val="00AE113D"/>
    <w:rsid w:val="00AE1A07"/>
    <w:rsid w:val="00AE1B5B"/>
    <w:rsid w:val="00AE1E80"/>
    <w:rsid w:val="00AE2061"/>
    <w:rsid w:val="00AE2706"/>
    <w:rsid w:val="00AE32AC"/>
    <w:rsid w:val="00AE3508"/>
    <w:rsid w:val="00AE3543"/>
    <w:rsid w:val="00AE3755"/>
    <w:rsid w:val="00AE3954"/>
    <w:rsid w:val="00AE40FF"/>
    <w:rsid w:val="00AE4324"/>
    <w:rsid w:val="00AE47D5"/>
    <w:rsid w:val="00AE4AAD"/>
    <w:rsid w:val="00AE503B"/>
    <w:rsid w:val="00AE568F"/>
    <w:rsid w:val="00AE59CC"/>
    <w:rsid w:val="00AE5EA5"/>
    <w:rsid w:val="00AE5EDD"/>
    <w:rsid w:val="00AE69F9"/>
    <w:rsid w:val="00AE6D2C"/>
    <w:rsid w:val="00AE76D8"/>
    <w:rsid w:val="00AE77AA"/>
    <w:rsid w:val="00AE7E0E"/>
    <w:rsid w:val="00AE7F94"/>
    <w:rsid w:val="00AE7FCE"/>
    <w:rsid w:val="00AF0090"/>
    <w:rsid w:val="00AF0246"/>
    <w:rsid w:val="00AF0CF7"/>
    <w:rsid w:val="00AF13DF"/>
    <w:rsid w:val="00AF1657"/>
    <w:rsid w:val="00AF1B4E"/>
    <w:rsid w:val="00AF1DCE"/>
    <w:rsid w:val="00AF2212"/>
    <w:rsid w:val="00AF2B32"/>
    <w:rsid w:val="00AF3151"/>
    <w:rsid w:val="00AF319B"/>
    <w:rsid w:val="00AF347B"/>
    <w:rsid w:val="00AF3774"/>
    <w:rsid w:val="00AF3932"/>
    <w:rsid w:val="00AF3CD2"/>
    <w:rsid w:val="00AF3E49"/>
    <w:rsid w:val="00AF43CB"/>
    <w:rsid w:val="00AF4684"/>
    <w:rsid w:val="00AF4AC0"/>
    <w:rsid w:val="00AF5024"/>
    <w:rsid w:val="00AF5501"/>
    <w:rsid w:val="00AF5C5D"/>
    <w:rsid w:val="00AF5CE9"/>
    <w:rsid w:val="00AF5E34"/>
    <w:rsid w:val="00AF62D8"/>
    <w:rsid w:val="00AF6304"/>
    <w:rsid w:val="00AF6344"/>
    <w:rsid w:val="00AF6345"/>
    <w:rsid w:val="00AF70F7"/>
    <w:rsid w:val="00AF73E4"/>
    <w:rsid w:val="00AF76AF"/>
    <w:rsid w:val="00AF7787"/>
    <w:rsid w:val="00AF78F7"/>
    <w:rsid w:val="00AF79B4"/>
    <w:rsid w:val="00B00A30"/>
    <w:rsid w:val="00B00EE8"/>
    <w:rsid w:val="00B010BB"/>
    <w:rsid w:val="00B010ED"/>
    <w:rsid w:val="00B01323"/>
    <w:rsid w:val="00B0170B"/>
    <w:rsid w:val="00B0269C"/>
    <w:rsid w:val="00B02AE7"/>
    <w:rsid w:val="00B031C0"/>
    <w:rsid w:val="00B0356B"/>
    <w:rsid w:val="00B035DB"/>
    <w:rsid w:val="00B039C0"/>
    <w:rsid w:val="00B0413E"/>
    <w:rsid w:val="00B0482B"/>
    <w:rsid w:val="00B05032"/>
    <w:rsid w:val="00B05197"/>
    <w:rsid w:val="00B05AB6"/>
    <w:rsid w:val="00B05AD0"/>
    <w:rsid w:val="00B05BA8"/>
    <w:rsid w:val="00B06069"/>
    <w:rsid w:val="00B06248"/>
    <w:rsid w:val="00B06F30"/>
    <w:rsid w:val="00B07192"/>
    <w:rsid w:val="00B07D40"/>
    <w:rsid w:val="00B07FB7"/>
    <w:rsid w:val="00B10813"/>
    <w:rsid w:val="00B1144E"/>
    <w:rsid w:val="00B11714"/>
    <w:rsid w:val="00B11A5D"/>
    <w:rsid w:val="00B11C34"/>
    <w:rsid w:val="00B11CEF"/>
    <w:rsid w:val="00B11D7A"/>
    <w:rsid w:val="00B124D0"/>
    <w:rsid w:val="00B12620"/>
    <w:rsid w:val="00B12E3E"/>
    <w:rsid w:val="00B12E90"/>
    <w:rsid w:val="00B13221"/>
    <w:rsid w:val="00B13598"/>
    <w:rsid w:val="00B13733"/>
    <w:rsid w:val="00B13845"/>
    <w:rsid w:val="00B13CDD"/>
    <w:rsid w:val="00B13EC4"/>
    <w:rsid w:val="00B14031"/>
    <w:rsid w:val="00B14120"/>
    <w:rsid w:val="00B149F0"/>
    <w:rsid w:val="00B1575F"/>
    <w:rsid w:val="00B15871"/>
    <w:rsid w:val="00B15DE8"/>
    <w:rsid w:val="00B1614C"/>
    <w:rsid w:val="00B161B9"/>
    <w:rsid w:val="00B16AA7"/>
    <w:rsid w:val="00B16F1D"/>
    <w:rsid w:val="00B17DE8"/>
    <w:rsid w:val="00B207F6"/>
    <w:rsid w:val="00B21257"/>
    <w:rsid w:val="00B21AED"/>
    <w:rsid w:val="00B21B67"/>
    <w:rsid w:val="00B231FA"/>
    <w:rsid w:val="00B2385A"/>
    <w:rsid w:val="00B23EC2"/>
    <w:rsid w:val="00B240B8"/>
    <w:rsid w:val="00B24220"/>
    <w:rsid w:val="00B24419"/>
    <w:rsid w:val="00B24E70"/>
    <w:rsid w:val="00B254BD"/>
    <w:rsid w:val="00B25595"/>
    <w:rsid w:val="00B25931"/>
    <w:rsid w:val="00B25C95"/>
    <w:rsid w:val="00B264C3"/>
    <w:rsid w:val="00B26805"/>
    <w:rsid w:val="00B26EC7"/>
    <w:rsid w:val="00B27716"/>
    <w:rsid w:val="00B27E62"/>
    <w:rsid w:val="00B30027"/>
    <w:rsid w:val="00B30998"/>
    <w:rsid w:val="00B3160D"/>
    <w:rsid w:val="00B32586"/>
    <w:rsid w:val="00B325B1"/>
    <w:rsid w:val="00B3271E"/>
    <w:rsid w:val="00B3312D"/>
    <w:rsid w:val="00B337E6"/>
    <w:rsid w:val="00B33A18"/>
    <w:rsid w:val="00B33F26"/>
    <w:rsid w:val="00B34FBC"/>
    <w:rsid w:val="00B35328"/>
    <w:rsid w:val="00B36097"/>
    <w:rsid w:val="00B369EC"/>
    <w:rsid w:val="00B36A9E"/>
    <w:rsid w:val="00B3718D"/>
    <w:rsid w:val="00B37371"/>
    <w:rsid w:val="00B373FE"/>
    <w:rsid w:val="00B37ABC"/>
    <w:rsid w:val="00B37C22"/>
    <w:rsid w:val="00B405D0"/>
    <w:rsid w:val="00B40869"/>
    <w:rsid w:val="00B40D04"/>
    <w:rsid w:val="00B40E4A"/>
    <w:rsid w:val="00B4179B"/>
    <w:rsid w:val="00B41879"/>
    <w:rsid w:val="00B419CB"/>
    <w:rsid w:val="00B41A1E"/>
    <w:rsid w:val="00B42334"/>
    <w:rsid w:val="00B4245C"/>
    <w:rsid w:val="00B4253D"/>
    <w:rsid w:val="00B42BB2"/>
    <w:rsid w:val="00B42EF6"/>
    <w:rsid w:val="00B42F00"/>
    <w:rsid w:val="00B44C5D"/>
    <w:rsid w:val="00B456AF"/>
    <w:rsid w:val="00B462D5"/>
    <w:rsid w:val="00B46352"/>
    <w:rsid w:val="00B4664E"/>
    <w:rsid w:val="00B46EE6"/>
    <w:rsid w:val="00B46FBD"/>
    <w:rsid w:val="00B47305"/>
    <w:rsid w:val="00B474E6"/>
    <w:rsid w:val="00B47F8C"/>
    <w:rsid w:val="00B501F5"/>
    <w:rsid w:val="00B50264"/>
    <w:rsid w:val="00B504ED"/>
    <w:rsid w:val="00B5230B"/>
    <w:rsid w:val="00B52316"/>
    <w:rsid w:val="00B523CE"/>
    <w:rsid w:val="00B52949"/>
    <w:rsid w:val="00B52AD1"/>
    <w:rsid w:val="00B531E7"/>
    <w:rsid w:val="00B5349A"/>
    <w:rsid w:val="00B5392D"/>
    <w:rsid w:val="00B53F22"/>
    <w:rsid w:val="00B54470"/>
    <w:rsid w:val="00B54B84"/>
    <w:rsid w:val="00B54F35"/>
    <w:rsid w:val="00B550C6"/>
    <w:rsid w:val="00B5648A"/>
    <w:rsid w:val="00B56A11"/>
    <w:rsid w:val="00B56CDA"/>
    <w:rsid w:val="00B56D2B"/>
    <w:rsid w:val="00B57440"/>
    <w:rsid w:val="00B57756"/>
    <w:rsid w:val="00B57B54"/>
    <w:rsid w:val="00B57D18"/>
    <w:rsid w:val="00B57F9E"/>
    <w:rsid w:val="00B6025C"/>
    <w:rsid w:val="00B60D01"/>
    <w:rsid w:val="00B614A1"/>
    <w:rsid w:val="00B617EE"/>
    <w:rsid w:val="00B61892"/>
    <w:rsid w:val="00B61A21"/>
    <w:rsid w:val="00B61C29"/>
    <w:rsid w:val="00B621A7"/>
    <w:rsid w:val="00B622A0"/>
    <w:rsid w:val="00B629C3"/>
    <w:rsid w:val="00B62A76"/>
    <w:rsid w:val="00B62B41"/>
    <w:rsid w:val="00B62B4C"/>
    <w:rsid w:val="00B630C3"/>
    <w:rsid w:val="00B631A2"/>
    <w:rsid w:val="00B6382C"/>
    <w:rsid w:val="00B641EF"/>
    <w:rsid w:val="00B64865"/>
    <w:rsid w:val="00B64DDE"/>
    <w:rsid w:val="00B651EF"/>
    <w:rsid w:val="00B65343"/>
    <w:rsid w:val="00B6663C"/>
    <w:rsid w:val="00B66882"/>
    <w:rsid w:val="00B668C1"/>
    <w:rsid w:val="00B679F9"/>
    <w:rsid w:val="00B67B82"/>
    <w:rsid w:val="00B67BFB"/>
    <w:rsid w:val="00B67D03"/>
    <w:rsid w:val="00B67EC1"/>
    <w:rsid w:val="00B70456"/>
    <w:rsid w:val="00B70989"/>
    <w:rsid w:val="00B710C8"/>
    <w:rsid w:val="00B711EF"/>
    <w:rsid w:val="00B71666"/>
    <w:rsid w:val="00B71905"/>
    <w:rsid w:val="00B71A4C"/>
    <w:rsid w:val="00B7243E"/>
    <w:rsid w:val="00B72470"/>
    <w:rsid w:val="00B72A6C"/>
    <w:rsid w:val="00B7304C"/>
    <w:rsid w:val="00B73178"/>
    <w:rsid w:val="00B7317F"/>
    <w:rsid w:val="00B73547"/>
    <w:rsid w:val="00B73561"/>
    <w:rsid w:val="00B73A29"/>
    <w:rsid w:val="00B73BEC"/>
    <w:rsid w:val="00B73DF3"/>
    <w:rsid w:val="00B749B2"/>
    <w:rsid w:val="00B74C4F"/>
    <w:rsid w:val="00B74E49"/>
    <w:rsid w:val="00B7510A"/>
    <w:rsid w:val="00B75182"/>
    <w:rsid w:val="00B756B0"/>
    <w:rsid w:val="00B756B3"/>
    <w:rsid w:val="00B7671F"/>
    <w:rsid w:val="00B767C6"/>
    <w:rsid w:val="00B772DA"/>
    <w:rsid w:val="00B7773C"/>
    <w:rsid w:val="00B778FD"/>
    <w:rsid w:val="00B77FD9"/>
    <w:rsid w:val="00B80640"/>
    <w:rsid w:val="00B8077A"/>
    <w:rsid w:val="00B807B6"/>
    <w:rsid w:val="00B80B64"/>
    <w:rsid w:val="00B80DCA"/>
    <w:rsid w:val="00B81798"/>
    <w:rsid w:val="00B817D7"/>
    <w:rsid w:val="00B81B03"/>
    <w:rsid w:val="00B81D4C"/>
    <w:rsid w:val="00B81EE3"/>
    <w:rsid w:val="00B81F63"/>
    <w:rsid w:val="00B8254D"/>
    <w:rsid w:val="00B825EF"/>
    <w:rsid w:val="00B82F2D"/>
    <w:rsid w:val="00B833C4"/>
    <w:rsid w:val="00B833E3"/>
    <w:rsid w:val="00B8343E"/>
    <w:rsid w:val="00B83C54"/>
    <w:rsid w:val="00B8461B"/>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7D9"/>
    <w:rsid w:val="00B91910"/>
    <w:rsid w:val="00B91979"/>
    <w:rsid w:val="00B91CB1"/>
    <w:rsid w:val="00B9232B"/>
    <w:rsid w:val="00B929F8"/>
    <w:rsid w:val="00B92B0C"/>
    <w:rsid w:val="00B92E67"/>
    <w:rsid w:val="00B92FD0"/>
    <w:rsid w:val="00B931C8"/>
    <w:rsid w:val="00B93959"/>
    <w:rsid w:val="00B94269"/>
    <w:rsid w:val="00B9454F"/>
    <w:rsid w:val="00B94902"/>
    <w:rsid w:val="00B94979"/>
    <w:rsid w:val="00B94A96"/>
    <w:rsid w:val="00B94D91"/>
    <w:rsid w:val="00B95246"/>
    <w:rsid w:val="00B953AA"/>
    <w:rsid w:val="00B95C3A"/>
    <w:rsid w:val="00B95C3D"/>
    <w:rsid w:val="00B95CA0"/>
    <w:rsid w:val="00B95E7B"/>
    <w:rsid w:val="00B96146"/>
    <w:rsid w:val="00B964B6"/>
    <w:rsid w:val="00B96644"/>
    <w:rsid w:val="00B97739"/>
    <w:rsid w:val="00BA0340"/>
    <w:rsid w:val="00BA0931"/>
    <w:rsid w:val="00BA19D5"/>
    <w:rsid w:val="00BA1B4A"/>
    <w:rsid w:val="00BA1CFE"/>
    <w:rsid w:val="00BA1D5F"/>
    <w:rsid w:val="00BA1DB1"/>
    <w:rsid w:val="00BA2669"/>
    <w:rsid w:val="00BA2963"/>
    <w:rsid w:val="00BA2F6C"/>
    <w:rsid w:val="00BA328A"/>
    <w:rsid w:val="00BA3532"/>
    <w:rsid w:val="00BA410B"/>
    <w:rsid w:val="00BA452D"/>
    <w:rsid w:val="00BA4E31"/>
    <w:rsid w:val="00BA4F0C"/>
    <w:rsid w:val="00BA5318"/>
    <w:rsid w:val="00BA5918"/>
    <w:rsid w:val="00BA5D1B"/>
    <w:rsid w:val="00BA60CA"/>
    <w:rsid w:val="00BA6679"/>
    <w:rsid w:val="00BA6759"/>
    <w:rsid w:val="00BA7E8E"/>
    <w:rsid w:val="00BB03DF"/>
    <w:rsid w:val="00BB0799"/>
    <w:rsid w:val="00BB0AF7"/>
    <w:rsid w:val="00BB0E1C"/>
    <w:rsid w:val="00BB1A26"/>
    <w:rsid w:val="00BB2217"/>
    <w:rsid w:val="00BB2339"/>
    <w:rsid w:val="00BB2B78"/>
    <w:rsid w:val="00BB2D46"/>
    <w:rsid w:val="00BB2E63"/>
    <w:rsid w:val="00BB33BE"/>
    <w:rsid w:val="00BB3CD8"/>
    <w:rsid w:val="00BB3DD5"/>
    <w:rsid w:val="00BB416C"/>
    <w:rsid w:val="00BB42D2"/>
    <w:rsid w:val="00BB5560"/>
    <w:rsid w:val="00BB5630"/>
    <w:rsid w:val="00BB5A55"/>
    <w:rsid w:val="00BB6668"/>
    <w:rsid w:val="00BB6CBB"/>
    <w:rsid w:val="00BB7019"/>
    <w:rsid w:val="00BB74CA"/>
    <w:rsid w:val="00BB7EC2"/>
    <w:rsid w:val="00BC0425"/>
    <w:rsid w:val="00BC0A7C"/>
    <w:rsid w:val="00BC0AE6"/>
    <w:rsid w:val="00BC112A"/>
    <w:rsid w:val="00BC12B3"/>
    <w:rsid w:val="00BC1F65"/>
    <w:rsid w:val="00BC23FD"/>
    <w:rsid w:val="00BC27AD"/>
    <w:rsid w:val="00BC2B46"/>
    <w:rsid w:val="00BC2B5E"/>
    <w:rsid w:val="00BC2EBE"/>
    <w:rsid w:val="00BC37D9"/>
    <w:rsid w:val="00BC386C"/>
    <w:rsid w:val="00BC4174"/>
    <w:rsid w:val="00BC48A3"/>
    <w:rsid w:val="00BC4C58"/>
    <w:rsid w:val="00BC4D5D"/>
    <w:rsid w:val="00BC4FC6"/>
    <w:rsid w:val="00BC5EA1"/>
    <w:rsid w:val="00BC5F9F"/>
    <w:rsid w:val="00BC6864"/>
    <w:rsid w:val="00BC6AE7"/>
    <w:rsid w:val="00BC704F"/>
    <w:rsid w:val="00BC71DF"/>
    <w:rsid w:val="00BC728E"/>
    <w:rsid w:val="00BC7688"/>
    <w:rsid w:val="00BC79AE"/>
    <w:rsid w:val="00BD1038"/>
    <w:rsid w:val="00BD15FB"/>
    <w:rsid w:val="00BD1809"/>
    <w:rsid w:val="00BD19F9"/>
    <w:rsid w:val="00BD1B0E"/>
    <w:rsid w:val="00BD1DD3"/>
    <w:rsid w:val="00BD1E29"/>
    <w:rsid w:val="00BD1FC3"/>
    <w:rsid w:val="00BD200F"/>
    <w:rsid w:val="00BD2534"/>
    <w:rsid w:val="00BD2A43"/>
    <w:rsid w:val="00BD2A60"/>
    <w:rsid w:val="00BD3067"/>
    <w:rsid w:val="00BD3312"/>
    <w:rsid w:val="00BD49BA"/>
    <w:rsid w:val="00BD4DE3"/>
    <w:rsid w:val="00BD52F2"/>
    <w:rsid w:val="00BD538E"/>
    <w:rsid w:val="00BD5418"/>
    <w:rsid w:val="00BD5DB6"/>
    <w:rsid w:val="00BD6B7A"/>
    <w:rsid w:val="00BD6CFD"/>
    <w:rsid w:val="00BD6D07"/>
    <w:rsid w:val="00BD70F2"/>
    <w:rsid w:val="00BD7121"/>
    <w:rsid w:val="00BD75F3"/>
    <w:rsid w:val="00BD7795"/>
    <w:rsid w:val="00BD7D86"/>
    <w:rsid w:val="00BD7F73"/>
    <w:rsid w:val="00BE0C24"/>
    <w:rsid w:val="00BE0DE7"/>
    <w:rsid w:val="00BE1573"/>
    <w:rsid w:val="00BE2FD0"/>
    <w:rsid w:val="00BE303C"/>
    <w:rsid w:val="00BE3DB3"/>
    <w:rsid w:val="00BE4385"/>
    <w:rsid w:val="00BE44FF"/>
    <w:rsid w:val="00BE4DF3"/>
    <w:rsid w:val="00BE5919"/>
    <w:rsid w:val="00BE5F62"/>
    <w:rsid w:val="00BE6447"/>
    <w:rsid w:val="00BE6C98"/>
    <w:rsid w:val="00BE7148"/>
    <w:rsid w:val="00BE7271"/>
    <w:rsid w:val="00BE72F8"/>
    <w:rsid w:val="00BE75DD"/>
    <w:rsid w:val="00BE79EB"/>
    <w:rsid w:val="00BE7F1F"/>
    <w:rsid w:val="00BF0352"/>
    <w:rsid w:val="00BF0395"/>
    <w:rsid w:val="00BF058B"/>
    <w:rsid w:val="00BF05F6"/>
    <w:rsid w:val="00BF0650"/>
    <w:rsid w:val="00BF0B87"/>
    <w:rsid w:val="00BF10EB"/>
    <w:rsid w:val="00BF1C81"/>
    <w:rsid w:val="00BF205D"/>
    <w:rsid w:val="00BF2210"/>
    <w:rsid w:val="00BF2F89"/>
    <w:rsid w:val="00BF3298"/>
    <w:rsid w:val="00BF3B7A"/>
    <w:rsid w:val="00BF3BA9"/>
    <w:rsid w:val="00BF3C4A"/>
    <w:rsid w:val="00BF470A"/>
    <w:rsid w:val="00BF5899"/>
    <w:rsid w:val="00BF5993"/>
    <w:rsid w:val="00BF5B92"/>
    <w:rsid w:val="00BF5CB4"/>
    <w:rsid w:val="00BF5E66"/>
    <w:rsid w:val="00BF66C1"/>
    <w:rsid w:val="00BF6AE4"/>
    <w:rsid w:val="00BF6D07"/>
    <w:rsid w:val="00BF6F12"/>
    <w:rsid w:val="00BF6F96"/>
    <w:rsid w:val="00BF781C"/>
    <w:rsid w:val="00BF7833"/>
    <w:rsid w:val="00BF7B61"/>
    <w:rsid w:val="00BF7D22"/>
    <w:rsid w:val="00BF7F8F"/>
    <w:rsid w:val="00C000E0"/>
    <w:rsid w:val="00C006CE"/>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38A"/>
    <w:rsid w:val="00C033A3"/>
    <w:rsid w:val="00C035A5"/>
    <w:rsid w:val="00C038ED"/>
    <w:rsid w:val="00C03B9C"/>
    <w:rsid w:val="00C03D05"/>
    <w:rsid w:val="00C04103"/>
    <w:rsid w:val="00C04250"/>
    <w:rsid w:val="00C0457E"/>
    <w:rsid w:val="00C04EF0"/>
    <w:rsid w:val="00C054C8"/>
    <w:rsid w:val="00C0616E"/>
    <w:rsid w:val="00C06A60"/>
    <w:rsid w:val="00C071F0"/>
    <w:rsid w:val="00C07328"/>
    <w:rsid w:val="00C07BC2"/>
    <w:rsid w:val="00C07D6B"/>
    <w:rsid w:val="00C07E6D"/>
    <w:rsid w:val="00C1019A"/>
    <w:rsid w:val="00C1020D"/>
    <w:rsid w:val="00C102CD"/>
    <w:rsid w:val="00C10616"/>
    <w:rsid w:val="00C109EE"/>
    <w:rsid w:val="00C10CA4"/>
    <w:rsid w:val="00C1169F"/>
    <w:rsid w:val="00C117A0"/>
    <w:rsid w:val="00C1181E"/>
    <w:rsid w:val="00C119DD"/>
    <w:rsid w:val="00C11B10"/>
    <w:rsid w:val="00C125FB"/>
    <w:rsid w:val="00C12A8C"/>
    <w:rsid w:val="00C130AC"/>
    <w:rsid w:val="00C1334B"/>
    <w:rsid w:val="00C13583"/>
    <w:rsid w:val="00C13684"/>
    <w:rsid w:val="00C13C31"/>
    <w:rsid w:val="00C13ED6"/>
    <w:rsid w:val="00C14135"/>
    <w:rsid w:val="00C1446C"/>
    <w:rsid w:val="00C14C42"/>
    <w:rsid w:val="00C1510E"/>
    <w:rsid w:val="00C15E2E"/>
    <w:rsid w:val="00C1620C"/>
    <w:rsid w:val="00C1623B"/>
    <w:rsid w:val="00C16726"/>
    <w:rsid w:val="00C20958"/>
    <w:rsid w:val="00C20C39"/>
    <w:rsid w:val="00C21753"/>
    <w:rsid w:val="00C217D6"/>
    <w:rsid w:val="00C21AA0"/>
    <w:rsid w:val="00C21B7B"/>
    <w:rsid w:val="00C21D94"/>
    <w:rsid w:val="00C220C6"/>
    <w:rsid w:val="00C22101"/>
    <w:rsid w:val="00C2223C"/>
    <w:rsid w:val="00C2261C"/>
    <w:rsid w:val="00C228A0"/>
    <w:rsid w:val="00C22F52"/>
    <w:rsid w:val="00C2349E"/>
    <w:rsid w:val="00C235F3"/>
    <w:rsid w:val="00C24F5E"/>
    <w:rsid w:val="00C254F8"/>
    <w:rsid w:val="00C26588"/>
    <w:rsid w:val="00C268B8"/>
    <w:rsid w:val="00C26B2F"/>
    <w:rsid w:val="00C301FE"/>
    <w:rsid w:val="00C3026A"/>
    <w:rsid w:val="00C302E7"/>
    <w:rsid w:val="00C30540"/>
    <w:rsid w:val="00C306B2"/>
    <w:rsid w:val="00C3105A"/>
    <w:rsid w:val="00C312DB"/>
    <w:rsid w:val="00C31492"/>
    <w:rsid w:val="00C31814"/>
    <w:rsid w:val="00C31FD6"/>
    <w:rsid w:val="00C32B71"/>
    <w:rsid w:val="00C32E20"/>
    <w:rsid w:val="00C3300F"/>
    <w:rsid w:val="00C3356E"/>
    <w:rsid w:val="00C337CC"/>
    <w:rsid w:val="00C33EB6"/>
    <w:rsid w:val="00C33FDC"/>
    <w:rsid w:val="00C34161"/>
    <w:rsid w:val="00C34299"/>
    <w:rsid w:val="00C342D2"/>
    <w:rsid w:val="00C347C7"/>
    <w:rsid w:val="00C348A3"/>
    <w:rsid w:val="00C349A1"/>
    <w:rsid w:val="00C34C48"/>
    <w:rsid w:val="00C35586"/>
    <w:rsid w:val="00C355E4"/>
    <w:rsid w:val="00C35893"/>
    <w:rsid w:val="00C359BE"/>
    <w:rsid w:val="00C36246"/>
    <w:rsid w:val="00C36684"/>
    <w:rsid w:val="00C36E1C"/>
    <w:rsid w:val="00C36E3F"/>
    <w:rsid w:val="00C3721E"/>
    <w:rsid w:val="00C3735A"/>
    <w:rsid w:val="00C374A3"/>
    <w:rsid w:val="00C3775B"/>
    <w:rsid w:val="00C37DDC"/>
    <w:rsid w:val="00C4046B"/>
    <w:rsid w:val="00C408FB"/>
    <w:rsid w:val="00C40A89"/>
    <w:rsid w:val="00C4110D"/>
    <w:rsid w:val="00C415D3"/>
    <w:rsid w:val="00C41A2E"/>
    <w:rsid w:val="00C420C8"/>
    <w:rsid w:val="00C42129"/>
    <w:rsid w:val="00C42630"/>
    <w:rsid w:val="00C4278F"/>
    <w:rsid w:val="00C42B46"/>
    <w:rsid w:val="00C42B4A"/>
    <w:rsid w:val="00C42B88"/>
    <w:rsid w:val="00C42C9C"/>
    <w:rsid w:val="00C42FC4"/>
    <w:rsid w:val="00C43971"/>
    <w:rsid w:val="00C439C1"/>
    <w:rsid w:val="00C43B06"/>
    <w:rsid w:val="00C44265"/>
    <w:rsid w:val="00C44840"/>
    <w:rsid w:val="00C44CE3"/>
    <w:rsid w:val="00C44D80"/>
    <w:rsid w:val="00C450A1"/>
    <w:rsid w:val="00C45115"/>
    <w:rsid w:val="00C457E1"/>
    <w:rsid w:val="00C45C4F"/>
    <w:rsid w:val="00C45E4E"/>
    <w:rsid w:val="00C45ED1"/>
    <w:rsid w:val="00C466AB"/>
    <w:rsid w:val="00C4677C"/>
    <w:rsid w:val="00C468D1"/>
    <w:rsid w:val="00C46FD1"/>
    <w:rsid w:val="00C47DA9"/>
    <w:rsid w:val="00C47EF4"/>
    <w:rsid w:val="00C506D8"/>
    <w:rsid w:val="00C5120A"/>
    <w:rsid w:val="00C5126E"/>
    <w:rsid w:val="00C5157D"/>
    <w:rsid w:val="00C51705"/>
    <w:rsid w:val="00C51916"/>
    <w:rsid w:val="00C51BEB"/>
    <w:rsid w:val="00C52D3A"/>
    <w:rsid w:val="00C53C2E"/>
    <w:rsid w:val="00C54245"/>
    <w:rsid w:val="00C547BD"/>
    <w:rsid w:val="00C54B19"/>
    <w:rsid w:val="00C54E52"/>
    <w:rsid w:val="00C5528A"/>
    <w:rsid w:val="00C55DD9"/>
    <w:rsid w:val="00C562CF"/>
    <w:rsid w:val="00C56579"/>
    <w:rsid w:val="00C565AB"/>
    <w:rsid w:val="00C56AC7"/>
    <w:rsid w:val="00C56B85"/>
    <w:rsid w:val="00C56DE9"/>
    <w:rsid w:val="00C56E91"/>
    <w:rsid w:val="00C56F4E"/>
    <w:rsid w:val="00C57023"/>
    <w:rsid w:val="00C5750B"/>
    <w:rsid w:val="00C57608"/>
    <w:rsid w:val="00C604C6"/>
    <w:rsid w:val="00C60A5C"/>
    <w:rsid w:val="00C61483"/>
    <w:rsid w:val="00C618B9"/>
    <w:rsid w:val="00C618C4"/>
    <w:rsid w:val="00C61CCA"/>
    <w:rsid w:val="00C62099"/>
    <w:rsid w:val="00C621FE"/>
    <w:rsid w:val="00C62DA9"/>
    <w:rsid w:val="00C63BF2"/>
    <w:rsid w:val="00C63C99"/>
    <w:rsid w:val="00C6488E"/>
    <w:rsid w:val="00C6527A"/>
    <w:rsid w:val="00C656E0"/>
    <w:rsid w:val="00C65E94"/>
    <w:rsid w:val="00C6616C"/>
    <w:rsid w:val="00C663EA"/>
    <w:rsid w:val="00C6648D"/>
    <w:rsid w:val="00C666EB"/>
    <w:rsid w:val="00C67940"/>
    <w:rsid w:val="00C67BEE"/>
    <w:rsid w:val="00C67C77"/>
    <w:rsid w:val="00C70731"/>
    <w:rsid w:val="00C70B9D"/>
    <w:rsid w:val="00C7163D"/>
    <w:rsid w:val="00C71E5F"/>
    <w:rsid w:val="00C7249D"/>
    <w:rsid w:val="00C7304C"/>
    <w:rsid w:val="00C730C6"/>
    <w:rsid w:val="00C73800"/>
    <w:rsid w:val="00C73AB9"/>
    <w:rsid w:val="00C73B8A"/>
    <w:rsid w:val="00C73BBC"/>
    <w:rsid w:val="00C73D9C"/>
    <w:rsid w:val="00C73EB2"/>
    <w:rsid w:val="00C746D8"/>
    <w:rsid w:val="00C74FDE"/>
    <w:rsid w:val="00C76A49"/>
    <w:rsid w:val="00C76E6D"/>
    <w:rsid w:val="00C77685"/>
    <w:rsid w:val="00C77D2B"/>
    <w:rsid w:val="00C80006"/>
    <w:rsid w:val="00C80128"/>
    <w:rsid w:val="00C80806"/>
    <w:rsid w:val="00C80B22"/>
    <w:rsid w:val="00C81414"/>
    <w:rsid w:val="00C81A65"/>
    <w:rsid w:val="00C81C69"/>
    <w:rsid w:val="00C81F31"/>
    <w:rsid w:val="00C81F7E"/>
    <w:rsid w:val="00C8252A"/>
    <w:rsid w:val="00C831F1"/>
    <w:rsid w:val="00C8346D"/>
    <w:rsid w:val="00C83744"/>
    <w:rsid w:val="00C83AC5"/>
    <w:rsid w:val="00C8505F"/>
    <w:rsid w:val="00C85870"/>
    <w:rsid w:val="00C863A6"/>
    <w:rsid w:val="00C86861"/>
    <w:rsid w:val="00C86C5C"/>
    <w:rsid w:val="00C871DB"/>
    <w:rsid w:val="00C87A4B"/>
    <w:rsid w:val="00C87E76"/>
    <w:rsid w:val="00C90497"/>
    <w:rsid w:val="00C90664"/>
    <w:rsid w:val="00C90CD7"/>
    <w:rsid w:val="00C90F7E"/>
    <w:rsid w:val="00C90FC0"/>
    <w:rsid w:val="00C9129D"/>
    <w:rsid w:val="00C916FC"/>
    <w:rsid w:val="00C92151"/>
    <w:rsid w:val="00C92465"/>
    <w:rsid w:val="00C926B4"/>
    <w:rsid w:val="00C92CFF"/>
    <w:rsid w:val="00C93127"/>
    <w:rsid w:val="00C931F5"/>
    <w:rsid w:val="00C932E9"/>
    <w:rsid w:val="00C935A9"/>
    <w:rsid w:val="00C93DBE"/>
    <w:rsid w:val="00C944F3"/>
    <w:rsid w:val="00C954AD"/>
    <w:rsid w:val="00C95761"/>
    <w:rsid w:val="00C95A0B"/>
    <w:rsid w:val="00C962A7"/>
    <w:rsid w:val="00C969DF"/>
    <w:rsid w:val="00C969E7"/>
    <w:rsid w:val="00C96BEB"/>
    <w:rsid w:val="00C9783C"/>
    <w:rsid w:val="00C97C45"/>
    <w:rsid w:val="00CA02E8"/>
    <w:rsid w:val="00CA0475"/>
    <w:rsid w:val="00CA0B75"/>
    <w:rsid w:val="00CA0CB6"/>
    <w:rsid w:val="00CA1413"/>
    <w:rsid w:val="00CA293D"/>
    <w:rsid w:val="00CA2B69"/>
    <w:rsid w:val="00CA2FD4"/>
    <w:rsid w:val="00CA3528"/>
    <w:rsid w:val="00CA5A0C"/>
    <w:rsid w:val="00CA5E91"/>
    <w:rsid w:val="00CA5EB5"/>
    <w:rsid w:val="00CA65AD"/>
    <w:rsid w:val="00CA6820"/>
    <w:rsid w:val="00CA6BA0"/>
    <w:rsid w:val="00CA77E5"/>
    <w:rsid w:val="00CA7A79"/>
    <w:rsid w:val="00CA7B30"/>
    <w:rsid w:val="00CA7B75"/>
    <w:rsid w:val="00CA7E2A"/>
    <w:rsid w:val="00CB20DD"/>
    <w:rsid w:val="00CB22EF"/>
    <w:rsid w:val="00CB26B1"/>
    <w:rsid w:val="00CB2BE4"/>
    <w:rsid w:val="00CB346E"/>
    <w:rsid w:val="00CB360F"/>
    <w:rsid w:val="00CB386E"/>
    <w:rsid w:val="00CB43B5"/>
    <w:rsid w:val="00CB450F"/>
    <w:rsid w:val="00CB46F8"/>
    <w:rsid w:val="00CB4887"/>
    <w:rsid w:val="00CB49B3"/>
    <w:rsid w:val="00CB5580"/>
    <w:rsid w:val="00CB5C8A"/>
    <w:rsid w:val="00CB5FB6"/>
    <w:rsid w:val="00CB60A7"/>
    <w:rsid w:val="00CB610D"/>
    <w:rsid w:val="00CB69A1"/>
    <w:rsid w:val="00CB6DDF"/>
    <w:rsid w:val="00CB759C"/>
    <w:rsid w:val="00CB772E"/>
    <w:rsid w:val="00CB79A8"/>
    <w:rsid w:val="00CB7C55"/>
    <w:rsid w:val="00CC0A71"/>
    <w:rsid w:val="00CC0C58"/>
    <w:rsid w:val="00CC0DD5"/>
    <w:rsid w:val="00CC11B7"/>
    <w:rsid w:val="00CC1BEF"/>
    <w:rsid w:val="00CC1D5C"/>
    <w:rsid w:val="00CC23D4"/>
    <w:rsid w:val="00CC28C3"/>
    <w:rsid w:val="00CC2B6E"/>
    <w:rsid w:val="00CC2FDC"/>
    <w:rsid w:val="00CC3127"/>
    <w:rsid w:val="00CC3328"/>
    <w:rsid w:val="00CC34AB"/>
    <w:rsid w:val="00CC35BF"/>
    <w:rsid w:val="00CC4C28"/>
    <w:rsid w:val="00CC509E"/>
    <w:rsid w:val="00CC51B1"/>
    <w:rsid w:val="00CC56BE"/>
    <w:rsid w:val="00CC5C5D"/>
    <w:rsid w:val="00CC61A5"/>
    <w:rsid w:val="00CC64CD"/>
    <w:rsid w:val="00CC6B78"/>
    <w:rsid w:val="00CC6F27"/>
    <w:rsid w:val="00CC7368"/>
    <w:rsid w:val="00CC7377"/>
    <w:rsid w:val="00CC7489"/>
    <w:rsid w:val="00CC7C7A"/>
    <w:rsid w:val="00CD05D5"/>
    <w:rsid w:val="00CD0613"/>
    <w:rsid w:val="00CD1740"/>
    <w:rsid w:val="00CD1881"/>
    <w:rsid w:val="00CD1CDA"/>
    <w:rsid w:val="00CD1E08"/>
    <w:rsid w:val="00CD20CC"/>
    <w:rsid w:val="00CD2421"/>
    <w:rsid w:val="00CD2769"/>
    <w:rsid w:val="00CD282F"/>
    <w:rsid w:val="00CD28E2"/>
    <w:rsid w:val="00CD2961"/>
    <w:rsid w:val="00CD2D53"/>
    <w:rsid w:val="00CD34D3"/>
    <w:rsid w:val="00CD3797"/>
    <w:rsid w:val="00CD3EDC"/>
    <w:rsid w:val="00CD48AE"/>
    <w:rsid w:val="00CD4D1A"/>
    <w:rsid w:val="00CD4F5C"/>
    <w:rsid w:val="00CD5085"/>
    <w:rsid w:val="00CD5D66"/>
    <w:rsid w:val="00CD5DA2"/>
    <w:rsid w:val="00CD6004"/>
    <w:rsid w:val="00CD6083"/>
    <w:rsid w:val="00CD641F"/>
    <w:rsid w:val="00CD69A3"/>
    <w:rsid w:val="00CD7216"/>
    <w:rsid w:val="00CD7671"/>
    <w:rsid w:val="00CD7C7C"/>
    <w:rsid w:val="00CE0033"/>
    <w:rsid w:val="00CE0185"/>
    <w:rsid w:val="00CE03D1"/>
    <w:rsid w:val="00CE05A8"/>
    <w:rsid w:val="00CE063A"/>
    <w:rsid w:val="00CE0E3B"/>
    <w:rsid w:val="00CE109D"/>
    <w:rsid w:val="00CE1501"/>
    <w:rsid w:val="00CE17B7"/>
    <w:rsid w:val="00CE17D3"/>
    <w:rsid w:val="00CE189C"/>
    <w:rsid w:val="00CE1B5A"/>
    <w:rsid w:val="00CE2089"/>
    <w:rsid w:val="00CE2C65"/>
    <w:rsid w:val="00CE2E9F"/>
    <w:rsid w:val="00CE3B85"/>
    <w:rsid w:val="00CE3CD6"/>
    <w:rsid w:val="00CE3E90"/>
    <w:rsid w:val="00CE4413"/>
    <w:rsid w:val="00CE46E3"/>
    <w:rsid w:val="00CE4806"/>
    <w:rsid w:val="00CE4B77"/>
    <w:rsid w:val="00CE4D3D"/>
    <w:rsid w:val="00CE59E9"/>
    <w:rsid w:val="00CE676E"/>
    <w:rsid w:val="00CE6D37"/>
    <w:rsid w:val="00CE70C2"/>
    <w:rsid w:val="00CE749E"/>
    <w:rsid w:val="00CE74A7"/>
    <w:rsid w:val="00CE7B3F"/>
    <w:rsid w:val="00CE7E72"/>
    <w:rsid w:val="00CF0432"/>
    <w:rsid w:val="00CF0544"/>
    <w:rsid w:val="00CF0EE7"/>
    <w:rsid w:val="00CF10B7"/>
    <w:rsid w:val="00CF1743"/>
    <w:rsid w:val="00CF20CD"/>
    <w:rsid w:val="00CF2A15"/>
    <w:rsid w:val="00CF2CEB"/>
    <w:rsid w:val="00CF3B39"/>
    <w:rsid w:val="00CF425E"/>
    <w:rsid w:val="00CF45FB"/>
    <w:rsid w:val="00CF48D7"/>
    <w:rsid w:val="00CF5675"/>
    <w:rsid w:val="00CF56F6"/>
    <w:rsid w:val="00CF5B30"/>
    <w:rsid w:val="00CF603D"/>
    <w:rsid w:val="00CF613C"/>
    <w:rsid w:val="00CF69EC"/>
    <w:rsid w:val="00CF71F6"/>
    <w:rsid w:val="00CF7765"/>
    <w:rsid w:val="00CF7AEA"/>
    <w:rsid w:val="00CF7F94"/>
    <w:rsid w:val="00D00085"/>
    <w:rsid w:val="00D00111"/>
    <w:rsid w:val="00D005DA"/>
    <w:rsid w:val="00D01124"/>
    <w:rsid w:val="00D012DC"/>
    <w:rsid w:val="00D01706"/>
    <w:rsid w:val="00D018BD"/>
    <w:rsid w:val="00D01CDB"/>
    <w:rsid w:val="00D01E3D"/>
    <w:rsid w:val="00D01E4C"/>
    <w:rsid w:val="00D01E92"/>
    <w:rsid w:val="00D02483"/>
    <w:rsid w:val="00D02B7D"/>
    <w:rsid w:val="00D03716"/>
    <w:rsid w:val="00D03C83"/>
    <w:rsid w:val="00D0426A"/>
    <w:rsid w:val="00D04378"/>
    <w:rsid w:val="00D056A0"/>
    <w:rsid w:val="00D056CE"/>
    <w:rsid w:val="00D05D91"/>
    <w:rsid w:val="00D05F17"/>
    <w:rsid w:val="00D0615A"/>
    <w:rsid w:val="00D0617D"/>
    <w:rsid w:val="00D06473"/>
    <w:rsid w:val="00D0648F"/>
    <w:rsid w:val="00D066BB"/>
    <w:rsid w:val="00D06A6F"/>
    <w:rsid w:val="00D070A3"/>
    <w:rsid w:val="00D0746E"/>
    <w:rsid w:val="00D07AF9"/>
    <w:rsid w:val="00D07D4B"/>
    <w:rsid w:val="00D10A8E"/>
    <w:rsid w:val="00D10B27"/>
    <w:rsid w:val="00D112C9"/>
    <w:rsid w:val="00D113BF"/>
    <w:rsid w:val="00D12317"/>
    <w:rsid w:val="00D1267A"/>
    <w:rsid w:val="00D128B8"/>
    <w:rsid w:val="00D12D37"/>
    <w:rsid w:val="00D141F3"/>
    <w:rsid w:val="00D14792"/>
    <w:rsid w:val="00D14C74"/>
    <w:rsid w:val="00D14CDF"/>
    <w:rsid w:val="00D14ED1"/>
    <w:rsid w:val="00D1622F"/>
    <w:rsid w:val="00D16653"/>
    <w:rsid w:val="00D16A54"/>
    <w:rsid w:val="00D17239"/>
    <w:rsid w:val="00D17948"/>
    <w:rsid w:val="00D17B08"/>
    <w:rsid w:val="00D17CFD"/>
    <w:rsid w:val="00D2070B"/>
    <w:rsid w:val="00D20A25"/>
    <w:rsid w:val="00D20A96"/>
    <w:rsid w:val="00D21838"/>
    <w:rsid w:val="00D21955"/>
    <w:rsid w:val="00D21BEE"/>
    <w:rsid w:val="00D21F5A"/>
    <w:rsid w:val="00D22010"/>
    <w:rsid w:val="00D220F0"/>
    <w:rsid w:val="00D2279E"/>
    <w:rsid w:val="00D22AB2"/>
    <w:rsid w:val="00D22B73"/>
    <w:rsid w:val="00D22BD1"/>
    <w:rsid w:val="00D23086"/>
    <w:rsid w:val="00D231CA"/>
    <w:rsid w:val="00D23439"/>
    <w:rsid w:val="00D237FF"/>
    <w:rsid w:val="00D23EE0"/>
    <w:rsid w:val="00D245CE"/>
    <w:rsid w:val="00D24CE3"/>
    <w:rsid w:val="00D253C8"/>
    <w:rsid w:val="00D259EE"/>
    <w:rsid w:val="00D25F59"/>
    <w:rsid w:val="00D26277"/>
    <w:rsid w:val="00D26847"/>
    <w:rsid w:val="00D272F0"/>
    <w:rsid w:val="00D2760F"/>
    <w:rsid w:val="00D30170"/>
    <w:rsid w:val="00D30929"/>
    <w:rsid w:val="00D30EF4"/>
    <w:rsid w:val="00D30F36"/>
    <w:rsid w:val="00D3107A"/>
    <w:rsid w:val="00D31906"/>
    <w:rsid w:val="00D31990"/>
    <w:rsid w:val="00D31F46"/>
    <w:rsid w:val="00D32B85"/>
    <w:rsid w:val="00D32E48"/>
    <w:rsid w:val="00D3374D"/>
    <w:rsid w:val="00D33A40"/>
    <w:rsid w:val="00D33F11"/>
    <w:rsid w:val="00D340CF"/>
    <w:rsid w:val="00D343C3"/>
    <w:rsid w:val="00D34FAE"/>
    <w:rsid w:val="00D35447"/>
    <w:rsid w:val="00D357EA"/>
    <w:rsid w:val="00D359C6"/>
    <w:rsid w:val="00D35A07"/>
    <w:rsid w:val="00D360C7"/>
    <w:rsid w:val="00D36574"/>
    <w:rsid w:val="00D3688B"/>
    <w:rsid w:val="00D377B6"/>
    <w:rsid w:val="00D37FAF"/>
    <w:rsid w:val="00D40251"/>
    <w:rsid w:val="00D40C7D"/>
    <w:rsid w:val="00D415EE"/>
    <w:rsid w:val="00D4251B"/>
    <w:rsid w:val="00D428A3"/>
    <w:rsid w:val="00D42A62"/>
    <w:rsid w:val="00D42DF6"/>
    <w:rsid w:val="00D42FCE"/>
    <w:rsid w:val="00D43055"/>
    <w:rsid w:val="00D43306"/>
    <w:rsid w:val="00D43616"/>
    <w:rsid w:val="00D438E7"/>
    <w:rsid w:val="00D44D6B"/>
    <w:rsid w:val="00D451A3"/>
    <w:rsid w:val="00D452D5"/>
    <w:rsid w:val="00D4555C"/>
    <w:rsid w:val="00D4568B"/>
    <w:rsid w:val="00D459B7"/>
    <w:rsid w:val="00D46437"/>
    <w:rsid w:val="00D4656C"/>
    <w:rsid w:val="00D46862"/>
    <w:rsid w:val="00D47BCC"/>
    <w:rsid w:val="00D47D57"/>
    <w:rsid w:val="00D47F6D"/>
    <w:rsid w:val="00D50351"/>
    <w:rsid w:val="00D5070E"/>
    <w:rsid w:val="00D50C2F"/>
    <w:rsid w:val="00D5125A"/>
    <w:rsid w:val="00D51D51"/>
    <w:rsid w:val="00D521DA"/>
    <w:rsid w:val="00D521F4"/>
    <w:rsid w:val="00D522B1"/>
    <w:rsid w:val="00D523F8"/>
    <w:rsid w:val="00D528EE"/>
    <w:rsid w:val="00D52AC5"/>
    <w:rsid w:val="00D52F72"/>
    <w:rsid w:val="00D53105"/>
    <w:rsid w:val="00D531AC"/>
    <w:rsid w:val="00D535A5"/>
    <w:rsid w:val="00D538B6"/>
    <w:rsid w:val="00D53AF5"/>
    <w:rsid w:val="00D53E36"/>
    <w:rsid w:val="00D5425F"/>
    <w:rsid w:val="00D5457D"/>
    <w:rsid w:val="00D54655"/>
    <w:rsid w:val="00D54A58"/>
    <w:rsid w:val="00D557DD"/>
    <w:rsid w:val="00D55904"/>
    <w:rsid w:val="00D55A34"/>
    <w:rsid w:val="00D55E1C"/>
    <w:rsid w:val="00D5675D"/>
    <w:rsid w:val="00D5685C"/>
    <w:rsid w:val="00D568A1"/>
    <w:rsid w:val="00D56AF8"/>
    <w:rsid w:val="00D57366"/>
    <w:rsid w:val="00D5765E"/>
    <w:rsid w:val="00D576E5"/>
    <w:rsid w:val="00D577BD"/>
    <w:rsid w:val="00D60081"/>
    <w:rsid w:val="00D6010F"/>
    <w:rsid w:val="00D609B9"/>
    <w:rsid w:val="00D610FD"/>
    <w:rsid w:val="00D616D6"/>
    <w:rsid w:val="00D6185A"/>
    <w:rsid w:val="00D62215"/>
    <w:rsid w:val="00D62DBC"/>
    <w:rsid w:val="00D62EAD"/>
    <w:rsid w:val="00D63B86"/>
    <w:rsid w:val="00D644C7"/>
    <w:rsid w:val="00D644FA"/>
    <w:rsid w:val="00D645CB"/>
    <w:rsid w:val="00D64B4B"/>
    <w:rsid w:val="00D65016"/>
    <w:rsid w:val="00D660A5"/>
    <w:rsid w:val="00D6610B"/>
    <w:rsid w:val="00D666D2"/>
    <w:rsid w:val="00D66739"/>
    <w:rsid w:val="00D6696D"/>
    <w:rsid w:val="00D669DA"/>
    <w:rsid w:val="00D66B12"/>
    <w:rsid w:val="00D66E81"/>
    <w:rsid w:val="00D6726A"/>
    <w:rsid w:val="00D676F9"/>
    <w:rsid w:val="00D678A1"/>
    <w:rsid w:val="00D678E1"/>
    <w:rsid w:val="00D67C78"/>
    <w:rsid w:val="00D67E5B"/>
    <w:rsid w:val="00D7025B"/>
    <w:rsid w:val="00D706D8"/>
    <w:rsid w:val="00D709BD"/>
    <w:rsid w:val="00D70D45"/>
    <w:rsid w:val="00D70E9E"/>
    <w:rsid w:val="00D70EFA"/>
    <w:rsid w:val="00D71E75"/>
    <w:rsid w:val="00D72029"/>
    <w:rsid w:val="00D720EE"/>
    <w:rsid w:val="00D72276"/>
    <w:rsid w:val="00D7227B"/>
    <w:rsid w:val="00D72451"/>
    <w:rsid w:val="00D72BD7"/>
    <w:rsid w:val="00D72D81"/>
    <w:rsid w:val="00D72DA6"/>
    <w:rsid w:val="00D72EF3"/>
    <w:rsid w:val="00D73167"/>
    <w:rsid w:val="00D7326D"/>
    <w:rsid w:val="00D74544"/>
    <w:rsid w:val="00D74609"/>
    <w:rsid w:val="00D74D60"/>
    <w:rsid w:val="00D75406"/>
    <w:rsid w:val="00D75605"/>
    <w:rsid w:val="00D75B5F"/>
    <w:rsid w:val="00D75F16"/>
    <w:rsid w:val="00D76114"/>
    <w:rsid w:val="00D7619F"/>
    <w:rsid w:val="00D76363"/>
    <w:rsid w:val="00D77671"/>
    <w:rsid w:val="00D7784E"/>
    <w:rsid w:val="00D77DA1"/>
    <w:rsid w:val="00D80EF4"/>
    <w:rsid w:val="00D81251"/>
    <w:rsid w:val="00D8145D"/>
    <w:rsid w:val="00D81B79"/>
    <w:rsid w:val="00D82A12"/>
    <w:rsid w:val="00D82CAE"/>
    <w:rsid w:val="00D82D9E"/>
    <w:rsid w:val="00D83AC5"/>
    <w:rsid w:val="00D843C8"/>
    <w:rsid w:val="00D8488C"/>
    <w:rsid w:val="00D84E21"/>
    <w:rsid w:val="00D854F1"/>
    <w:rsid w:val="00D8564E"/>
    <w:rsid w:val="00D86812"/>
    <w:rsid w:val="00D8682D"/>
    <w:rsid w:val="00D86B57"/>
    <w:rsid w:val="00D86B6A"/>
    <w:rsid w:val="00D86FE2"/>
    <w:rsid w:val="00D872D6"/>
    <w:rsid w:val="00D8742D"/>
    <w:rsid w:val="00D87739"/>
    <w:rsid w:val="00D87BBD"/>
    <w:rsid w:val="00D901D9"/>
    <w:rsid w:val="00D910A5"/>
    <w:rsid w:val="00D915CA"/>
    <w:rsid w:val="00D916A4"/>
    <w:rsid w:val="00D91E28"/>
    <w:rsid w:val="00D91F89"/>
    <w:rsid w:val="00D92037"/>
    <w:rsid w:val="00D9216C"/>
    <w:rsid w:val="00D9403B"/>
    <w:rsid w:val="00D942F9"/>
    <w:rsid w:val="00D94305"/>
    <w:rsid w:val="00D94590"/>
    <w:rsid w:val="00D947E0"/>
    <w:rsid w:val="00D94A47"/>
    <w:rsid w:val="00D94FE3"/>
    <w:rsid w:val="00D9502C"/>
    <w:rsid w:val="00D956F7"/>
    <w:rsid w:val="00D95A1D"/>
    <w:rsid w:val="00D96947"/>
    <w:rsid w:val="00D96C45"/>
    <w:rsid w:val="00D96FEB"/>
    <w:rsid w:val="00D97189"/>
    <w:rsid w:val="00D97E54"/>
    <w:rsid w:val="00DA11D1"/>
    <w:rsid w:val="00DA153F"/>
    <w:rsid w:val="00DA1889"/>
    <w:rsid w:val="00DA1986"/>
    <w:rsid w:val="00DA1A69"/>
    <w:rsid w:val="00DA1B90"/>
    <w:rsid w:val="00DA2047"/>
    <w:rsid w:val="00DA25D2"/>
    <w:rsid w:val="00DA272E"/>
    <w:rsid w:val="00DA2EF8"/>
    <w:rsid w:val="00DA3229"/>
    <w:rsid w:val="00DA3249"/>
    <w:rsid w:val="00DA3331"/>
    <w:rsid w:val="00DA3A23"/>
    <w:rsid w:val="00DA3E28"/>
    <w:rsid w:val="00DA45FE"/>
    <w:rsid w:val="00DA48AF"/>
    <w:rsid w:val="00DA4B0A"/>
    <w:rsid w:val="00DA4CB9"/>
    <w:rsid w:val="00DA5371"/>
    <w:rsid w:val="00DA5448"/>
    <w:rsid w:val="00DA5BE9"/>
    <w:rsid w:val="00DA64A6"/>
    <w:rsid w:val="00DA766B"/>
    <w:rsid w:val="00DA7BDE"/>
    <w:rsid w:val="00DA7CF3"/>
    <w:rsid w:val="00DB0783"/>
    <w:rsid w:val="00DB0A86"/>
    <w:rsid w:val="00DB0D7D"/>
    <w:rsid w:val="00DB1047"/>
    <w:rsid w:val="00DB19E5"/>
    <w:rsid w:val="00DB1C05"/>
    <w:rsid w:val="00DB27C6"/>
    <w:rsid w:val="00DB31BE"/>
    <w:rsid w:val="00DB35F9"/>
    <w:rsid w:val="00DB3DE1"/>
    <w:rsid w:val="00DB4002"/>
    <w:rsid w:val="00DB40A4"/>
    <w:rsid w:val="00DB4E6D"/>
    <w:rsid w:val="00DB53C7"/>
    <w:rsid w:val="00DB54BA"/>
    <w:rsid w:val="00DB5F4B"/>
    <w:rsid w:val="00DB6169"/>
    <w:rsid w:val="00DB61E4"/>
    <w:rsid w:val="00DB67E9"/>
    <w:rsid w:val="00DB6849"/>
    <w:rsid w:val="00DB688C"/>
    <w:rsid w:val="00DB6B94"/>
    <w:rsid w:val="00DB7FCA"/>
    <w:rsid w:val="00DC0346"/>
    <w:rsid w:val="00DC0584"/>
    <w:rsid w:val="00DC08B1"/>
    <w:rsid w:val="00DC17B0"/>
    <w:rsid w:val="00DC1997"/>
    <w:rsid w:val="00DC1E8F"/>
    <w:rsid w:val="00DC20D2"/>
    <w:rsid w:val="00DC2117"/>
    <w:rsid w:val="00DC33BA"/>
    <w:rsid w:val="00DC38F8"/>
    <w:rsid w:val="00DC3C01"/>
    <w:rsid w:val="00DC40BE"/>
    <w:rsid w:val="00DC4424"/>
    <w:rsid w:val="00DC4567"/>
    <w:rsid w:val="00DC4A20"/>
    <w:rsid w:val="00DC4BA5"/>
    <w:rsid w:val="00DC5911"/>
    <w:rsid w:val="00DC5E10"/>
    <w:rsid w:val="00DC62F9"/>
    <w:rsid w:val="00DC6DA8"/>
    <w:rsid w:val="00DC7C99"/>
    <w:rsid w:val="00DD0080"/>
    <w:rsid w:val="00DD01C8"/>
    <w:rsid w:val="00DD0E2A"/>
    <w:rsid w:val="00DD0F7B"/>
    <w:rsid w:val="00DD1193"/>
    <w:rsid w:val="00DD18BE"/>
    <w:rsid w:val="00DD1AA1"/>
    <w:rsid w:val="00DD1BEF"/>
    <w:rsid w:val="00DD1D96"/>
    <w:rsid w:val="00DD2A8B"/>
    <w:rsid w:val="00DD2C95"/>
    <w:rsid w:val="00DD2EA0"/>
    <w:rsid w:val="00DD3247"/>
    <w:rsid w:val="00DD3E24"/>
    <w:rsid w:val="00DD4281"/>
    <w:rsid w:val="00DD4A00"/>
    <w:rsid w:val="00DD4AEF"/>
    <w:rsid w:val="00DD4BC0"/>
    <w:rsid w:val="00DD4D1D"/>
    <w:rsid w:val="00DD55E1"/>
    <w:rsid w:val="00DD5E7F"/>
    <w:rsid w:val="00DD5F13"/>
    <w:rsid w:val="00DD610C"/>
    <w:rsid w:val="00DD6B7C"/>
    <w:rsid w:val="00DD7553"/>
    <w:rsid w:val="00DD7C3A"/>
    <w:rsid w:val="00DE0B98"/>
    <w:rsid w:val="00DE0D75"/>
    <w:rsid w:val="00DE0E09"/>
    <w:rsid w:val="00DE0EED"/>
    <w:rsid w:val="00DE1B80"/>
    <w:rsid w:val="00DE2765"/>
    <w:rsid w:val="00DE2C9C"/>
    <w:rsid w:val="00DE2D91"/>
    <w:rsid w:val="00DE33B4"/>
    <w:rsid w:val="00DE3B00"/>
    <w:rsid w:val="00DE437B"/>
    <w:rsid w:val="00DE4391"/>
    <w:rsid w:val="00DE485D"/>
    <w:rsid w:val="00DE4A0B"/>
    <w:rsid w:val="00DE4AEA"/>
    <w:rsid w:val="00DE4B04"/>
    <w:rsid w:val="00DE4B71"/>
    <w:rsid w:val="00DE5239"/>
    <w:rsid w:val="00DE52AA"/>
    <w:rsid w:val="00DE56AC"/>
    <w:rsid w:val="00DE6405"/>
    <w:rsid w:val="00DE64B7"/>
    <w:rsid w:val="00DE6F04"/>
    <w:rsid w:val="00DE723D"/>
    <w:rsid w:val="00DE7479"/>
    <w:rsid w:val="00DE77EF"/>
    <w:rsid w:val="00DE7C44"/>
    <w:rsid w:val="00DE7D50"/>
    <w:rsid w:val="00DE7EFE"/>
    <w:rsid w:val="00DE7FE0"/>
    <w:rsid w:val="00DF002C"/>
    <w:rsid w:val="00DF0139"/>
    <w:rsid w:val="00DF04BD"/>
    <w:rsid w:val="00DF0712"/>
    <w:rsid w:val="00DF0A82"/>
    <w:rsid w:val="00DF0CE7"/>
    <w:rsid w:val="00DF1517"/>
    <w:rsid w:val="00DF1906"/>
    <w:rsid w:val="00DF1FD0"/>
    <w:rsid w:val="00DF2637"/>
    <w:rsid w:val="00DF2C74"/>
    <w:rsid w:val="00DF3630"/>
    <w:rsid w:val="00DF3C1C"/>
    <w:rsid w:val="00DF4717"/>
    <w:rsid w:val="00DF58A7"/>
    <w:rsid w:val="00DF604F"/>
    <w:rsid w:val="00DF643E"/>
    <w:rsid w:val="00DF702E"/>
    <w:rsid w:val="00DF7456"/>
    <w:rsid w:val="00DF74D4"/>
    <w:rsid w:val="00E0008A"/>
    <w:rsid w:val="00E000D9"/>
    <w:rsid w:val="00E00191"/>
    <w:rsid w:val="00E00BE4"/>
    <w:rsid w:val="00E01B18"/>
    <w:rsid w:val="00E01D9D"/>
    <w:rsid w:val="00E02145"/>
    <w:rsid w:val="00E02911"/>
    <w:rsid w:val="00E0294E"/>
    <w:rsid w:val="00E02A3A"/>
    <w:rsid w:val="00E04745"/>
    <w:rsid w:val="00E04A2A"/>
    <w:rsid w:val="00E04A83"/>
    <w:rsid w:val="00E04D17"/>
    <w:rsid w:val="00E04D3F"/>
    <w:rsid w:val="00E05085"/>
    <w:rsid w:val="00E05300"/>
    <w:rsid w:val="00E0537F"/>
    <w:rsid w:val="00E05C35"/>
    <w:rsid w:val="00E05F04"/>
    <w:rsid w:val="00E061C5"/>
    <w:rsid w:val="00E06905"/>
    <w:rsid w:val="00E06F39"/>
    <w:rsid w:val="00E07216"/>
    <w:rsid w:val="00E07714"/>
    <w:rsid w:val="00E07B10"/>
    <w:rsid w:val="00E07BAE"/>
    <w:rsid w:val="00E10046"/>
    <w:rsid w:val="00E1061C"/>
    <w:rsid w:val="00E10A54"/>
    <w:rsid w:val="00E10EAB"/>
    <w:rsid w:val="00E119BF"/>
    <w:rsid w:val="00E11BB3"/>
    <w:rsid w:val="00E12B61"/>
    <w:rsid w:val="00E12CEA"/>
    <w:rsid w:val="00E12DAB"/>
    <w:rsid w:val="00E12E93"/>
    <w:rsid w:val="00E13085"/>
    <w:rsid w:val="00E13259"/>
    <w:rsid w:val="00E1341D"/>
    <w:rsid w:val="00E13717"/>
    <w:rsid w:val="00E13719"/>
    <w:rsid w:val="00E1376E"/>
    <w:rsid w:val="00E13A27"/>
    <w:rsid w:val="00E142CE"/>
    <w:rsid w:val="00E14529"/>
    <w:rsid w:val="00E145F4"/>
    <w:rsid w:val="00E14A36"/>
    <w:rsid w:val="00E1507D"/>
    <w:rsid w:val="00E15301"/>
    <w:rsid w:val="00E15314"/>
    <w:rsid w:val="00E153F0"/>
    <w:rsid w:val="00E15EC8"/>
    <w:rsid w:val="00E160B1"/>
    <w:rsid w:val="00E16233"/>
    <w:rsid w:val="00E162C6"/>
    <w:rsid w:val="00E16661"/>
    <w:rsid w:val="00E16780"/>
    <w:rsid w:val="00E16B65"/>
    <w:rsid w:val="00E171A8"/>
    <w:rsid w:val="00E172A8"/>
    <w:rsid w:val="00E20552"/>
    <w:rsid w:val="00E20A1B"/>
    <w:rsid w:val="00E20A70"/>
    <w:rsid w:val="00E216AC"/>
    <w:rsid w:val="00E217BA"/>
    <w:rsid w:val="00E2224C"/>
    <w:rsid w:val="00E2240B"/>
    <w:rsid w:val="00E22447"/>
    <w:rsid w:val="00E229A9"/>
    <w:rsid w:val="00E239FB"/>
    <w:rsid w:val="00E23D2C"/>
    <w:rsid w:val="00E25656"/>
    <w:rsid w:val="00E25C25"/>
    <w:rsid w:val="00E25E39"/>
    <w:rsid w:val="00E2633B"/>
    <w:rsid w:val="00E264EC"/>
    <w:rsid w:val="00E265BE"/>
    <w:rsid w:val="00E26640"/>
    <w:rsid w:val="00E266FC"/>
    <w:rsid w:val="00E26994"/>
    <w:rsid w:val="00E26A5A"/>
    <w:rsid w:val="00E27642"/>
    <w:rsid w:val="00E2766B"/>
    <w:rsid w:val="00E27797"/>
    <w:rsid w:val="00E27C57"/>
    <w:rsid w:val="00E3060C"/>
    <w:rsid w:val="00E30A63"/>
    <w:rsid w:val="00E30E56"/>
    <w:rsid w:val="00E31279"/>
    <w:rsid w:val="00E31348"/>
    <w:rsid w:val="00E3160D"/>
    <w:rsid w:val="00E31842"/>
    <w:rsid w:val="00E31C64"/>
    <w:rsid w:val="00E3277D"/>
    <w:rsid w:val="00E32D15"/>
    <w:rsid w:val="00E32DA3"/>
    <w:rsid w:val="00E3308C"/>
    <w:rsid w:val="00E339E1"/>
    <w:rsid w:val="00E33BE0"/>
    <w:rsid w:val="00E33E69"/>
    <w:rsid w:val="00E33F02"/>
    <w:rsid w:val="00E34504"/>
    <w:rsid w:val="00E35089"/>
    <w:rsid w:val="00E3560E"/>
    <w:rsid w:val="00E35EAE"/>
    <w:rsid w:val="00E36BFF"/>
    <w:rsid w:val="00E36CAF"/>
    <w:rsid w:val="00E36E3C"/>
    <w:rsid w:val="00E3788C"/>
    <w:rsid w:val="00E37AE0"/>
    <w:rsid w:val="00E37FB5"/>
    <w:rsid w:val="00E40A5D"/>
    <w:rsid w:val="00E40C29"/>
    <w:rsid w:val="00E40CF9"/>
    <w:rsid w:val="00E40E55"/>
    <w:rsid w:val="00E4152A"/>
    <w:rsid w:val="00E415F4"/>
    <w:rsid w:val="00E417A0"/>
    <w:rsid w:val="00E41DB0"/>
    <w:rsid w:val="00E424E8"/>
    <w:rsid w:val="00E42F19"/>
    <w:rsid w:val="00E42F1D"/>
    <w:rsid w:val="00E42F4B"/>
    <w:rsid w:val="00E434F4"/>
    <w:rsid w:val="00E4351A"/>
    <w:rsid w:val="00E43933"/>
    <w:rsid w:val="00E43971"/>
    <w:rsid w:val="00E4424D"/>
    <w:rsid w:val="00E4434E"/>
    <w:rsid w:val="00E44A7F"/>
    <w:rsid w:val="00E44D6A"/>
    <w:rsid w:val="00E45172"/>
    <w:rsid w:val="00E4553E"/>
    <w:rsid w:val="00E455DC"/>
    <w:rsid w:val="00E456BD"/>
    <w:rsid w:val="00E45854"/>
    <w:rsid w:val="00E4647E"/>
    <w:rsid w:val="00E4677E"/>
    <w:rsid w:val="00E467E5"/>
    <w:rsid w:val="00E46D7C"/>
    <w:rsid w:val="00E46EC0"/>
    <w:rsid w:val="00E470AD"/>
    <w:rsid w:val="00E5039B"/>
    <w:rsid w:val="00E5049D"/>
    <w:rsid w:val="00E50A8C"/>
    <w:rsid w:val="00E51131"/>
    <w:rsid w:val="00E511A9"/>
    <w:rsid w:val="00E51625"/>
    <w:rsid w:val="00E51C3A"/>
    <w:rsid w:val="00E5227B"/>
    <w:rsid w:val="00E5252C"/>
    <w:rsid w:val="00E5287C"/>
    <w:rsid w:val="00E53044"/>
    <w:rsid w:val="00E5346C"/>
    <w:rsid w:val="00E53B89"/>
    <w:rsid w:val="00E53B98"/>
    <w:rsid w:val="00E541C5"/>
    <w:rsid w:val="00E55237"/>
    <w:rsid w:val="00E55DB0"/>
    <w:rsid w:val="00E55EA3"/>
    <w:rsid w:val="00E56AE0"/>
    <w:rsid w:val="00E5710D"/>
    <w:rsid w:val="00E5771A"/>
    <w:rsid w:val="00E57768"/>
    <w:rsid w:val="00E57E9E"/>
    <w:rsid w:val="00E6023F"/>
    <w:rsid w:val="00E60CE5"/>
    <w:rsid w:val="00E60D8D"/>
    <w:rsid w:val="00E613C6"/>
    <w:rsid w:val="00E614C0"/>
    <w:rsid w:val="00E615DB"/>
    <w:rsid w:val="00E62BD1"/>
    <w:rsid w:val="00E62C66"/>
    <w:rsid w:val="00E63448"/>
    <w:rsid w:val="00E634DE"/>
    <w:rsid w:val="00E63C0C"/>
    <w:rsid w:val="00E63E0A"/>
    <w:rsid w:val="00E640B0"/>
    <w:rsid w:val="00E64394"/>
    <w:rsid w:val="00E646FC"/>
    <w:rsid w:val="00E649B2"/>
    <w:rsid w:val="00E64A7F"/>
    <w:rsid w:val="00E64CA5"/>
    <w:rsid w:val="00E64EE9"/>
    <w:rsid w:val="00E658BB"/>
    <w:rsid w:val="00E65B8E"/>
    <w:rsid w:val="00E65EBB"/>
    <w:rsid w:val="00E66242"/>
    <w:rsid w:val="00E662DA"/>
    <w:rsid w:val="00E663D7"/>
    <w:rsid w:val="00E66834"/>
    <w:rsid w:val="00E66E68"/>
    <w:rsid w:val="00E674FD"/>
    <w:rsid w:val="00E67AB4"/>
    <w:rsid w:val="00E7015F"/>
    <w:rsid w:val="00E70BAC"/>
    <w:rsid w:val="00E71175"/>
    <w:rsid w:val="00E71AD8"/>
    <w:rsid w:val="00E72076"/>
    <w:rsid w:val="00E731DD"/>
    <w:rsid w:val="00E734D7"/>
    <w:rsid w:val="00E73F9A"/>
    <w:rsid w:val="00E74212"/>
    <w:rsid w:val="00E75272"/>
    <w:rsid w:val="00E753C6"/>
    <w:rsid w:val="00E7589A"/>
    <w:rsid w:val="00E75E78"/>
    <w:rsid w:val="00E75FA1"/>
    <w:rsid w:val="00E763BF"/>
    <w:rsid w:val="00E766A8"/>
    <w:rsid w:val="00E76ABE"/>
    <w:rsid w:val="00E76B46"/>
    <w:rsid w:val="00E76F05"/>
    <w:rsid w:val="00E7743E"/>
    <w:rsid w:val="00E77988"/>
    <w:rsid w:val="00E779B8"/>
    <w:rsid w:val="00E77FA7"/>
    <w:rsid w:val="00E77FD2"/>
    <w:rsid w:val="00E800D4"/>
    <w:rsid w:val="00E8089B"/>
    <w:rsid w:val="00E80BFE"/>
    <w:rsid w:val="00E814BD"/>
    <w:rsid w:val="00E81B88"/>
    <w:rsid w:val="00E81C10"/>
    <w:rsid w:val="00E81D48"/>
    <w:rsid w:val="00E823B2"/>
    <w:rsid w:val="00E82543"/>
    <w:rsid w:val="00E82765"/>
    <w:rsid w:val="00E82FE6"/>
    <w:rsid w:val="00E83921"/>
    <w:rsid w:val="00E83B86"/>
    <w:rsid w:val="00E83F63"/>
    <w:rsid w:val="00E8414E"/>
    <w:rsid w:val="00E841EE"/>
    <w:rsid w:val="00E8465D"/>
    <w:rsid w:val="00E84F42"/>
    <w:rsid w:val="00E84FA1"/>
    <w:rsid w:val="00E8505E"/>
    <w:rsid w:val="00E8580F"/>
    <w:rsid w:val="00E859B9"/>
    <w:rsid w:val="00E85E7E"/>
    <w:rsid w:val="00E860FC"/>
    <w:rsid w:val="00E8638E"/>
    <w:rsid w:val="00E871F6"/>
    <w:rsid w:val="00E872F0"/>
    <w:rsid w:val="00E87E93"/>
    <w:rsid w:val="00E90390"/>
    <w:rsid w:val="00E906E4"/>
    <w:rsid w:val="00E9090C"/>
    <w:rsid w:val="00E90E75"/>
    <w:rsid w:val="00E90EA8"/>
    <w:rsid w:val="00E915E9"/>
    <w:rsid w:val="00E9189A"/>
    <w:rsid w:val="00E91905"/>
    <w:rsid w:val="00E92167"/>
    <w:rsid w:val="00E92E6F"/>
    <w:rsid w:val="00E93303"/>
    <w:rsid w:val="00E935E3"/>
    <w:rsid w:val="00E938CC"/>
    <w:rsid w:val="00E9413B"/>
    <w:rsid w:val="00E941BA"/>
    <w:rsid w:val="00E9426C"/>
    <w:rsid w:val="00E942A2"/>
    <w:rsid w:val="00E94A27"/>
    <w:rsid w:val="00E94C7E"/>
    <w:rsid w:val="00E94F9B"/>
    <w:rsid w:val="00E95A83"/>
    <w:rsid w:val="00E95A89"/>
    <w:rsid w:val="00E95C27"/>
    <w:rsid w:val="00E9649F"/>
    <w:rsid w:val="00E9680F"/>
    <w:rsid w:val="00E96823"/>
    <w:rsid w:val="00E96C15"/>
    <w:rsid w:val="00E97043"/>
    <w:rsid w:val="00E973D5"/>
    <w:rsid w:val="00E974E3"/>
    <w:rsid w:val="00E977D0"/>
    <w:rsid w:val="00E977F2"/>
    <w:rsid w:val="00E97922"/>
    <w:rsid w:val="00E97F06"/>
    <w:rsid w:val="00EA1050"/>
    <w:rsid w:val="00EA19A3"/>
    <w:rsid w:val="00EA1BBD"/>
    <w:rsid w:val="00EA201F"/>
    <w:rsid w:val="00EA2663"/>
    <w:rsid w:val="00EA2779"/>
    <w:rsid w:val="00EA2A49"/>
    <w:rsid w:val="00EA2B02"/>
    <w:rsid w:val="00EA2B33"/>
    <w:rsid w:val="00EA30E8"/>
    <w:rsid w:val="00EA3118"/>
    <w:rsid w:val="00EA3A6D"/>
    <w:rsid w:val="00EA3C73"/>
    <w:rsid w:val="00EA4BCE"/>
    <w:rsid w:val="00EA4C17"/>
    <w:rsid w:val="00EA4DC0"/>
    <w:rsid w:val="00EA4FDB"/>
    <w:rsid w:val="00EA5117"/>
    <w:rsid w:val="00EA5C8B"/>
    <w:rsid w:val="00EA5DA7"/>
    <w:rsid w:val="00EA5DD1"/>
    <w:rsid w:val="00EA5F87"/>
    <w:rsid w:val="00EA5FFF"/>
    <w:rsid w:val="00EA6740"/>
    <w:rsid w:val="00EA7009"/>
    <w:rsid w:val="00EA7598"/>
    <w:rsid w:val="00EB074D"/>
    <w:rsid w:val="00EB0948"/>
    <w:rsid w:val="00EB0BCF"/>
    <w:rsid w:val="00EB0E99"/>
    <w:rsid w:val="00EB1179"/>
    <w:rsid w:val="00EB163D"/>
    <w:rsid w:val="00EB2A70"/>
    <w:rsid w:val="00EB2CBB"/>
    <w:rsid w:val="00EB2E80"/>
    <w:rsid w:val="00EB2F67"/>
    <w:rsid w:val="00EB2F68"/>
    <w:rsid w:val="00EB3261"/>
    <w:rsid w:val="00EB329B"/>
    <w:rsid w:val="00EB3410"/>
    <w:rsid w:val="00EB3686"/>
    <w:rsid w:val="00EB4323"/>
    <w:rsid w:val="00EB4630"/>
    <w:rsid w:val="00EB48DF"/>
    <w:rsid w:val="00EB5F1E"/>
    <w:rsid w:val="00EB6276"/>
    <w:rsid w:val="00EB6295"/>
    <w:rsid w:val="00EB64ED"/>
    <w:rsid w:val="00EB65C0"/>
    <w:rsid w:val="00EB6D4D"/>
    <w:rsid w:val="00EB6F3C"/>
    <w:rsid w:val="00EB720E"/>
    <w:rsid w:val="00EC0591"/>
    <w:rsid w:val="00EC085C"/>
    <w:rsid w:val="00EC0CF8"/>
    <w:rsid w:val="00EC1223"/>
    <w:rsid w:val="00EC2553"/>
    <w:rsid w:val="00EC26D2"/>
    <w:rsid w:val="00EC2A51"/>
    <w:rsid w:val="00EC2B2B"/>
    <w:rsid w:val="00EC3012"/>
    <w:rsid w:val="00EC3310"/>
    <w:rsid w:val="00EC33AE"/>
    <w:rsid w:val="00EC367C"/>
    <w:rsid w:val="00EC3989"/>
    <w:rsid w:val="00EC3AE2"/>
    <w:rsid w:val="00EC3FC6"/>
    <w:rsid w:val="00EC4120"/>
    <w:rsid w:val="00EC424F"/>
    <w:rsid w:val="00EC5489"/>
    <w:rsid w:val="00EC55DA"/>
    <w:rsid w:val="00EC59A7"/>
    <w:rsid w:val="00EC60A0"/>
    <w:rsid w:val="00EC67E0"/>
    <w:rsid w:val="00EC6A69"/>
    <w:rsid w:val="00EC6B51"/>
    <w:rsid w:val="00EC6C8E"/>
    <w:rsid w:val="00EC7393"/>
    <w:rsid w:val="00EC74EC"/>
    <w:rsid w:val="00ED00A9"/>
    <w:rsid w:val="00ED01C6"/>
    <w:rsid w:val="00ED06D1"/>
    <w:rsid w:val="00ED07A2"/>
    <w:rsid w:val="00ED14FE"/>
    <w:rsid w:val="00ED1581"/>
    <w:rsid w:val="00ED1A21"/>
    <w:rsid w:val="00ED1B5B"/>
    <w:rsid w:val="00ED1EAB"/>
    <w:rsid w:val="00ED211F"/>
    <w:rsid w:val="00ED278B"/>
    <w:rsid w:val="00ED288B"/>
    <w:rsid w:val="00ED2914"/>
    <w:rsid w:val="00ED2987"/>
    <w:rsid w:val="00ED32E7"/>
    <w:rsid w:val="00ED3427"/>
    <w:rsid w:val="00ED3A51"/>
    <w:rsid w:val="00ED3ADE"/>
    <w:rsid w:val="00ED3CC7"/>
    <w:rsid w:val="00ED4050"/>
    <w:rsid w:val="00ED43D8"/>
    <w:rsid w:val="00ED477E"/>
    <w:rsid w:val="00ED489F"/>
    <w:rsid w:val="00ED4A78"/>
    <w:rsid w:val="00ED56CC"/>
    <w:rsid w:val="00ED5A87"/>
    <w:rsid w:val="00ED64AE"/>
    <w:rsid w:val="00ED64C3"/>
    <w:rsid w:val="00ED668B"/>
    <w:rsid w:val="00ED6A9E"/>
    <w:rsid w:val="00ED6BE0"/>
    <w:rsid w:val="00ED6C89"/>
    <w:rsid w:val="00ED6FB6"/>
    <w:rsid w:val="00ED767A"/>
    <w:rsid w:val="00ED7A74"/>
    <w:rsid w:val="00ED7B11"/>
    <w:rsid w:val="00ED7B37"/>
    <w:rsid w:val="00EE0761"/>
    <w:rsid w:val="00EE0D11"/>
    <w:rsid w:val="00EE16A5"/>
    <w:rsid w:val="00EE18B6"/>
    <w:rsid w:val="00EE20C7"/>
    <w:rsid w:val="00EE2A1E"/>
    <w:rsid w:val="00EE2AB4"/>
    <w:rsid w:val="00EE2C1D"/>
    <w:rsid w:val="00EE3179"/>
    <w:rsid w:val="00EE3322"/>
    <w:rsid w:val="00EE3411"/>
    <w:rsid w:val="00EE3623"/>
    <w:rsid w:val="00EE363B"/>
    <w:rsid w:val="00EE3A66"/>
    <w:rsid w:val="00EE3A6B"/>
    <w:rsid w:val="00EE3A85"/>
    <w:rsid w:val="00EE41EA"/>
    <w:rsid w:val="00EE4846"/>
    <w:rsid w:val="00EE4EB6"/>
    <w:rsid w:val="00EE517A"/>
    <w:rsid w:val="00EE550B"/>
    <w:rsid w:val="00EE550C"/>
    <w:rsid w:val="00EE5CFE"/>
    <w:rsid w:val="00EE69F4"/>
    <w:rsid w:val="00EE75F0"/>
    <w:rsid w:val="00EE7606"/>
    <w:rsid w:val="00EE7883"/>
    <w:rsid w:val="00EF0296"/>
    <w:rsid w:val="00EF0715"/>
    <w:rsid w:val="00EF0948"/>
    <w:rsid w:val="00EF0D4B"/>
    <w:rsid w:val="00EF10A4"/>
    <w:rsid w:val="00EF1492"/>
    <w:rsid w:val="00EF1957"/>
    <w:rsid w:val="00EF1F0E"/>
    <w:rsid w:val="00EF275A"/>
    <w:rsid w:val="00EF2C67"/>
    <w:rsid w:val="00EF2C72"/>
    <w:rsid w:val="00EF2D7D"/>
    <w:rsid w:val="00EF3546"/>
    <w:rsid w:val="00EF3649"/>
    <w:rsid w:val="00EF3AF1"/>
    <w:rsid w:val="00EF3DAC"/>
    <w:rsid w:val="00EF3E28"/>
    <w:rsid w:val="00EF410C"/>
    <w:rsid w:val="00EF48C1"/>
    <w:rsid w:val="00EF5DC4"/>
    <w:rsid w:val="00EF5DF5"/>
    <w:rsid w:val="00EF5E42"/>
    <w:rsid w:val="00EF62B7"/>
    <w:rsid w:val="00EF659B"/>
    <w:rsid w:val="00EF7638"/>
    <w:rsid w:val="00EF7686"/>
    <w:rsid w:val="00EF77F7"/>
    <w:rsid w:val="00EF7DA6"/>
    <w:rsid w:val="00F0009A"/>
    <w:rsid w:val="00F0023B"/>
    <w:rsid w:val="00F00358"/>
    <w:rsid w:val="00F00693"/>
    <w:rsid w:val="00F00721"/>
    <w:rsid w:val="00F008A9"/>
    <w:rsid w:val="00F01F34"/>
    <w:rsid w:val="00F01F94"/>
    <w:rsid w:val="00F02343"/>
    <w:rsid w:val="00F02889"/>
    <w:rsid w:val="00F032C3"/>
    <w:rsid w:val="00F03AD5"/>
    <w:rsid w:val="00F03F2A"/>
    <w:rsid w:val="00F04335"/>
    <w:rsid w:val="00F043BC"/>
    <w:rsid w:val="00F04C74"/>
    <w:rsid w:val="00F04D50"/>
    <w:rsid w:val="00F054A5"/>
    <w:rsid w:val="00F0569B"/>
    <w:rsid w:val="00F0587C"/>
    <w:rsid w:val="00F05A48"/>
    <w:rsid w:val="00F05B2B"/>
    <w:rsid w:val="00F05D8E"/>
    <w:rsid w:val="00F05E71"/>
    <w:rsid w:val="00F061AE"/>
    <w:rsid w:val="00F062BD"/>
    <w:rsid w:val="00F06333"/>
    <w:rsid w:val="00F06923"/>
    <w:rsid w:val="00F06B3F"/>
    <w:rsid w:val="00F07052"/>
    <w:rsid w:val="00F07322"/>
    <w:rsid w:val="00F073CD"/>
    <w:rsid w:val="00F07742"/>
    <w:rsid w:val="00F1077A"/>
    <w:rsid w:val="00F107DC"/>
    <w:rsid w:val="00F109E8"/>
    <w:rsid w:val="00F10FEA"/>
    <w:rsid w:val="00F11A81"/>
    <w:rsid w:val="00F11B23"/>
    <w:rsid w:val="00F11C2F"/>
    <w:rsid w:val="00F12226"/>
    <w:rsid w:val="00F125AF"/>
    <w:rsid w:val="00F126EF"/>
    <w:rsid w:val="00F1279E"/>
    <w:rsid w:val="00F129BB"/>
    <w:rsid w:val="00F1321C"/>
    <w:rsid w:val="00F13CEF"/>
    <w:rsid w:val="00F13FFA"/>
    <w:rsid w:val="00F140D3"/>
    <w:rsid w:val="00F14938"/>
    <w:rsid w:val="00F15668"/>
    <w:rsid w:val="00F15A33"/>
    <w:rsid w:val="00F16860"/>
    <w:rsid w:val="00F16A0C"/>
    <w:rsid w:val="00F17E18"/>
    <w:rsid w:val="00F20070"/>
    <w:rsid w:val="00F22594"/>
    <w:rsid w:val="00F22DC7"/>
    <w:rsid w:val="00F2317D"/>
    <w:rsid w:val="00F23201"/>
    <w:rsid w:val="00F23732"/>
    <w:rsid w:val="00F238E2"/>
    <w:rsid w:val="00F23C0C"/>
    <w:rsid w:val="00F23C69"/>
    <w:rsid w:val="00F23E25"/>
    <w:rsid w:val="00F242CA"/>
    <w:rsid w:val="00F24675"/>
    <w:rsid w:val="00F249AC"/>
    <w:rsid w:val="00F249B0"/>
    <w:rsid w:val="00F24A8B"/>
    <w:rsid w:val="00F24EA0"/>
    <w:rsid w:val="00F25771"/>
    <w:rsid w:val="00F2590D"/>
    <w:rsid w:val="00F2592A"/>
    <w:rsid w:val="00F26076"/>
    <w:rsid w:val="00F26192"/>
    <w:rsid w:val="00F26194"/>
    <w:rsid w:val="00F263B4"/>
    <w:rsid w:val="00F263B8"/>
    <w:rsid w:val="00F265B0"/>
    <w:rsid w:val="00F266F1"/>
    <w:rsid w:val="00F269E6"/>
    <w:rsid w:val="00F26C80"/>
    <w:rsid w:val="00F27577"/>
    <w:rsid w:val="00F27DE5"/>
    <w:rsid w:val="00F27F71"/>
    <w:rsid w:val="00F30C36"/>
    <w:rsid w:val="00F30C9A"/>
    <w:rsid w:val="00F313FC"/>
    <w:rsid w:val="00F3184A"/>
    <w:rsid w:val="00F31A3F"/>
    <w:rsid w:val="00F3280D"/>
    <w:rsid w:val="00F32A32"/>
    <w:rsid w:val="00F33634"/>
    <w:rsid w:val="00F3365D"/>
    <w:rsid w:val="00F33FCC"/>
    <w:rsid w:val="00F34007"/>
    <w:rsid w:val="00F34217"/>
    <w:rsid w:val="00F34271"/>
    <w:rsid w:val="00F3463E"/>
    <w:rsid w:val="00F35997"/>
    <w:rsid w:val="00F35B52"/>
    <w:rsid w:val="00F35CA6"/>
    <w:rsid w:val="00F36248"/>
    <w:rsid w:val="00F36661"/>
    <w:rsid w:val="00F366BC"/>
    <w:rsid w:val="00F36EC6"/>
    <w:rsid w:val="00F3755F"/>
    <w:rsid w:val="00F3796E"/>
    <w:rsid w:val="00F37AD8"/>
    <w:rsid w:val="00F37DB0"/>
    <w:rsid w:val="00F37E15"/>
    <w:rsid w:val="00F40230"/>
    <w:rsid w:val="00F40961"/>
    <w:rsid w:val="00F40DB6"/>
    <w:rsid w:val="00F4195E"/>
    <w:rsid w:val="00F419E2"/>
    <w:rsid w:val="00F41FAC"/>
    <w:rsid w:val="00F41FD3"/>
    <w:rsid w:val="00F42145"/>
    <w:rsid w:val="00F4218B"/>
    <w:rsid w:val="00F42869"/>
    <w:rsid w:val="00F42CC7"/>
    <w:rsid w:val="00F43082"/>
    <w:rsid w:val="00F43258"/>
    <w:rsid w:val="00F43523"/>
    <w:rsid w:val="00F439DA"/>
    <w:rsid w:val="00F43C2E"/>
    <w:rsid w:val="00F43D9F"/>
    <w:rsid w:val="00F44357"/>
    <w:rsid w:val="00F4476E"/>
    <w:rsid w:val="00F44846"/>
    <w:rsid w:val="00F44963"/>
    <w:rsid w:val="00F44A38"/>
    <w:rsid w:val="00F44AB3"/>
    <w:rsid w:val="00F44F34"/>
    <w:rsid w:val="00F453AA"/>
    <w:rsid w:val="00F45AFC"/>
    <w:rsid w:val="00F46853"/>
    <w:rsid w:val="00F46EC6"/>
    <w:rsid w:val="00F474AB"/>
    <w:rsid w:val="00F479B7"/>
    <w:rsid w:val="00F47B1F"/>
    <w:rsid w:val="00F50855"/>
    <w:rsid w:val="00F50894"/>
    <w:rsid w:val="00F509C1"/>
    <w:rsid w:val="00F50BFF"/>
    <w:rsid w:val="00F50EC0"/>
    <w:rsid w:val="00F5185B"/>
    <w:rsid w:val="00F5255D"/>
    <w:rsid w:val="00F52608"/>
    <w:rsid w:val="00F526AF"/>
    <w:rsid w:val="00F52EA0"/>
    <w:rsid w:val="00F52F3B"/>
    <w:rsid w:val="00F53061"/>
    <w:rsid w:val="00F5350C"/>
    <w:rsid w:val="00F5490E"/>
    <w:rsid w:val="00F54FA5"/>
    <w:rsid w:val="00F5503B"/>
    <w:rsid w:val="00F5514B"/>
    <w:rsid w:val="00F5519B"/>
    <w:rsid w:val="00F55224"/>
    <w:rsid w:val="00F5558E"/>
    <w:rsid w:val="00F55913"/>
    <w:rsid w:val="00F56860"/>
    <w:rsid w:val="00F56FAC"/>
    <w:rsid w:val="00F574D0"/>
    <w:rsid w:val="00F576BB"/>
    <w:rsid w:val="00F60100"/>
    <w:rsid w:val="00F6028E"/>
    <w:rsid w:val="00F602B6"/>
    <w:rsid w:val="00F6058A"/>
    <w:rsid w:val="00F607E0"/>
    <w:rsid w:val="00F60AE8"/>
    <w:rsid w:val="00F60D6F"/>
    <w:rsid w:val="00F60DCF"/>
    <w:rsid w:val="00F62303"/>
    <w:rsid w:val="00F634CA"/>
    <w:rsid w:val="00F63A43"/>
    <w:rsid w:val="00F64140"/>
    <w:rsid w:val="00F64384"/>
    <w:rsid w:val="00F64EE4"/>
    <w:rsid w:val="00F65CB3"/>
    <w:rsid w:val="00F65E72"/>
    <w:rsid w:val="00F66205"/>
    <w:rsid w:val="00F6624F"/>
    <w:rsid w:val="00F662AC"/>
    <w:rsid w:val="00F6654D"/>
    <w:rsid w:val="00F667C1"/>
    <w:rsid w:val="00F66875"/>
    <w:rsid w:val="00F66A64"/>
    <w:rsid w:val="00F66D70"/>
    <w:rsid w:val="00F66F36"/>
    <w:rsid w:val="00F66FBA"/>
    <w:rsid w:val="00F67094"/>
    <w:rsid w:val="00F67116"/>
    <w:rsid w:val="00F672AC"/>
    <w:rsid w:val="00F678A2"/>
    <w:rsid w:val="00F6795A"/>
    <w:rsid w:val="00F7061D"/>
    <w:rsid w:val="00F70EE8"/>
    <w:rsid w:val="00F71177"/>
    <w:rsid w:val="00F71303"/>
    <w:rsid w:val="00F7149A"/>
    <w:rsid w:val="00F7248F"/>
    <w:rsid w:val="00F72552"/>
    <w:rsid w:val="00F72815"/>
    <w:rsid w:val="00F72D1F"/>
    <w:rsid w:val="00F736F9"/>
    <w:rsid w:val="00F7465C"/>
    <w:rsid w:val="00F752F4"/>
    <w:rsid w:val="00F75855"/>
    <w:rsid w:val="00F75FA3"/>
    <w:rsid w:val="00F772AC"/>
    <w:rsid w:val="00F77762"/>
    <w:rsid w:val="00F77795"/>
    <w:rsid w:val="00F77BA6"/>
    <w:rsid w:val="00F80661"/>
    <w:rsid w:val="00F80B53"/>
    <w:rsid w:val="00F81335"/>
    <w:rsid w:val="00F814FA"/>
    <w:rsid w:val="00F8169E"/>
    <w:rsid w:val="00F8181C"/>
    <w:rsid w:val="00F81B23"/>
    <w:rsid w:val="00F81D3E"/>
    <w:rsid w:val="00F822B4"/>
    <w:rsid w:val="00F822C5"/>
    <w:rsid w:val="00F82662"/>
    <w:rsid w:val="00F829D4"/>
    <w:rsid w:val="00F82DC4"/>
    <w:rsid w:val="00F82E38"/>
    <w:rsid w:val="00F83613"/>
    <w:rsid w:val="00F83FBF"/>
    <w:rsid w:val="00F84401"/>
    <w:rsid w:val="00F845A3"/>
    <w:rsid w:val="00F8481B"/>
    <w:rsid w:val="00F84B1C"/>
    <w:rsid w:val="00F84C75"/>
    <w:rsid w:val="00F84F1E"/>
    <w:rsid w:val="00F84F39"/>
    <w:rsid w:val="00F8515E"/>
    <w:rsid w:val="00F85956"/>
    <w:rsid w:val="00F870F1"/>
    <w:rsid w:val="00F873FC"/>
    <w:rsid w:val="00F87772"/>
    <w:rsid w:val="00F87A14"/>
    <w:rsid w:val="00F90F37"/>
    <w:rsid w:val="00F90FA1"/>
    <w:rsid w:val="00F914B9"/>
    <w:rsid w:val="00F914CF"/>
    <w:rsid w:val="00F91F7B"/>
    <w:rsid w:val="00F9231F"/>
    <w:rsid w:val="00F92399"/>
    <w:rsid w:val="00F927E4"/>
    <w:rsid w:val="00F9298B"/>
    <w:rsid w:val="00F92B82"/>
    <w:rsid w:val="00F92E2D"/>
    <w:rsid w:val="00F93075"/>
    <w:rsid w:val="00F93503"/>
    <w:rsid w:val="00F93730"/>
    <w:rsid w:val="00F945C7"/>
    <w:rsid w:val="00F948AD"/>
    <w:rsid w:val="00F94A0D"/>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DB2"/>
    <w:rsid w:val="00FA16EF"/>
    <w:rsid w:val="00FA1C72"/>
    <w:rsid w:val="00FA1E3B"/>
    <w:rsid w:val="00FA22F4"/>
    <w:rsid w:val="00FA23AB"/>
    <w:rsid w:val="00FA2410"/>
    <w:rsid w:val="00FA24BC"/>
    <w:rsid w:val="00FA2F3B"/>
    <w:rsid w:val="00FA37AC"/>
    <w:rsid w:val="00FA3B16"/>
    <w:rsid w:val="00FA3B83"/>
    <w:rsid w:val="00FA4724"/>
    <w:rsid w:val="00FA48E8"/>
    <w:rsid w:val="00FA4A7F"/>
    <w:rsid w:val="00FA4A8A"/>
    <w:rsid w:val="00FA4B10"/>
    <w:rsid w:val="00FA4C9B"/>
    <w:rsid w:val="00FA50DA"/>
    <w:rsid w:val="00FA54A1"/>
    <w:rsid w:val="00FA5765"/>
    <w:rsid w:val="00FA5794"/>
    <w:rsid w:val="00FA5F3C"/>
    <w:rsid w:val="00FA6081"/>
    <w:rsid w:val="00FA6459"/>
    <w:rsid w:val="00FA65F9"/>
    <w:rsid w:val="00FA66FB"/>
    <w:rsid w:val="00FA6DCE"/>
    <w:rsid w:val="00FA6FC2"/>
    <w:rsid w:val="00FA714C"/>
    <w:rsid w:val="00FA7264"/>
    <w:rsid w:val="00FA7454"/>
    <w:rsid w:val="00FA7B47"/>
    <w:rsid w:val="00FA7ED3"/>
    <w:rsid w:val="00FB0199"/>
    <w:rsid w:val="00FB052B"/>
    <w:rsid w:val="00FB05F5"/>
    <w:rsid w:val="00FB06F3"/>
    <w:rsid w:val="00FB07EF"/>
    <w:rsid w:val="00FB0A0C"/>
    <w:rsid w:val="00FB0C16"/>
    <w:rsid w:val="00FB0D38"/>
    <w:rsid w:val="00FB19A6"/>
    <w:rsid w:val="00FB1ABD"/>
    <w:rsid w:val="00FB20B4"/>
    <w:rsid w:val="00FB27A0"/>
    <w:rsid w:val="00FB2826"/>
    <w:rsid w:val="00FB2BFD"/>
    <w:rsid w:val="00FB2EB8"/>
    <w:rsid w:val="00FB353C"/>
    <w:rsid w:val="00FB3903"/>
    <w:rsid w:val="00FB3AB3"/>
    <w:rsid w:val="00FB3E0B"/>
    <w:rsid w:val="00FB4075"/>
    <w:rsid w:val="00FB4505"/>
    <w:rsid w:val="00FB49ED"/>
    <w:rsid w:val="00FB4A52"/>
    <w:rsid w:val="00FB4C38"/>
    <w:rsid w:val="00FB4FF1"/>
    <w:rsid w:val="00FB5064"/>
    <w:rsid w:val="00FB52CA"/>
    <w:rsid w:val="00FB57A5"/>
    <w:rsid w:val="00FB5BD4"/>
    <w:rsid w:val="00FB5EFD"/>
    <w:rsid w:val="00FB62D8"/>
    <w:rsid w:val="00FB69DA"/>
    <w:rsid w:val="00FB6E2A"/>
    <w:rsid w:val="00FB7897"/>
    <w:rsid w:val="00FB7B73"/>
    <w:rsid w:val="00FC00EE"/>
    <w:rsid w:val="00FC04B0"/>
    <w:rsid w:val="00FC05F9"/>
    <w:rsid w:val="00FC0BD0"/>
    <w:rsid w:val="00FC0D3E"/>
    <w:rsid w:val="00FC14B7"/>
    <w:rsid w:val="00FC20E5"/>
    <w:rsid w:val="00FC215D"/>
    <w:rsid w:val="00FC2510"/>
    <w:rsid w:val="00FC2877"/>
    <w:rsid w:val="00FC28E9"/>
    <w:rsid w:val="00FC3046"/>
    <w:rsid w:val="00FC3297"/>
    <w:rsid w:val="00FC333E"/>
    <w:rsid w:val="00FC3693"/>
    <w:rsid w:val="00FC3767"/>
    <w:rsid w:val="00FC3984"/>
    <w:rsid w:val="00FC3BEC"/>
    <w:rsid w:val="00FC3DE0"/>
    <w:rsid w:val="00FC3E07"/>
    <w:rsid w:val="00FC3F7C"/>
    <w:rsid w:val="00FC4383"/>
    <w:rsid w:val="00FC486D"/>
    <w:rsid w:val="00FC4A97"/>
    <w:rsid w:val="00FC583D"/>
    <w:rsid w:val="00FC5B1B"/>
    <w:rsid w:val="00FC5D52"/>
    <w:rsid w:val="00FC633C"/>
    <w:rsid w:val="00FC6378"/>
    <w:rsid w:val="00FC641E"/>
    <w:rsid w:val="00FC6C08"/>
    <w:rsid w:val="00FC7276"/>
    <w:rsid w:val="00FC729B"/>
    <w:rsid w:val="00FC733D"/>
    <w:rsid w:val="00FC7BCA"/>
    <w:rsid w:val="00FC7D07"/>
    <w:rsid w:val="00FD0152"/>
    <w:rsid w:val="00FD0479"/>
    <w:rsid w:val="00FD0A6F"/>
    <w:rsid w:val="00FD0F51"/>
    <w:rsid w:val="00FD1478"/>
    <w:rsid w:val="00FD14AB"/>
    <w:rsid w:val="00FD15A4"/>
    <w:rsid w:val="00FD1C84"/>
    <w:rsid w:val="00FD1ECC"/>
    <w:rsid w:val="00FD245F"/>
    <w:rsid w:val="00FD256E"/>
    <w:rsid w:val="00FD2B2F"/>
    <w:rsid w:val="00FD335D"/>
    <w:rsid w:val="00FD3BA1"/>
    <w:rsid w:val="00FD3F30"/>
    <w:rsid w:val="00FD4133"/>
    <w:rsid w:val="00FD4873"/>
    <w:rsid w:val="00FD4C21"/>
    <w:rsid w:val="00FD5128"/>
    <w:rsid w:val="00FD5E62"/>
    <w:rsid w:val="00FD604F"/>
    <w:rsid w:val="00FD6319"/>
    <w:rsid w:val="00FD6450"/>
    <w:rsid w:val="00FD658B"/>
    <w:rsid w:val="00FD6707"/>
    <w:rsid w:val="00FD69A7"/>
    <w:rsid w:val="00FD6E7D"/>
    <w:rsid w:val="00FD708F"/>
    <w:rsid w:val="00FD7173"/>
    <w:rsid w:val="00FD768C"/>
    <w:rsid w:val="00FD78CF"/>
    <w:rsid w:val="00FD7D79"/>
    <w:rsid w:val="00FD7EC5"/>
    <w:rsid w:val="00FE0280"/>
    <w:rsid w:val="00FE04B0"/>
    <w:rsid w:val="00FE0A37"/>
    <w:rsid w:val="00FE0CE1"/>
    <w:rsid w:val="00FE0EC1"/>
    <w:rsid w:val="00FE15C5"/>
    <w:rsid w:val="00FE1611"/>
    <w:rsid w:val="00FE165D"/>
    <w:rsid w:val="00FE1866"/>
    <w:rsid w:val="00FE197B"/>
    <w:rsid w:val="00FE1BB4"/>
    <w:rsid w:val="00FE245A"/>
    <w:rsid w:val="00FE28A3"/>
    <w:rsid w:val="00FE2ED3"/>
    <w:rsid w:val="00FE2F77"/>
    <w:rsid w:val="00FE36C6"/>
    <w:rsid w:val="00FE3754"/>
    <w:rsid w:val="00FE40EA"/>
    <w:rsid w:val="00FE4164"/>
    <w:rsid w:val="00FE4FB2"/>
    <w:rsid w:val="00FE51DD"/>
    <w:rsid w:val="00FE5302"/>
    <w:rsid w:val="00FE5C9D"/>
    <w:rsid w:val="00FE67D5"/>
    <w:rsid w:val="00FE76A7"/>
    <w:rsid w:val="00FF00C3"/>
    <w:rsid w:val="00FF0375"/>
    <w:rsid w:val="00FF0696"/>
    <w:rsid w:val="00FF09EF"/>
    <w:rsid w:val="00FF0BD5"/>
    <w:rsid w:val="00FF103A"/>
    <w:rsid w:val="00FF1652"/>
    <w:rsid w:val="00FF1F7F"/>
    <w:rsid w:val="00FF21BE"/>
    <w:rsid w:val="00FF2214"/>
    <w:rsid w:val="00FF2D2E"/>
    <w:rsid w:val="00FF2E3B"/>
    <w:rsid w:val="00FF33A4"/>
    <w:rsid w:val="00FF343F"/>
    <w:rsid w:val="00FF3476"/>
    <w:rsid w:val="00FF3ED9"/>
    <w:rsid w:val="00FF416A"/>
    <w:rsid w:val="00FF442E"/>
    <w:rsid w:val="00FF468A"/>
    <w:rsid w:val="00FF469D"/>
    <w:rsid w:val="00FF47BE"/>
    <w:rsid w:val="00FF4BC1"/>
    <w:rsid w:val="00FF4C08"/>
    <w:rsid w:val="00FF4D46"/>
    <w:rsid w:val="00FF4FAE"/>
    <w:rsid w:val="00FF5669"/>
    <w:rsid w:val="00FF574E"/>
    <w:rsid w:val="00FF5BA3"/>
    <w:rsid w:val="00FF5C28"/>
    <w:rsid w:val="00FF5CCB"/>
    <w:rsid w:val="00FF6776"/>
    <w:rsid w:val="00FF6955"/>
    <w:rsid w:val="00FF7115"/>
    <w:rsid w:val="00FF7453"/>
    <w:rsid w:val="00FF7564"/>
    <w:rsid w:val="00FF76AC"/>
    <w:rsid w:val="00FF79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6C528"/>
  <w15:chartTrackingRefBased/>
  <w15:docId w15:val="{C1A76663-6BE8-4324-9D56-1A2E95F5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B48"/>
    <w:pPr>
      <w:spacing w:after="200" w:line="276" w:lineRule="auto"/>
    </w:pPr>
    <w:rPr>
      <w:sz w:val="22"/>
      <w:szCs w:val="22"/>
      <w:lang w:eastAsia="en-US"/>
    </w:rPr>
  </w:style>
  <w:style w:type="paragraph" w:styleId="Titlu1">
    <w:name w:val="heading 1"/>
    <w:basedOn w:val="Normal"/>
    <w:next w:val="Normal"/>
    <w:link w:val="Titlu1Caracter1"/>
    <w:qFormat/>
    <w:rsid w:val="000E3D3F"/>
    <w:pPr>
      <w:keepNext/>
      <w:keepLines/>
      <w:spacing w:before="480" w:after="0"/>
      <w:outlineLvl w:val="0"/>
    </w:pPr>
    <w:rPr>
      <w:rFonts w:ascii="Cambria" w:eastAsia="Times New Roman" w:hAnsi="Cambria"/>
      <w:b/>
      <w:bCs/>
      <w:color w:val="365F91"/>
      <w:sz w:val="28"/>
      <w:szCs w:val="28"/>
      <w:lang w:val="x-none" w:eastAsia="x-none"/>
    </w:rPr>
  </w:style>
  <w:style w:type="paragraph" w:styleId="Titlu2">
    <w:name w:val="heading 2"/>
    <w:basedOn w:val="Normal"/>
    <w:next w:val="Normal"/>
    <w:link w:val="Titlu2Caracter"/>
    <w:qFormat/>
    <w:rsid w:val="00EC3FC6"/>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0E3D3F"/>
    <w:rPr>
      <w:rFonts w:ascii="Cambria" w:eastAsia="Times New Roman" w:hAnsi="Cambria" w:cs="Times New Roman"/>
      <w:b/>
      <w:bCs/>
      <w:color w:val="365F91"/>
      <w:sz w:val="28"/>
      <w:szCs w:val="28"/>
    </w:rPr>
  </w:style>
  <w:style w:type="character" w:customStyle="1" w:styleId="Titlu2Caracter">
    <w:name w:val="Titlu 2 Caracter"/>
    <w:link w:val="Titlu2"/>
    <w:rsid w:val="00EC3FC6"/>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
    <w:basedOn w:val="Normal"/>
    <w:link w:val="AntetCaracter"/>
    <w:uiPriority w:val="99"/>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
    <w:basedOn w:val="Fontdeparagrafimplicit"/>
    <w:link w:val="Antet"/>
    <w:uiPriority w:val="99"/>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customStyle="1" w:styleId="ListParagraph">
    <w:name w:val="List Paragraph"/>
    <w:aliases w:val="List Paragraph,Normal bullet 2,lp1,Heading x1,Antes de enumeración,body 2,List Paragraph1,List Paragraph11,Listă colorată - Accentuare 11,Bullet,Citation List"/>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1"/>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CC3328"/>
    <w:pPr>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uiPriority w:val="39"/>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Revision1">
    <w:name w:val="Revision1"/>
    <w:hidden/>
    <w:uiPriority w:val="99"/>
    <w:semiHidden/>
    <w:rsid w:val="000E7521"/>
    <w:rPr>
      <w:sz w:val="22"/>
      <w:szCs w:val="22"/>
      <w:lang w:eastAsia="en-US"/>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semiHidden/>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semiHidden/>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customStyle="1" w:styleId="NoSpacing2">
    <w:name w:val="No Spacing2"/>
    <w:link w:val="NoSpacingChar"/>
    <w:uiPriority w:val="1"/>
    <w:qFormat/>
    <w:rsid w:val="005E5F0F"/>
    <w:rPr>
      <w:rFonts w:ascii="Arial" w:eastAsia="Times New Roman" w:hAnsi="Arial"/>
      <w:sz w:val="28"/>
      <w:szCs w:val="28"/>
      <w:lang w:val="en-US" w:eastAsia="en-US"/>
    </w:rPr>
  </w:style>
  <w:style w:type="paragraph" w:customStyle="1" w:styleId="TOCHeading1">
    <w:name w:val="TOC Heading1"/>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uiPriority w:val="39"/>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eastAsia="en-US"/>
    </w:rPr>
  </w:style>
  <w:style w:type="paragraph" w:customStyle="1" w:styleId="xl34">
    <w:name w:val="xl34"/>
    <w:basedOn w:val="Normal"/>
    <w:uiPriority w:val="39"/>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customStyle="1" w:styleId="BookTitle1">
    <w:name w:val="Book Title1"/>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rsid w:val="005E5F0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8C7306"/>
    <w:pPr>
      <w:widowControl w:val="0"/>
    </w:pPr>
    <w:rPr>
      <w:rFonts w:ascii="Arial" w:eastAsia="Times New Roman" w:hAnsi="Arial"/>
      <w:b/>
      <w:sz w:val="36"/>
      <w:lang w:val="en-US" w:eastAsia="en-US"/>
    </w:rPr>
  </w:style>
  <w:style w:type="paragraph" w:customStyle="1" w:styleId="DefaultText">
    <w:name w:val="Default Text"/>
    <w:basedOn w:val="Normal"/>
    <w:uiPriority w:val="39"/>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8C7306"/>
    <w:rPr>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uiPriority w:val="39"/>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uiPriority w:val="20"/>
    <w:qFormat/>
    <w:rsid w:val="008C7306"/>
    <w:rPr>
      <w:i/>
      <w:iCs/>
    </w:rPr>
  </w:style>
  <w:style w:type="numbering" w:customStyle="1" w:styleId="NoList4">
    <w:name w:val="No List4"/>
    <w:next w:val="FrListare"/>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uiPriority w:val="39"/>
    <w:qFormat/>
    <w:rsid w:val="008C7306"/>
    <w:pPr>
      <w:autoSpaceDE w:val="0"/>
      <w:autoSpaceDN w:val="0"/>
      <w:adjustRightInd w:val="0"/>
    </w:pPr>
    <w:rPr>
      <w:rFonts w:ascii="Times New Roman" w:eastAsia="Times New Roman" w:hAnsi="Times New Roman"/>
      <w:color w:val="000000"/>
      <w:sz w:val="24"/>
      <w:szCs w:val="24"/>
      <w:lang w:val="en-US" w:eastAsia="en-US"/>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customStyle="1" w:styleId="IntenseReference1">
    <w:name w:val="Intense Reference1"/>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NoSpacingChar">
    <w:name w:val="No Spacing Char"/>
    <w:link w:val="NoSpacing2"/>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uiPriority w:val="39"/>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semiHidden/>
    <w:rsid w:val="006D2B4B"/>
    <w:rPr>
      <w:rFonts w:ascii="Tahoma" w:eastAsia="Calibri" w:hAnsi="Tahoma" w:cs="Tahoma"/>
      <w:sz w:val="16"/>
      <w:szCs w:val="16"/>
      <w:lang w:val="ro-RO"/>
    </w:rPr>
  </w:style>
  <w:style w:type="character" w:customStyle="1" w:styleId="CommentSubjectChar1">
    <w:name w:val="Comment Subject Char1"/>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madr.ro/pages/page.php?sub=0313&amp;self=0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dr.ro/pages/page.php?catid=03"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www.madr.ro/" TargetMode="External"/><Relationship Id="rId4" Type="http://schemas.openxmlformats.org/officeDocument/2006/relationships/webSettings" Target="webSettings.xml"/><Relationship Id="rId9" Type="http://schemas.openxmlformats.org/officeDocument/2006/relationships/hyperlink" Target="file:///\\Prosys\Debite"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37</Pages>
  <Words>11340</Words>
  <Characters>65773</Characters>
  <Application>Microsoft Office Word</Application>
  <DocSecurity>0</DocSecurity>
  <Lines>548</Lines>
  <Paragraphs>153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76960</CharactersWithSpaces>
  <SharedDoc>false</SharedDoc>
  <HLinks>
    <vt:vector size="30" baseType="variant">
      <vt:variant>
        <vt:i4>3145780</vt:i4>
      </vt:variant>
      <vt:variant>
        <vt:i4>12</vt:i4>
      </vt:variant>
      <vt:variant>
        <vt:i4>0</vt:i4>
      </vt:variant>
      <vt:variant>
        <vt:i4>5</vt:i4>
      </vt:variant>
      <vt:variant>
        <vt:lpwstr>http://www.madr.ro/pages/page.php?sub=0313&amp;self=03</vt:lpwstr>
      </vt:variant>
      <vt:variant>
        <vt:lpwstr/>
      </vt:variant>
      <vt:variant>
        <vt:i4>7274610</vt:i4>
      </vt:variant>
      <vt:variant>
        <vt:i4>9</vt:i4>
      </vt:variant>
      <vt:variant>
        <vt:i4>0</vt:i4>
      </vt:variant>
      <vt:variant>
        <vt:i4>5</vt:i4>
      </vt:variant>
      <vt:variant>
        <vt:lpwstr>http://www.madr.ro/pages/page.php?catid=03</vt:lpwstr>
      </vt:variant>
      <vt:variant>
        <vt:lpwstr/>
      </vt:variant>
      <vt:variant>
        <vt:i4>6488113</vt:i4>
      </vt:variant>
      <vt:variant>
        <vt:i4>6</vt:i4>
      </vt:variant>
      <vt:variant>
        <vt:i4>0</vt:i4>
      </vt:variant>
      <vt:variant>
        <vt:i4>5</vt:i4>
      </vt:variant>
      <vt:variant>
        <vt:lpwstr>http://www.madr.ro/</vt:lpwstr>
      </vt:variant>
      <vt:variant>
        <vt:lpwstr/>
      </vt:variant>
      <vt:variant>
        <vt:i4>6029418</vt:i4>
      </vt:variant>
      <vt:variant>
        <vt:i4>3</vt:i4>
      </vt:variant>
      <vt:variant>
        <vt:i4>0</vt:i4>
      </vt:variant>
      <vt:variant>
        <vt:i4>5</vt:i4>
      </vt:variant>
      <vt:variant>
        <vt:lpwstr>\\Prosys\Debite</vt:lpwstr>
      </vt:variant>
      <vt:variant>
        <vt:lpwstr/>
      </vt: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cp:lastModifiedBy>Cata</cp:lastModifiedBy>
  <cp:revision>2</cp:revision>
  <cp:lastPrinted>2019-01-07T09:12:00Z</cp:lastPrinted>
  <dcterms:created xsi:type="dcterms:W3CDTF">2023-04-19T19:48:00Z</dcterms:created>
  <dcterms:modified xsi:type="dcterms:W3CDTF">2023-04-19T19:48:00Z</dcterms:modified>
</cp:coreProperties>
</file>